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891C1" w14:textId="77777777" w:rsidR="00006542" w:rsidRDefault="001E0E3E" w:rsidP="00006542">
      <w:r w:rsidRPr="001E0E3E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33CFCD65" wp14:editId="460771DC">
            <wp:simplePos x="0" y="0"/>
            <wp:positionH relativeFrom="page">
              <wp:align>left</wp:align>
            </wp:positionH>
            <wp:positionV relativeFrom="page">
              <wp:posOffset>-285750</wp:posOffset>
            </wp:positionV>
            <wp:extent cx="7557770" cy="1638300"/>
            <wp:effectExtent l="0" t="0" r="5080" b="0"/>
            <wp:wrapNone/>
            <wp:docPr id="1" name="Picture 1" descr="C:\Users\vicki.gray\Desktop\Letterhead\04. Images\WHC_New_Letterhea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cki.gray\Desktop\Letterhead\04. Images\WHC_New_Letterhead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416" cy="163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FC7A99" w14:textId="77777777" w:rsidR="00006542" w:rsidRDefault="00AC3192" w:rsidP="00AC3192">
      <w:pPr>
        <w:tabs>
          <w:tab w:val="left" w:pos="7395"/>
        </w:tabs>
      </w:pPr>
      <w:r>
        <w:tab/>
      </w:r>
    </w:p>
    <w:p w14:paraId="4CF7FF1F" w14:textId="77777777" w:rsidR="00006542" w:rsidRDefault="00006542" w:rsidP="00006542"/>
    <w:p w14:paraId="6103234C" w14:textId="5192BFFD" w:rsidR="00AB213E" w:rsidRPr="00EC01BD" w:rsidRDefault="008A16D7" w:rsidP="00EC01BD">
      <w:pPr>
        <w:spacing w:after="0"/>
        <w:jc w:val="center"/>
        <w:rPr>
          <w:rFonts w:ascii="Montserrat" w:hAnsi="Montserrat"/>
          <w:b/>
          <w:color w:val="4868B0"/>
          <w:sz w:val="28"/>
          <w:szCs w:val="28"/>
        </w:rPr>
      </w:pPr>
      <w:r>
        <w:rPr>
          <w:rFonts w:ascii="Montserrat" w:hAnsi="Montserrat"/>
          <w:b/>
          <w:color w:val="4868B0"/>
          <w:sz w:val="28"/>
          <w:szCs w:val="28"/>
        </w:rPr>
        <w:t>NEURO SUPPORT</w:t>
      </w:r>
      <w:r w:rsidR="00AB213E" w:rsidRPr="00EC01BD">
        <w:rPr>
          <w:rFonts w:ascii="Montserrat" w:hAnsi="Montserrat"/>
          <w:b/>
          <w:color w:val="4868B0"/>
          <w:sz w:val="28"/>
          <w:szCs w:val="28"/>
        </w:rPr>
        <w:t xml:space="preserve"> GROUP REFERRAL FORM</w:t>
      </w:r>
    </w:p>
    <w:p w14:paraId="506E0F0C" w14:textId="77777777" w:rsidR="001B5B49" w:rsidRPr="001B5B49" w:rsidRDefault="001B5B49" w:rsidP="00B10B85">
      <w:pPr>
        <w:spacing w:after="0"/>
        <w:rPr>
          <w:rFonts w:ascii="Montserrat" w:hAnsi="Montserrat"/>
          <w:b/>
          <w:color w:val="0066CC"/>
          <w:sz w:val="28"/>
          <w:szCs w:val="28"/>
        </w:rPr>
      </w:pPr>
    </w:p>
    <w:p w14:paraId="2944238A" w14:textId="4F404E93" w:rsidR="00543430" w:rsidRPr="00543430" w:rsidRDefault="001B5B49" w:rsidP="00543430">
      <w:pPr>
        <w:spacing w:after="0"/>
        <w:rPr>
          <w:rFonts w:ascii="Montserrat Light" w:hAnsi="Montserrat Light" w:cstheme="minorHAnsi"/>
          <w:i/>
        </w:rPr>
      </w:pPr>
      <w:r w:rsidRPr="00543430">
        <w:rPr>
          <w:rFonts w:ascii="Montserrat" w:hAnsi="Montserrat"/>
          <w:b/>
          <w:szCs w:val="24"/>
        </w:rPr>
        <w:t>PLEASE ENSURE SECTIONS A-F ON BOTH SIDES OF THE FORM ARE FULLY COMPLETED</w:t>
      </w:r>
      <w:r w:rsidR="00543430" w:rsidRPr="00543430">
        <w:rPr>
          <w:rFonts w:ascii="Montserrat" w:hAnsi="Montserrat"/>
          <w:b/>
          <w:szCs w:val="24"/>
        </w:rPr>
        <w:t>.</w:t>
      </w:r>
      <w:r w:rsidR="00543430">
        <w:rPr>
          <w:rFonts w:ascii="Montserrat" w:hAnsi="Montserrat"/>
          <w:b/>
          <w:szCs w:val="24"/>
        </w:rPr>
        <w:t xml:space="preserve">  ONCE COMPLETED PLEASE EMAIL THE FORM TO: </w:t>
      </w:r>
      <w:r w:rsidR="0041343C">
        <w:rPr>
          <w:rFonts w:ascii="Montserrat" w:hAnsi="Montserrat" w:cstheme="minorHAnsi"/>
          <w:color w:val="C00000"/>
          <w:sz w:val="24"/>
          <w:szCs w:val="24"/>
        </w:rPr>
        <w:t>referrals</w:t>
      </w:r>
      <w:r w:rsidR="00543430" w:rsidRPr="00543430">
        <w:rPr>
          <w:rFonts w:ascii="Montserrat" w:hAnsi="Montserrat" w:cstheme="minorHAnsi"/>
          <w:color w:val="C00000"/>
          <w:sz w:val="24"/>
          <w:szCs w:val="24"/>
        </w:rPr>
        <w:t>.hospice@nhs.net</w:t>
      </w:r>
      <w:r w:rsidR="00543430" w:rsidRPr="00543430">
        <w:rPr>
          <w:rFonts w:ascii="Montserrat Light" w:hAnsi="Montserrat Light" w:cstheme="minorHAnsi"/>
          <w:color w:val="C00000"/>
        </w:rPr>
        <w:t xml:space="preserve">  </w:t>
      </w:r>
    </w:p>
    <w:p w14:paraId="2EB2CE4F" w14:textId="77777777" w:rsidR="001B5B49" w:rsidRPr="001B5B49" w:rsidRDefault="001B5B49" w:rsidP="00AC3192">
      <w:pPr>
        <w:spacing w:after="0" w:line="240" w:lineRule="auto"/>
        <w:rPr>
          <w:rFonts w:ascii="Montserrat Light" w:hAnsi="Montserrat Light"/>
          <w:b/>
          <w:color w:val="0066CC"/>
          <w:sz w:val="24"/>
          <w:szCs w:val="24"/>
        </w:rPr>
      </w:pPr>
    </w:p>
    <w:p w14:paraId="1CA1838B" w14:textId="77777777" w:rsidR="00AC3192" w:rsidRPr="00EC01BD" w:rsidRDefault="00BB7BE0" w:rsidP="00AC3192">
      <w:pPr>
        <w:spacing w:after="0" w:line="240" w:lineRule="auto"/>
        <w:rPr>
          <w:rFonts w:ascii="Montserrat" w:hAnsi="Montserrat"/>
          <w:b/>
          <w:color w:val="4868B0"/>
          <w:sz w:val="24"/>
          <w:szCs w:val="24"/>
        </w:rPr>
      </w:pPr>
      <w:r w:rsidRPr="00EC01BD">
        <w:rPr>
          <w:rFonts w:ascii="Montserrat" w:hAnsi="Montserrat"/>
          <w:b/>
          <w:color w:val="4868B0"/>
          <w:sz w:val="24"/>
          <w:szCs w:val="24"/>
        </w:rPr>
        <w:t>S</w:t>
      </w:r>
      <w:r w:rsidR="00AC3192" w:rsidRPr="00EC01BD">
        <w:rPr>
          <w:rFonts w:ascii="Montserrat" w:hAnsi="Montserrat"/>
          <w:b/>
          <w:color w:val="4868B0"/>
          <w:sz w:val="24"/>
          <w:szCs w:val="24"/>
        </w:rPr>
        <w:t>ECTION A: PATIENT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7"/>
        <w:gridCol w:w="3248"/>
        <w:gridCol w:w="1305"/>
        <w:gridCol w:w="7"/>
        <w:gridCol w:w="1605"/>
        <w:gridCol w:w="2314"/>
      </w:tblGrid>
      <w:tr w:rsidR="00AC3192" w:rsidRPr="001B5B49" w14:paraId="5AA995D2" w14:textId="77777777" w:rsidTr="007D7790">
        <w:tc>
          <w:tcPr>
            <w:tcW w:w="1977" w:type="dxa"/>
            <w:shd w:val="clear" w:color="auto" w:fill="DEEAF6" w:themeFill="accent1" w:themeFillTint="33"/>
          </w:tcPr>
          <w:p w14:paraId="7B4032F9" w14:textId="77777777" w:rsidR="00AC3192" w:rsidRPr="001B5B49" w:rsidRDefault="003F3BE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>First Name</w:t>
            </w:r>
          </w:p>
          <w:p w14:paraId="68F08599" w14:textId="77777777" w:rsidR="00BB7BE0" w:rsidRPr="001B5B49" w:rsidRDefault="00BB7BE0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</w:tc>
        <w:tc>
          <w:tcPr>
            <w:tcW w:w="3248" w:type="dxa"/>
          </w:tcPr>
          <w:p w14:paraId="6E422442" w14:textId="77777777" w:rsidR="00AC3192" w:rsidRPr="001B5B49" w:rsidRDefault="00AC319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</w:tc>
        <w:tc>
          <w:tcPr>
            <w:tcW w:w="1305" w:type="dxa"/>
            <w:shd w:val="clear" w:color="auto" w:fill="DEEAF6" w:themeFill="accent1" w:themeFillTint="33"/>
          </w:tcPr>
          <w:p w14:paraId="7A75E478" w14:textId="77777777" w:rsidR="00AC3192" w:rsidRPr="001B5B49" w:rsidRDefault="003F3BE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>Surname</w:t>
            </w:r>
          </w:p>
        </w:tc>
        <w:tc>
          <w:tcPr>
            <w:tcW w:w="3926" w:type="dxa"/>
            <w:gridSpan w:val="3"/>
          </w:tcPr>
          <w:p w14:paraId="17CAD066" w14:textId="77777777" w:rsidR="00AC3192" w:rsidRPr="001B5B49" w:rsidRDefault="00AC319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</w:tc>
      </w:tr>
      <w:tr w:rsidR="007D7790" w:rsidRPr="001B5B49" w14:paraId="62DC9F97" w14:textId="77777777" w:rsidTr="007D7790">
        <w:trPr>
          <w:trHeight w:val="480"/>
        </w:trPr>
        <w:tc>
          <w:tcPr>
            <w:tcW w:w="1977" w:type="dxa"/>
            <w:vMerge w:val="restart"/>
            <w:shd w:val="clear" w:color="auto" w:fill="DEEAF6" w:themeFill="accent1" w:themeFillTint="33"/>
          </w:tcPr>
          <w:p w14:paraId="237D5459" w14:textId="08D61E82" w:rsidR="007D7790" w:rsidRPr="001B5B49" w:rsidRDefault="007D7790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>
              <w:rPr>
                <w:rFonts w:ascii="Montserrat Light" w:hAnsi="Montserrat Light"/>
                <w:b/>
                <w:sz w:val="23"/>
                <w:szCs w:val="23"/>
              </w:rPr>
              <w:t>Address</w:t>
            </w:r>
          </w:p>
        </w:tc>
        <w:tc>
          <w:tcPr>
            <w:tcW w:w="3248" w:type="dxa"/>
            <w:tcBorders>
              <w:right w:val="nil"/>
            </w:tcBorders>
          </w:tcPr>
          <w:p w14:paraId="1A19A21E" w14:textId="77777777" w:rsidR="007D7790" w:rsidRPr="007D7790" w:rsidRDefault="007D7790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</w:tc>
        <w:tc>
          <w:tcPr>
            <w:tcW w:w="5231" w:type="dxa"/>
            <w:gridSpan w:val="4"/>
            <w:tcBorders>
              <w:left w:val="nil"/>
            </w:tcBorders>
            <w:shd w:val="clear" w:color="auto" w:fill="auto"/>
          </w:tcPr>
          <w:p w14:paraId="4691CFC5" w14:textId="77777777" w:rsidR="007D7790" w:rsidRPr="007D7790" w:rsidRDefault="007D7790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</w:tc>
      </w:tr>
      <w:tr w:rsidR="007D7790" w:rsidRPr="001B5B49" w14:paraId="7BFB537E" w14:textId="43C44524" w:rsidTr="007D7790">
        <w:trPr>
          <w:trHeight w:val="480"/>
        </w:trPr>
        <w:tc>
          <w:tcPr>
            <w:tcW w:w="1977" w:type="dxa"/>
            <w:vMerge/>
            <w:shd w:val="clear" w:color="auto" w:fill="DEEAF6" w:themeFill="accent1" w:themeFillTint="33"/>
          </w:tcPr>
          <w:p w14:paraId="06BD9D0B" w14:textId="77777777" w:rsidR="007D7790" w:rsidRDefault="007D7790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</w:tc>
        <w:tc>
          <w:tcPr>
            <w:tcW w:w="4560" w:type="dxa"/>
            <w:gridSpan w:val="3"/>
          </w:tcPr>
          <w:p w14:paraId="6A9C03CB" w14:textId="773BFD9E" w:rsidR="007D7790" w:rsidRPr="007D7790" w:rsidRDefault="007D7790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</w:tc>
        <w:tc>
          <w:tcPr>
            <w:tcW w:w="1605" w:type="dxa"/>
            <w:shd w:val="clear" w:color="auto" w:fill="DEEAF6" w:themeFill="accent1" w:themeFillTint="33"/>
          </w:tcPr>
          <w:p w14:paraId="6D3AF5DA" w14:textId="537D7FBF" w:rsidR="007D7790" w:rsidRPr="007D7790" w:rsidRDefault="007D7790" w:rsidP="007D7790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>
              <w:rPr>
                <w:rFonts w:ascii="Montserrat Light" w:hAnsi="Montserrat Light"/>
                <w:b/>
                <w:sz w:val="23"/>
                <w:szCs w:val="23"/>
              </w:rPr>
              <w:t>Postcode</w:t>
            </w:r>
          </w:p>
        </w:tc>
        <w:tc>
          <w:tcPr>
            <w:tcW w:w="2314" w:type="dxa"/>
          </w:tcPr>
          <w:p w14:paraId="5B9D5F80" w14:textId="77777777" w:rsidR="007D7790" w:rsidRPr="007D7790" w:rsidRDefault="007D7790" w:rsidP="007D7790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</w:tc>
      </w:tr>
      <w:tr w:rsidR="00AC3192" w:rsidRPr="001B5B49" w14:paraId="6D7F574F" w14:textId="77777777" w:rsidTr="007D7790">
        <w:tc>
          <w:tcPr>
            <w:tcW w:w="1977" w:type="dxa"/>
            <w:shd w:val="clear" w:color="auto" w:fill="DEEAF6" w:themeFill="accent1" w:themeFillTint="33"/>
          </w:tcPr>
          <w:p w14:paraId="36E57F0B" w14:textId="77777777" w:rsidR="00AC3192" w:rsidRPr="001B5B49" w:rsidRDefault="003F3BE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>DOB</w:t>
            </w:r>
          </w:p>
        </w:tc>
        <w:tc>
          <w:tcPr>
            <w:tcW w:w="3248" w:type="dxa"/>
          </w:tcPr>
          <w:p w14:paraId="1D47961A" w14:textId="77777777" w:rsidR="00AC3192" w:rsidRPr="001B5B49" w:rsidRDefault="00AC319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</w:tc>
        <w:tc>
          <w:tcPr>
            <w:tcW w:w="1305" w:type="dxa"/>
            <w:shd w:val="clear" w:color="auto" w:fill="DEEAF6" w:themeFill="accent1" w:themeFillTint="33"/>
          </w:tcPr>
          <w:p w14:paraId="5E561366" w14:textId="77777777" w:rsidR="00AC3192" w:rsidRPr="001B5B49" w:rsidRDefault="003F3BE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>NHS No</w:t>
            </w:r>
          </w:p>
        </w:tc>
        <w:tc>
          <w:tcPr>
            <w:tcW w:w="3926" w:type="dxa"/>
            <w:gridSpan w:val="3"/>
          </w:tcPr>
          <w:p w14:paraId="2733137D" w14:textId="77777777" w:rsidR="00AC3192" w:rsidRPr="001B5B49" w:rsidRDefault="00AC319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</w:tc>
      </w:tr>
      <w:tr w:rsidR="003F3BE2" w:rsidRPr="001B5B49" w14:paraId="257E7396" w14:textId="77777777" w:rsidTr="007D7790">
        <w:tc>
          <w:tcPr>
            <w:tcW w:w="1977" w:type="dxa"/>
            <w:shd w:val="clear" w:color="auto" w:fill="DEEAF6" w:themeFill="accent1" w:themeFillTint="33"/>
          </w:tcPr>
          <w:p w14:paraId="494554AE" w14:textId="77777777" w:rsidR="003F3BE2" w:rsidRPr="001B5B49" w:rsidRDefault="003F3BE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>Contact number</w:t>
            </w:r>
          </w:p>
        </w:tc>
        <w:tc>
          <w:tcPr>
            <w:tcW w:w="3248" w:type="dxa"/>
          </w:tcPr>
          <w:p w14:paraId="03CE6F1B" w14:textId="77777777" w:rsidR="003F3BE2" w:rsidRPr="001B5B49" w:rsidRDefault="003F3BE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</w:tc>
        <w:tc>
          <w:tcPr>
            <w:tcW w:w="1305" w:type="dxa"/>
            <w:shd w:val="clear" w:color="auto" w:fill="DEEAF6" w:themeFill="accent1" w:themeFillTint="33"/>
          </w:tcPr>
          <w:p w14:paraId="218914C2" w14:textId="77777777" w:rsidR="003F3BE2" w:rsidRPr="001B5B49" w:rsidRDefault="003F3BE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>EMIS No</w:t>
            </w:r>
          </w:p>
        </w:tc>
        <w:tc>
          <w:tcPr>
            <w:tcW w:w="3926" w:type="dxa"/>
            <w:gridSpan w:val="3"/>
          </w:tcPr>
          <w:p w14:paraId="22EE27ED" w14:textId="77777777" w:rsidR="003F3BE2" w:rsidRPr="001B5B49" w:rsidRDefault="003F3BE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</w:tc>
      </w:tr>
    </w:tbl>
    <w:p w14:paraId="7F24F5B7" w14:textId="77777777" w:rsidR="00AC3192" w:rsidRPr="001B5B49" w:rsidRDefault="00AC3192" w:rsidP="00AC3192">
      <w:pPr>
        <w:spacing w:after="0" w:line="240" w:lineRule="auto"/>
        <w:rPr>
          <w:rFonts w:ascii="Montserrat Light" w:hAnsi="Montserrat Light"/>
          <w:b/>
        </w:rPr>
      </w:pPr>
    </w:p>
    <w:p w14:paraId="47F35E79" w14:textId="77777777" w:rsidR="00AC3192" w:rsidRPr="00EC01BD" w:rsidRDefault="00AC3192" w:rsidP="00AC3192">
      <w:pPr>
        <w:spacing w:after="0" w:line="240" w:lineRule="auto"/>
        <w:rPr>
          <w:rFonts w:ascii="Montserrat" w:hAnsi="Montserrat"/>
          <w:b/>
          <w:color w:val="4868B0"/>
          <w:sz w:val="24"/>
          <w:szCs w:val="24"/>
        </w:rPr>
      </w:pPr>
      <w:r w:rsidRPr="00EC01BD">
        <w:rPr>
          <w:rFonts w:ascii="Montserrat" w:hAnsi="Montserrat"/>
          <w:b/>
          <w:color w:val="4868B0"/>
          <w:sz w:val="24"/>
          <w:szCs w:val="24"/>
        </w:rPr>
        <w:t>SECTION B: NEXT OF KIN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3"/>
        <w:gridCol w:w="1920"/>
        <w:gridCol w:w="958"/>
        <w:gridCol w:w="1274"/>
        <w:gridCol w:w="1558"/>
        <w:gridCol w:w="2523"/>
      </w:tblGrid>
      <w:tr w:rsidR="00AC3192" w:rsidRPr="001B5B49" w14:paraId="511FF602" w14:textId="77777777" w:rsidTr="0013513A">
        <w:tc>
          <w:tcPr>
            <w:tcW w:w="2223" w:type="dxa"/>
            <w:shd w:val="clear" w:color="auto" w:fill="DEEAF6" w:themeFill="accent1" w:themeFillTint="33"/>
          </w:tcPr>
          <w:p w14:paraId="5E7C1E7F" w14:textId="77777777" w:rsidR="00AC3192" w:rsidRPr="001B5B49" w:rsidRDefault="003F3BE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>First Name</w:t>
            </w:r>
          </w:p>
        </w:tc>
        <w:tc>
          <w:tcPr>
            <w:tcW w:w="2878" w:type="dxa"/>
            <w:gridSpan w:val="2"/>
          </w:tcPr>
          <w:p w14:paraId="5AAAE678" w14:textId="77777777" w:rsidR="00AC3192" w:rsidRPr="001B5B49" w:rsidRDefault="00AC319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</w:tc>
        <w:tc>
          <w:tcPr>
            <w:tcW w:w="1274" w:type="dxa"/>
            <w:shd w:val="clear" w:color="auto" w:fill="DEEAF6" w:themeFill="accent1" w:themeFillTint="33"/>
          </w:tcPr>
          <w:p w14:paraId="69587EDB" w14:textId="77777777" w:rsidR="00AC3192" w:rsidRPr="001B5B49" w:rsidRDefault="003F3BE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>Surname</w:t>
            </w:r>
          </w:p>
        </w:tc>
        <w:tc>
          <w:tcPr>
            <w:tcW w:w="4081" w:type="dxa"/>
            <w:gridSpan w:val="2"/>
          </w:tcPr>
          <w:p w14:paraId="03077BAB" w14:textId="77777777" w:rsidR="00AC3192" w:rsidRPr="001B5B49" w:rsidRDefault="00AC319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</w:tc>
      </w:tr>
      <w:tr w:rsidR="0013513A" w:rsidRPr="001B5B49" w14:paraId="084CFE9F" w14:textId="77777777" w:rsidTr="0013513A">
        <w:tc>
          <w:tcPr>
            <w:tcW w:w="2223" w:type="dxa"/>
            <w:shd w:val="clear" w:color="auto" w:fill="DEEAF6" w:themeFill="accent1" w:themeFillTint="33"/>
          </w:tcPr>
          <w:p w14:paraId="522D8EFB" w14:textId="77777777" w:rsidR="0013513A" w:rsidRPr="001B5B49" w:rsidRDefault="0013513A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>Contact number</w:t>
            </w:r>
          </w:p>
        </w:tc>
        <w:tc>
          <w:tcPr>
            <w:tcW w:w="2878" w:type="dxa"/>
            <w:gridSpan w:val="2"/>
          </w:tcPr>
          <w:p w14:paraId="38D32560" w14:textId="77777777" w:rsidR="0013513A" w:rsidRPr="001B5B49" w:rsidRDefault="0013513A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</w:tc>
        <w:tc>
          <w:tcPr>
            <w:tcW w:w="2832" w:type="dxa"/>
            <w:gridSpan w:val="2"/>
            <w:shd w:val="clear" w:color="auto" w:fill="DEEAF6" w:themeFill="accent1" w:themeFillTint="33"/>
          </w:tcPr>
          <w:p w14:paraId="174DA6D3" w14:textId="77777777" w:rsidR="0013513A" w:rsidRPr="001B5B49" w:rsidRDefault="0013513A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>
              <w:rPr>
                <w:rFonts w:ascii="Montserrat Light" w:hAnsi="Montserrat Light"/>
                <w:b/>
                <w:sz w:val="23"/>
                <w:szCs w:val="23"/>
              </w:rPr>
              <w:t>Relationship to patient</w:t>
            </w:r>
          </w:p>
        </w:tc>
        <w:tc>
          <w:tcPr>
            <w:tcW w:w="2523" w:type="dxa"/>
          </w:tcPr>
          <w:p w14:paraId="1905A30E" w14:textId="77777777" w:rsidR="0013513A" w:rsidRPr="001B5B49" w:rsidRDefault="0013513A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</w:tc>
      </w:tr>
      <w:tr w:rsidR="00B10B85" w:rsidRPr="001B5B49" w14:paraId="007A2009" w14:textId="77777777" w:rsidTr="0013513A">
        <w:tc>
          <w:tcPr>
            <w:tcW w:w="2223" w:type="dxa"/>
            <w:shd w:val="clear" w:color="auto" w:fill="DEEAF6" w:themeFill="accent1" w:themeFillTint="33"/>
          </w:tcPr>
          <w:p w14:paraId="0CD0C586" w14:textId="77777777" w:rsidR="00B10B85" w:rsidRPr="001B5B49" w:rsidRDefault="00B10B85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>Main carer details (if different to NOK)</w:t>
            </w:r>
          </w:p>
        </w:tc>
        <w:tc>
          <w:tcPr>
            <w:tcW w:w="8233" w:type="dxa"/>
            <w:gridSpan w:val="5"/>
          </w:tcPr>
          <w:p w14:paraId="40365C27" w14:textId="77777777" w:rsidR="00B10B85" w:rsidRPr="001B5B49" w:rsidRDefault="00B10B85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</w:tc>
      </w:tr>
      <w:tr w:rsidR="00B10B85" w:rsidRPr="001B5B49" w14:paraId="6CB3E293" w14:textId="77777777" w:rsidTr="0013513A">
        <w:tc>
          <w:tcPr>
            <w:tcW w:w="4143" w:type="dxa"/>
            <w:gridSpan w:val="2"/>
            <w:shd w:val="clear" w:color="auto" w:fill="DEEAF6" w:themeFill="accent1" w:themeFillTint="33"/>
          </w:tcPr>
          <w:p w14:paraId="682BA0E8" w14:textId="77777777" w:rsidR="00B10B85" w:rsidRPr="001B5B49" w:rsidRDefault="00B10B85" w:rsidP="00B10B85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Consent to contact NOK or main carer </w:t>
            </w:r>
          </w:p>
        </w:tc>
        <w:tc>
          <w:tcPr>
            <w:tcW w:w="6313" w:type="dxa"/>
            <w:gridSpan w:val="4"/>
          </w:tcPr>
          <w:p w14:paraId="6CC8C17E" w14:textId="77777777" w:rsidR="00B10B85" w:rsidRPr="001B5B49" w:rsidRDefault="00B10B85" w:rsidP="004C5D3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Yes   </w:t>
            </w:r>
            <w:r w:rsidR="003F3BE2"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 </w:t>
            </w: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sym w:font="Wingdings 2" w:char="F030"/>
            </w: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                 </w:t>
            </w:r>
            <w:r w:rsidR="003F3BE2"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      </w:t>
            </w: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      No   </w:t>
            </w:r>
            <w:r w:rsidR="003F3BE2"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 </w:t>
            </w: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sym w:font="Wingdings 2" w:char="F030"/>
            </w:r>
          </w:p>
        </w:tc>
      </w:tr>
    </w:tbl>
    <w:p w14:paraId="4C081F82" w14:textId="77777777" w:rsidR="00AC3192" w:rsidRPr="001B5B49" w:rsidRDefault="00AC3192" w:rsidP="00AC3192">
      <w:pPr>
        <w:spacing w:after="0" w:line="240" w:lineRule="auto"/>
        <w:rPr>
          <w:rFonts w:ascii="Montserrat Light" w:hAnsi="Montserrat Light"/>
          <w:b/>
          <w:sz w:val="24"/>
          <w:szCs w:val="24"/>
        </w:rPr>
      </w:pPr>
    </w:p>
    <w:p w14:paraId="6EAD8CAD" w14:textId="77777777" w:rsidR="00AC3192" w:rsidRPr="00EC01BD" w:rsidRDefault="00BB7BE0" w:rsidP="00AC3192">
      <w:pPr>
        <w:spacing w:after="0" w:line="240" w:lineRule="auto"/>
        <w:rPr>
          <w:rFonts w:ascii="Montserrat" w:hAnsi="Montserrat"/>
          <w:b/>
          <w:color w:val="4868B0"/>
          <w:sz w:val="24"/>
          <w:szCs w:val="24"/>
        </w:rPr>
      </w:pPr>
      <w:r w:rsidRPr="00EC01BD">
        <w:rPr>
          <w:rFonts w:ascii="Montserrat" w:hAnsi="Montserrat"/>
          <w:b/>
          <w:color w:val="4868B0"/>
          <w:sz w:val="24"/>
          <w:szCs w:val="24"/>
        </w:rPr>
        <w:t>SECTION C: MEDICAL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4"/>
        <w:gridCol w:w="7522"/>
      </w:tblGrid>
      <w:tr w:rsidR="00AC3192" w:rsidRPr="001B5B49" w14:paraId="63E93F45" w14:textId="77777777" w:rsidTr="009F05D0">
        <w:tc>
          <w:tcPr>
            <w:tcW w:w="2934" w:type="dxa"/>
            <w:shd w:val="clear" w:color="auto" w:fill="DEEAF6" w:themeFill="accent1" w:themeFillTint="33"/>
          </w:tcPr>
          <w:p w14:paraId="12FAA982" w14:textId="77777777" w:rsidR="00AC3192" w:rsidRPr="001B5B49" w:rsidRDefault="00AC319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Primary diagnosis </w:t>
            </w:r>
          </w:p>
        </w:tc>
        <w:tc>
          <w:tcPr>
            <w:tcW w:w="7522" w:type="dxa"/>
          </w:tcPr>
          <w:p w14:paraId="35459FFE" w14:textId="77777777" w:rsidR="00AC3192" w:rsidRPr="001B5B49" w:rsidRDefault="00AC319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  <w:p w14:paraId="4B179CDA" w14:textId="77777777" w:rsidR="00BB7BE0" w:rsidRPr="001B5B49" w:rsidRDefault="00BB7BE0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</w:tc>
      </w:tr>
      <w:tr w:rsidR="00AC3192" w:rsidRPr="001B5B49" w14:paraId="4118BF4D" w14:textId="77777777" w:rsidTr="009F05D0">
        <w:tc>
          <w:tcPr>
            <w:tcW w:w="2934" w:type="dxa"/>
            <w:shd w:val="clear" w:color="auto" w:fill="DEEAF6" w:themeFill="accent1" w:themeFillTint="33"/>
          </w:tcPr>
          <w:p w14:paraId="062D1F60" w14:textId="77777777" w:rsidR="00AC3192" w:rsidRPr="001B5B49" w:rsidRDefault="00AC319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>Relevant comorbidities/past medical history</w:t>
            </w:r>
          </w:p>
        </w:tc>
        <w:tc>
          <w:tcPr>
            <w:tcW w:w="7522" w:type="dxa"/>
          </w:tcPr>
          <w:p w14:paraId="357D175A" w14:textId="77777777" w:rsidR="00AC3192" w:rsidRDefault="00AC319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  <w:p w14:paraId="5E132D2A" w14:textId="77777777" w:rsidR="009F05D0" w:rsidRDefault="009F05D0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  <w:p w14:paraId="641770BB" w14:textId="77777777" w:rsidR="009F05D0" w:rsidRDefault="009F05D0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  <w:p w14:paraId="0C19492B" w14:textId="77777777" w:rsidR="009F05D0" w:rsidRPr="001B5B49" w:rsidRDefault="009F05D0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</w:tc>
      </w:tr>
      <w:tr w:rsidR="00AC3192" w:rsidRPr="001B5B49" w14:paraId="3D28A08B" w14:textId="77777777" w:rsidTr="009F05D0">
        <w:tc>
          <w:tcPr>
            <w:tcW w:w="2934" w:type="dxa"/>
            <w:shd w:val="clear" w:color="auto" w:fill="DEEAF6" w:themeFill="accent1" w:themeFillTint="33"/>
          </w:tcPr>
          <w:p w14:paraId="6D6FCE27" w14:textId="77777777" w:rsidR="00AC3192" w:rsidRPr="001B5B49" w:rsidRDefault="003F3BE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>Medication</w:t>
            </w:r>
          </w:p>
          <w:p w14:paraId="75449E8F" w14:textId="77777777" w:rsidR="003F3BE2" w:rsidRPr="001B5B49" w:rsidRDefault="003F3BE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</w:tc>
        <w:tc>
          <w:tcPr>
            <w:tcW w:w="7522" w:type="dxa"/>
          </w:tcPr>
          <w:p w14:paraId="5837A462" w14:textId="77777777" w:rsidR="00BB7BE0" w:rsidRDefault="00BB7BE0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  <w:p w14:paraId="41CD4078" w14:textId="77777777" w:rsidR="009F05D0" w:rsidRDefault="009F05D0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  <w:p w14:paraId="79BB077D" w14:textId="77777777" w:rsidR="009F05D0" w:rsidRDefault="009F05D0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  <w:p w14:paraId="2D55519C" w14:textId="2B29D7D6" w:rsidR="009F05D0" w:rsidRPr="001B5B49" w:rsidRDefault="009F05D0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</w:tc>
      </w:tr>
      <w:tr w:rsidR="003F3BE2" w:rsidRPr="001B5B49" w14:paraId="27E6EEFC" w14:textId="77777777" w:rsidTr="009F05D0">
        <w:tc>
          <w:tcPr>
            <w:tcW w:w="2934" w:type="dxa"/>
            <w:shd w:val="clear" w:color="auto" w:fill="DEEAF6" w:themeFill="accent1" w:themeFillTint="33"/>
          </w:tcPr>
          <w:p w14:paraId="5AA3CA4A" w14:textId="77777777" w:rsidR="003F3BE2" w:rsidRPr="001B5B49" w:rsidRDefault="00BB7BE0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>What do you hope the patient will gain from this course?</w:t>
            </w:r>
          </w:p>
        </w:tc>
        <w:tc>
          <w:tcPr>
            <w:tcW w:w="7522" w:type="dxa"/>
          </w:tcPr>
          <w:p w14:paraId="589451E5" w14:textId="77777777" w:rsidR="003F3BE2" w:rsidRDefault="003F3BE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  <w:p w14:paraId="008A55B5" w14:textId="77777777" w:rsidR="009F05D0" w:rsidRPr="001B5B49" w:rsidRDefault="009F05D0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  <w:p w14:paraId="4D16B64D" w14:textId="77777777" w:rsidR="004C5D32" w:rsidRPr="001B5B49" w:rsidRDefault="004C5D3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  <w:p w14:paraId="7B5C8854" w14:textId="77777777" w:rsidR="003F3BE2" w:rsidRPr="001B5B49" w:rsidRDefault="003F3BE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</w:tc>
      </w:tr>
      <w:tr w:rsidR="009F05D0" w:rsidRPr="001B5B49" w14:paraId="7782F3C1" w14:textId="77777777" w:rsidTr="009F05D0">
        <w:tc>
          <w:tcPr>
            <w:tcW w:w="2934" w:type="dxa"/>
            <w:shd w:val="clear" w:color="auto" w:fill="DEEAF6" w:themeFill="accent1" w:themeFillTint="33"/>
          </w:tcPr>
          <w:p w14:paraId="39D7CB2A" w14:textId="2E609DC9" w:rsidR="009F05D0" w:rsidRPr="001B5B49" w:rsidRDefault="009F05D0" w:rsidP="009F05D0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>
              <w:rPr>
                <w:rFonts w:ascii="Montserrat Light" w:hAnsi="Montserrat Light"/>
                <w:b/>
                <w:sz w:val="23"/>
                <w:szCs w:val="23"/>
              </w:rPr>
              <w:t>Is the patient able to communicate?</w:t>
            </w:r>
          </w:p>
        </w:tc>
        <w:tc>
          <w:tcPr>
            <w:tcW w:w="7522" w:type="dxa"/>
          </w:tcPr>
          <w:p w14:paraId="3692BDD1" w14:textId="77777777" w:rsidR="009F05D0" w:rsidRDefault="009F05D0" w:rsidP="009F05D0">
            <w:pPr>
              <w:rPr>
                <w:rFonts w:ascii="Montserrat Light" w:hAnsi="Montserrat Light"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Yes    </w:t>
            </w:r>
            <w:r w:rsidRPr="001B5B49">
              <w:rPr>
                <w:rFonts w:ascii="Montserrat Light" w:hAnsi="Montserrat Light"/>
                <w:sz w:val="23"/>
                <w:szCs w:val="23"/>
              </w:rPr>
              <w:sym w:font="Wingdings 2" w:char="F030"/>
            </w: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                          No    </w:t>
            </w:r>
            <w:r w:rsidRPr="001B5B49">
              <w:rPr>
                <w:rFonts w:ascii="Montserrat Light" w:hAnsi="Montserrat Light"/>
                <w:sz w:val="23"/>
                <w:szCs w:val="23"/>
              </w:rPr>
              <w:sym w:font="Wingdings 2" w:char="F030"/>
            </w:r>
          </w:p>
          <w:p w14:paraId="2699DB68" w14:textId="4DD49316" w:rsidR="009F05D0" w:rsidRPr="009F05D0" w:rsidRDefault="009F05D0" w:rsidP="009F05D0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>
              <w:rPr>
                <w:rFonts w:ascii="Montserrat Light" w:hAnsi="Montserrat Light"/>
                <w:b/>
                <w:sz w:val="23"/>
                <w:szCs w:val="23"/>
              </w:rPr>
              <w:t xml:space="preserve">Communication device    </w:t>
            </w:r>
            <w:r w:rsidRPr="001B5B49">
              <w:rPr>
                <w:rFonts w:ascii="Montserrat Light" w:hAnsi="Montserrat Light"/>
                <w:sz w:val="23"/>
                <w:szCs w:val="23"/>
              </w:rPr>
              <w:sym w:font="Wingdings 2" w:char="F030"/>
            </w:r>
          </w:p>
        </w:tc>
      </w:tr>
      <w:tr w:rsidR="009F05D0" w:rsidRPr="001B5B49" w14:paraId="120F6186" w14:textId="77777777" w:rsidTr="009F05D0">
        <w:tc>
          <w:tcPr>
            <w:tcW w:w="2934" w:type="dxa"/>
            <w:shd w:val="clear" w:color="auto" w:fill="DEEAF6" w:themeFill="accent1" w:themeFillTint="33"/>
          </w:tcPr>
          <w:p w14:paraId="07500AB0" w14:textId="77777777" w:rsidR="009F05D0" w:rsidRPr="001B5B49" w:rsidRDefault="009F05D0" w:rsidP="009F05D0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>Respect/TEP form?</w:t>
            </w:r>
          </w:p>
        </w:tc>
        <w:tc>
          <w:tcPr>
            <w:tcW w:w="7522" w:type="dxa"/>
          </w:tcPr>
          <w:p w14:paraId="24B6C0CE" w14:textId="77777777" w:rsidR="009F05D0" w:rsidRPr="001B5B49" w:rsidRDefault="009F05D0" w:rsidP="009F05D0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Yes    </w:t>
            </w:r>
            <w:r w:rsidRPr="001B5B49">
              <w:rPr>
                <w:rFonts w:ascii="Montserrat Light" w:hAnsi="Montserrat Light"/>
                <w:sz w:val="23"/>
                <w:szCs w:val="23"/>
              </w:rPr>
              <w:sym w:font="Wingdings 2" w:char="F030"/>
            </w: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                          No    </w:t>
            </w:r>
            <w:r w:rsidRPr="001B5B49">
              <w:rPr>
                <w:rFonts w:ascii="Montserrat Light" w:hAnsi="Montserrat Light"/>
                <w:sz w:val="23"/>
                <w:szCs w:val="23"/>
              </w:rPr>
              <w:sym w:font="Wingdings 2" w:char="F030"/>
            </w:r>
          </w:p>
        </w:tc>
      </w:tr>
      <w:tr w:rsidR="009F05D0" w:rsidRPr="001B5B49" w14:paraId="5E3BF053" w14:textId="77777777" w:rsidTr="009F05D0">
        <w:tc>
          <w:tcPr>
            <w:tcW w:w="2934" w:type="dxa"/>
            <w:shd w:val="clear" w:color="auto" w:fill="DEEAF6" w:themeFill="accent1" w:themeFillTint="33"/>
          </w:tcPr>
          <w:p w14:paraId="731D1E7A" w14:textId="77777777" w:rsidR="009F05D0" w:rsidRPr="001B5B49" w:rsidRDefault="009F05D0" w:rsidP="009F05D0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>Special dietary requirements/allergies?</w:t>
            </w:r>
          </w:p>
        </w:tc>
        <w:tc>
          <w:tcPr>
            <w:tcW w:w="7522" w:type="dxa"/>
          </w:tcPr>
          <w:p w14:paraId="3F27357E" w14:textId="77777777" w:rsidR="009F05D0" w:rsidRPr="001B5B49" w:rsidRDefault="009F05D0" w:rsidP="009F05D0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</w:tc>
      </w:tr>
    </w:tbl>
    <w:p w14:paraId="55F9B327" w14:textId="5CD8C28B" w:rsidR="007D7790" w:rsidRDefault="007D7790" w:rsidP="00AC3192">
      <w:pPr>
        <w:spacing w:after="0" w:line="240" w:lineRule="auto"/>
        <w:rPr>
          <w:rFonts w:ascii="Montserrat" w:hAnsi="Montserrat"/>
          <w:b/>
          <w:color w:val="4868B0"/>
          <w:sz w:val="24"/>
          <w:szCs w:val="24"/>
        </w:rPr>
      </w:pPr>
    </w:p>
    <w:p w14:paraId="02AC414A" w14:textId="77777777" w:rsidR="007D7790" w:rsidRDefault="007D7790">
      <w:pPr>
        <w:rPr>
          <w:rFonts w:ascii="Montserrat" w:hAnsi="Montserrat"/>
          <w:b/>
          <w:color w:val="4868B0"/>
          <w:sz w:val="24"/>
          <w:szCs w:val="24"/>
        </w:rPr>
      </w:pPr>
      <w:r>
        <w:rPr>
          <w:rFonts w:ascii="Montserrat" w:hAnsi="Montserrat"/>
          <w:b/>
          <w:color w:val="4868B0"/>
          <w:sz w:val="24"/>
          <w:szCs w:val="24"/>
        </w:rPr>
        <w:br w:type="page"/>
      </w:r>
    </w:p>
    <w:p w14:paraId="18A714E1" w14:textId="77777777" w:rsidR="009F05D0" w:rsidRDefault="009F05D0" w:rsidP="00AC3192">
      <w:pPr>
        <w:spacing w:after="0" w:line="240" w:lineRule="auto"/>
        <w:rPr>
          <w:rFonts w:ascii="Montserrat" w:hAnsi="Montserrat"/>
          <w:b/>
          <w:color w:val="4868B0"/>
          <w:sz w:val="24"/>
          <w:szCs w:val="24"/>
        </w:rPr>
      </w:pPr>
    </w:p>
    <w:p w14:paraId="3C7F79EB" w14:textId="7F4A06F4" w:rsidR="00AC3192" w:rsidRPr="00EC01BD" w:rsidRDefault="00AC3192" w:rsidP="00AC3192">
      <w:pPr>
        <w:spacing w:after="0" w:line="240" w:lineRule="auto"/>
        <w:rPr>
          <w:rFonts w:ascii="Montserrat" w:hAnsi="Montserrat"/>
          <w:b/>
          <w:color w:val="4868B0"/>
          <w:sz w:val="24"/>
          <w:szCs w:val="24"/>
        </w:rPr>
      </w:pPr>
      <w:r w:rsidRPr="00EC01BD">
        <w:rPr>
          <w:rFonts w:ascii="Montserrat" w:hAnsi="Montserrat"/>
          <w:b/>
          <w:color w:val="4868B0"/>
          <w:sz w:val="24"/>
          <w:szCs w:val="24"/>
        </w:rPr>
        <w:t>SECTION D: MOBILITY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AC3192" w:rsidRPr="001B5B49" w14:paraId="0D06BD5D" w14:textId="77777777" w:rsidTr="00AC3192">
        <w:tc>
          <w:tcPr>
            <w:tcW w:w="3397" w:type="dxa"/>
            <w:shd w:val="clear" w:color="auto" w:fill="DEEAF6" w:themeFill="accent1" w:themeFillTint="33"/>
          </w:tcPr>
          <w:p w14:paraId="0174F714" w14:textId="77777777" w:rsidR="00AC3192" w:rsidRPr="001B5B49" w:rsidRDefault="003F3BE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>How does the patient mobilise?</w:t>
            </w:r>
          </w:p>
        </w:tc>
        <w:tc>
          <w:tcPr>
            <w:tcW w:w="7059" w:type="dxa"/>
          </w:tcPr>
          <w:p w14:paraId="7F377169" w14:textId="77777777" w:rsidR="00AC3192" w:rsidRPr="001B5B49" w:rsidRDefault="003F3BE2" w:rsidP="003F3BE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Independently    </w:t>
            </w:r>
            <w:r w:rsidRPr="001B5B49">
              <w:rPr>
                <w:rFonts w:ascii="Montserrat Light" w:hAnsi="Montserrat Light"/>
                <w:sz w:val="23"/>
                <w:szCs w:val="23"/>
              </w:rPr>
              <w:sym w:font="Wingdings 2" w:char="F030"/>
            </w: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                      With assistance    </w:t>
            </w:r>
            <w:r w:rsidRPr="001B5B49">
              <w:rPr>
                <w:rFonts w:ascii="Montserrat Light" w:hAnsi="Montserrat Light"/>
                <w:sz w:val="23"/>
                <w:szCs w:val="23"/>
              </w:rPr>
              <w:sym w:font="Wingdings 2" w:char="F030"/>
            </w:r>
          </w:p>
        </w:tc>
      </w:tr>
      <w:tr w:rsidR="00AC3192" w:rsidRPr="001B5B49" w14:paraId="39E7AEF3" w14:textId="77777777" w:rsidTr="00AC3192">
        <w:tc>
          <w:tcPr>
            <w:tcW w:w="3397" w:type="dxa"/>
            <w:shd w:val="clear" w:color="auto" w:fill="DEEAF6" w:themeFill="accent1" w:themeFillTint="33"/>
          </w:tcPr>
          <w:p w14:paraId="569B4D4F" w14:textId="77777777" w:rsidR="00AC3192" w:rsidRPr="001B5B49" w:rsidRDefault="00AC319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>Use of mobility aids?</w:t>
            </w:r>
          </w:p>
        </w:tc>
        <w:tc>
          <w:tcPr>
            <w:tcW w:w="7059" w:type="dxa"/>
          </w:tcPr>
          <w:p w14:paraId="1EF1B634" w14:textId="77777777" w:rsidR="00AC3192" w:rsidRPr="001B5B49" w:rsidRDefault="003F3BE2" w:rsidP="00D7548A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Stick  </w:t>
            </w:r>
            <w:r w:rsidRPr="001B5B49">
              <w:rPr>
                <w:rFonts w:ascii="Montserrat Light" w:hAnsi="Montserrat Light"/>
                <w:sz w:val="23"/>
                <w:szCs w:val="23"/>
              </w:rPr>
              <w:sym w:font="Wingdings 2" w:char="F030"/>
            </w: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   Zimmer frame  </w:t>
            </w:r>
            <w:r w:rsidRPr="001B5B49">
              <w:rPr>
                <w:rFonts w:ascii="Montserrat Light" w:hAnsi="Montserrat Light"/>
                <w:sz w:val="23"/>
                <w:szCs w:val="23"/>
              </w:rPr>
              <w:sym w:font="Wingdings 2" w:char="F030"/>
            </w: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   Wheeled walker  </w:t>
            </w:r>
            <w:r w:rsidRPr="001B5B49">
              <w:rPr>
                <w:rFonts w:ascii="Montserrat Light" w:hAnsi="Montserrat Light"/>
                <w:sz w:val="23"/>
                <w:szCs w:val="23"/>
              </w:rPr>
              <w:sym w:font="Wingdings 2" w:char="F030"/>
            </w:r>
            <w:r w:rsidRPr="001B5B49">
              <w:rPr>
                <w:rFonts w:ascii="Montserrat Light" w:hAnsi="Montserrat Light"/>
                <w:sz w:val="23"/>
                <w:szCs w:val="23"/>
              </w:rPr>
              <w:t xml:space="preserve"> </w:t>
            </w:r>
            <w:r w:rsidR="00D7548A">
              <w:rPr>
                <w:rFonts w:ascii="Montserrat Light" w:hAnsi="Montserrat Light"/>
                <w:sz w:val="23"/>
                <w:szCs w:val="23"/>
              </w:rPr>
              <w:t xml:space="preserve"> </w:t>
            </w:r>
            <w:r w:rsidRPr="001B5B49">
              <w:rPr>
                <w:rFonts w:ascii="Montserrat Light" w:hAnsi="Montserrat Light"/>
                <w:sz w:val="23"/>
                <w:szCs w:val="23"/>
              </w:rPr>
              <w:t xml:space="preserve"> </w:t>
            </w: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W/chair  </w:t>
            </w:r>
            <w:r w:rsidRPr="001B5B49">
              <w:rPr>
                <w:rFonts w:ascii="Montserrat Light" w:hAnsi="Montserrat Light"/>
                <w:sz w:val="23"/>
                <w:szCs w:val="23"/>
              </w:rPr>
              <w:sym w:font="Wingdings 2" w:char="F030"/>
            </w:r>
          </w:p>
        </w:tc>
      </w:tr>
      <w:tr w:rsidR="009F05D0" w:rsidRPr="001B5B49" w14:paraId="3F354854" w14:textId="77777777" w:rsidTr="00AC3192">
        <w:tc>
          <w:tcPr>
            <w:tcW w:w="3397" w:type="dxa"/>
            <w:shd w:val="clear" w:color="auto" w:fill="DEEAF6" w:themeFill="accent1" w:themeFillTint="33"/>
          </w:tcPr>
          <w:p w14:paraId="70090423" w14:textId="346048C6" w:rsidR="009F05D0" w:rsidRDefault="009F05D0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>
              <w:rPr>
                <w:rFonts w:ascii="Montserrat Light" w:hAnsi="Montserrat Light"/>
                <w:b/>
                <w:sz w:val="23"/>
                <w:szCs w:val="23"/>
              </w:rPr>
              <w:t>Does the patient use any transfer aids?</w:t>
            </w:r>
          </w:p>
        </w:tc>
        <w:tc>
          <w:tcPr>
            <w:tcW w:w="7059" w:type="dxa"/>
          </w:tcPr>
          <w:p w14:paraId="0080AF41" w14:textId="77777777" w:rsidR="009F05D0" w:rsidRDefault="009F05D0" w:rsidP="00D7548A">
            <w:pPr>
              <w:rPr>
                <w:rFonts w:ascii="Montserrat Light" w:hAnsi="Montserrat Light"/>
                <w:sz w:val="23"/>
                <w:szCs w:val="23"/>
              </w:rPr>
            </w:pPr>
            <w:proofErr w:type="spellStart"/>
            <w:r>
              <w:rPr>
                <w:rFonts w:ascii="Montserrat Light" w:hAnsi="Montserrat Light"/>
                <w:b/>
                <w:sz w:val="23"/>
                <w:szCs w:val="23"/>
              </w:rPr>
              <w:t>ReTurn</w:t>
            </w:r>
            <w:proofErr w:type="spellEnd"/>
            <w:r>
              <w:rPr>
                <w:rFonts w:ascii="Montserrat Light" w:hAnsi="Montserrat Light"/>
                <w:b/>
                <w:sz w:val="23"/>
                <w:szCs w:val="23"/>
              </w:rPr>
              <w:t xml:space="preserve"> </w:t>
            </w:r>
            <w:r w:rsidRPr="001B5B49">
              <w:rPr>
                <w:rFonts w:ascii="Montserrat Light" w:hAnsi="Montserrat Light"/>
                <w:sz w:val="23"/>
                <w:szCs w:val="23"/>
              </w:rPr>
              <w:sym w:font="Wingdings 2" w:char="F030"/>
            </w:r>
            <w:r>
              <w:rPr>
                <w:rFonts w:ascii="Montserrat Light" w:hAnsi="Montserrat Light"/>
                <w:b/>
                <w:sz w:val="23"/>
                <w:szCs w:val="23"/>
              </w:rPr>
              <w:t xml:space="preserve">                  Stand aid hoist </w:t>
            </w:r>
            <w:r w:rsidRPr="001B5B49">
              <w:rPr>
                <w:rFonts w:ascii="Montserrat Light" w:hAnsi="Montserrat Light"/>
                <w:sz w:val="23"/>
                <w:szCs w:val="23"/>
              </w:rPr>
              <w:sym w:font="Wingdings 2" w:char="F030"/>
            </w:r>
          </w:p>
          <w:p w14:paraId="24F0A6A2" w14:textId="040875FE" w:rsidR="009F05D0" w:rsidRPr="001B5B49" w:rsidRDefault="009F05D0" w:rsidP="00D7548A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9F05D0">
              <w:rPr>
                <w:rFonts w:ascii="Montserrat Light" w:hAnsi="Montserrat Light"/>
                <w:b/>
                <w:bCs/>
                <w:sz w:val="23"/>
                <w:szCs w:val="23"/>
              </w:rPr>
              <w:t>Other (please specify)</w:t>
            </w:r>
            <w:r>
              <w:rPr>
                <w:rFonts w:ascii="Montserrat Light" w:hAnsi="Montserrat Light"/>
                <w:sz w:val="23"/>
                <w:szCs w:val="23"/>
              </w:rPr>
              <w:t xml:space="preserve"> </w:t>
            </w:r>
            <w:r w:rsidRPr="001B5B49">
              <w:rPr>
                <w:rFonts w:ascii="Montserrat Light" w:hAnsi="Montserrat Light"/>
                <w:sz w:val="23"/>
                <w:szCs w:val="23"/>
              </w:rPr>
              <w:sym w:font="Wingdings 2" w:char="F030"/>
            </w:r>
          </w:p>
        </w:tc>
      </w:tr>
    </w:tbl>
    <w:p w14:paraId="1F784D91" w14:textId="77777777" w:rsidR="00B10B85" w:rsidRPr="00EC01BD" w:rsidRDefault="00AC3192" w:rsidP="00AC3192">
      <w:pPr>
        <w:spacing w:after="0" w:line="240" w:lineRule="auto"/>
        <w:rPr>
          <w:rFonts w:ascii="Montserrat" w:hAnsi="Montserrat"/>
          <w:b/>
          <w:color w:val="4868B0"/>
          <w:sz w:val="24"/>
          <w:szCs w:val="24"/>
        </w:rPr>
      </w:pPr>
      <w:r w:rsidRPr="00EC01BD">
        <w:rPr>
          <w:rFonts w:ascii="Montserrat" w:hAnsi="Montserrat"/>
          <w:b/>
          <w:color w:val="4868B0"/>
          <w:sz w:val="24"/>
          <w:szCs w:val="24"/>
        </w:rPr>
        <w:t>SECTION E: CONSENT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3231"/>
      </w:tblGrid>
      <w:tr w:rsidR="00B10B85" w:rsidRPr="001B5B49" w14:paraId="589190D3" w14:textId="77777777" w:rsidTr="004B6133">
        <w:tc>
          <w:tcPr>
            <w:tcW w:w="7225" w:type="dxa"/>
            <w:shd w:val="clear" w:color="auto" w:fill="DEEAF6" w:themeFill="accent1" w:themeFillTint="33"/>
          </w:tcPr>
          <w:p w14:paraId="65446BB8" w14:textId="77777777" w:rsidR="00B10B85" w:rsidRPr="001B5B49" w:rsidRDefault="00BB7BE0" w:rsidP="00BB7BE0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Please sign to </w:t>
            </w:r>
            <w:r w:rsidR="00B10B85" w:rsidRPr="001B5B49">
              <w:rPr>
                <w:rFonts w:ascii="Montserrat Light" w:hAnsi="Montserrat Light"/>
                <w:b/>
                <w:sz w:val="23"/>
                <w:szCs w:val="23"/>
              </w:rPr>
              <w:t>confirm the pa</w:t>
            </w: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>tient is aware of this referral and has consented</w:t>
            </w:r>
            <w:r w:rsidR="00B10B85"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231" w:type="dxa"/>
          </w:tcPr>
          <w:p w14:paraId="0CE56CF4" w14:textId="77777777" w:rsidR="00B10B85" w:rsidRPr="001B5B49" w:rsidRDefault="00B10B85" w:rsidP="00B10B85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</w:tc>
      </w:tr>
      <w:tr w:rsidR="00BB7BE0" w:rsidRPr="001B5B49" w14:paraId="38CA4D9F" w14:textId="77777777" w:rsidTr="004B6133">
        <w:tc>
          <w:tcPr>
            <w:tcW w:w="7225" w:type="dxa"/>
            <w:shd w:val="clear" w:color="auto" w:fill="DEEAF6" w:themeFill="accent1" w:themeFillTint="33"/>
          </w:tcPr>
          <w:p w14:paraId="2285947A" w14:textId="77777777" w:rsidR="00BB7BE0" w:rsidRPr="001B5B49" w:rsidRDefault="00BB7BE0" w:rsidP="00BB7BE0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>I confirm I have given the patient the course information</w:t>
            </w:r>
          </w:p>
        </w:tc>
        <w:tc>
          <w:tcPr>
            <w:tcW w:w="3231" w:type="dxa"/>
          </w:tcPr>
          <w:p w14:paraId="799DE0E9" w14:textId="77777777" w:rsidR="00BB7BE0" w:rsidRPr="001B5B49" w:rsidRDefault="00BB7BE0" w:rsidP="00294CA3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Yes    </w:t>
            </w:r>
            <w:r w:rsidRPr="001B5B49">
              <w:rPr>
                <w:rFonts w:ascii="Montserrat Light" w:hAnsi="Montserrat Light"/>
                <w:sz w:val="23"/>
                <w:szCs w:val="23"/>
              </w:rPr>
              <w:sym w:font="Wingdings 2" w:char="F030"/>
            </w: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                         </w:t>
            </w:r>
          </w:p>
        </w:tc>
      </w:tr>
      <w:tr w:rsidR="00B10B85" w:rsidRPr="001B5B49" w14:paraId="537CD157" w14:textId="77777777" w:rsidTr="004B6133">
        <w:tc>
          <w:tcPr>
            <w:tcW w:w="7225" w:type="dxa"/>
            <w:shd w:val="clear" w:color="auto" w:fill="DEEAF6" w:themeFill="accent1" w:themeFillTint="33"/>
          </w:tcPr>
          <w:p w14:paraId="441093B8" w14:textId="77777777" w:rsidR="00B10B85" w:rsidRPr="001B5B49" w:rsidRDefault="00B10B85" w:rsidP="00294CA3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Whom should we contact regarding the referral?     </w:t>
            </w:r>
          </w:p>
        </w:tc>
        <w:tc>
          <w:tcPr>
            <w:tcW w:w="3231" w:type="dxa"/>
          </w:tcPr>
          <w:p w14:paraId="4AFFD435" w14:textId="77777777" w:rsidR="00B10B85" w:rsidRPr="001B5B49" w:rsidRDefault="00B10B85" w:rsidP="00294CA3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Patient   </w:t>
            </w:r>
            <w:r w:rsidR="003F3BE2"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 </w:t>
            </w:r>
            <w:r w:rsidRPr="001B5B49">
              <w:rPr>
                <w:rFonts w:ascii="Montserrat Light" w:hAnsi="Montserrat Light"/>
                <w:sz w:val="23"/>
                <w:szCs w:val="23"/>
              </w:rPr>
              <w:sym w:font="Wingdings 2" w:char="F030"/>
            </w: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                         NOK/Main carer </w:t>
            </w:r>
            <w:r w:rsidR="003F3BE2" w:rsidRPr="001B5B49">
              <w:rPr>
                <w:rFonts w:ascii="Montserrat Light" w:hAnsi="Montserrat Light"/>
                <w:b/>
                <w:sz w:val="23"/>
                <w:szCs w:val="23"/>
              </w:rPr>
              <w:t xml:space="preserve">   </w:t>
            </w:r>
            <w:r w:rsidRPr="001B5B49">
              <w:rPr>
                <w:rFonts w:ascii="Montserrat Light" w:hAnsi="Montserrat Light"/>
                <w:sz w:val="23"/>
                <w:szCs w:val="23"/>
              </w:rPr>
              <w:sym w:font="Wingdings 2" w:char="F030"/>
            </w:r>
          </w:p>
        </w:tc>
      </w:tr>
    </w:tbl>
    <w:p w14:paraId="7677D982" w14:textId="77777777" w:rsidR="00AC3192" w:rsidRPr="001B5B49" w:rsidRDefault="00AC3192" w:rsidP="00AC3192">
      <w:pPr>
        <w:spacing w:after="0" w:line="240" w:lineRule="auto"/>
        <w:rPr>
          <w:rFonts w:ascii="Montserrat Light" w:hAnsi="Montserrat Light"/>
          <w:b/>
          <w:sz w:val="24"/>
          <w:szCs w:val="24"/>
        </w:rPr>
      </w:pPr>
    </w:p>
    <w:p w14:paraId="6EE0476F" w14:textId="77777777" w:rsidR="00AC3192" w:rsidRPr="00EC01BD" w:rsidRDefault="00AC3192" w:rsidP="00AC3192">
      <w:pPr>
        <w:spacing w:after="0" w:line="240" w:lineRule="auto"/>
        <w:rPr>
          <w:rFonts w:ascii="Montserrat" w:hAnsi="Montserrat"/>
          <w:b/>
          <w:color w:val="4868B0"/>
          <w:sz w:val="24"/>
          <w:szCs w:val="24"/>
        </w:rPr>
      </w:pPr>
      <w:r w:rsidRPr="00EC01BD">
        <w:rPr>
          <w:rFonts w:ascii="Montserrat" w:hAnsi="Montserrat"/>
          <w:b/>
          <w:color w:val="4868B0"/>
          <w:sz w:val="24"/>
          <w:szCs w:val="24"/>
        </w:rPr>
        <w:t>SECTION F: REFERRER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0"/>
        <w:gridCol w:w="3151"/>
        <w:gridCol w:w="1657"/>
        <w:gridCol w:w="3688"/>
      </w:tblGrid>
      <w:tr w:rsidR="00AC3192" w:rsidRPr="001B5B49" w14:paraId="2C141E83" w14:textId="77777777" w:rsidTr="004C5D32">
        <w:tc>
          <w:tcPr>
            <w:tcW w:w="1980" w:type="dxa"/>
            <w:shd w:val="clear" w:color="auto" w:fill="DEEAF6" w:themeFill="accent1" w:themeFillTint="33"/>
          </w:tcPr>
          <w:p w14:paraId="2D216D3A" w14:textId="77777777" w:rsidR="00AC3192" w:rsidRPr="001B5B49" w:rsidRDefault="00AC319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>Referred by:</w:t>
            </w:r>
          </w:p>
        </w:tc>
        <w:tc>
          <w:tcPr>
            <w:tcW w:w="3227" w:type="dxa"/>
          </w:tcPr>
          <w:p w14:paraId="7668264E" w14:textId="77777777" w:rsidR="00AC3192" w:rsidRPr="001B5B49" w:rsidRDefault="00AC319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</w:tc>
        <w:tc>
          <w:tcPr>
            <w:tcW w:w="1471" w:type="dxa"/>
            <w:shd w:val="clear" w:color="auto" w:fill="DEEAF6" w:themeFill="accent1" w:themeFillTint="33"/>
          </w:tcPr>
          <w:p w14:paraId="14926F2E" w14:textId="77777777" w:rsidR="00AC3192" w:rsidRPr="001B5B49" w:rsidRDefault="00AC319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>Designation:</w:t>
            </w:r>
          </w:p>
        </w:tc>
        <w:tc>
          <w:tcPr>
            <w:tcW w:w="3778" w:type="dxa"/>
          </w:tcPr>
          <w:p w14:paraId="50C00077" w14:textId="77777777" w:rsidR="00AC3192" w:rsidRPr="001B5B49" w:rsidRDefault="00AC3192" w:rsidP="00AC3192">
            <w:pPr>
              <w:rPr>
                <w:rFonts w:ascii="Montserrat Light" w:hAnsi="Montserrat Light"/>
                <w:b/>
              </w:rPr>
            </w:pPr>
          </w:p>
          <w:p w14:paraId="70DEBD61" w14:textId="77777777" w:rsidR="00AC3192" w:rsidRPr="001B5B49" w:rsidRDefault="00AC3192" w:rsidP="00AC3192">
            <w:pPr>
              <w:rPr>
                <w:rFonts w:ascii="Montserrat Light" w:hAnsi="Montserrat Light"/>
                <w:b/>
              </w:rPr>
            </w:pPr>
          </w:p>
        </w:tc>
      </w:tr>
      <w:tr w:rsidR="00AC3192" w:rsidRPr="001B5B49" w14:paraId="08535F2E" w14:textId="77777777" w:rsidTr="004C5D32">
        <w:tc>
          <w:tcPr>
            <w:tcW w:w="1980" w:type="dxa"/>
            <w:shd w:val="clear" w:color="auto" w:fill="DEEAF6" w:themeFill="accent1" w:themeFillTint="33"/>
          </w:tcPr>
          <w:p w14:paraId="1AE34D33" w14:textId="77777777" w:rsidR="00AC3192" w:rsidRPr="001B5B49" w:rsidRDefault="00AC319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>Contact number:</w:t>
            </w:r>
          </w:p>
        </w:tc>
        <w:tc>
          <w:tcPr>
            <w:tcW w:w="3227" w:type="dxa"/>
          </w:tcPr>
          <w:p w14:paraId="1D156D8E" w14:textId="77777777" w:rsidR="00AC3192" w:rsidRPr="001B5B49" w:rsidRDefault="00AC319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</w:p>
        </w:tc>
        <w:tc>
          <w:tcPr>
            <w:tcW w:w="1471" w:type="dxa"/>
            <w:shd w:val="clear" w:color="auto" w:fill="DEEAF6" w:themeFill="accent1" w:themeFillTint="33"/>
          </w:tcPr>
          <w:p w14:paraId="5A1893C3" w14:textId="77777777" w:rsidR="00AC3192" w:rsidRPr="001B5B49" w:rsidRDefault="00AC3192" w:rsidP="00AC3192">
            <w:pPr>
              <w:rPr>
                <w:rFonts w:ascii="Montserrat Light" w:hAnsi="Montserrat Light"/>
                <w:b/>
                <w:sz w:val="23"/>
                <w:szCs w:val="23"/>
              </w:rPr>
            </w:pPr>
            <w:r w:rsidRPr="001B5B49">
              <w:rPr>
                <w:rFonts w:ascii="Montserrat Light" w:hAnsi="Montserrat Light"/>
                <w:b/>
                <w:sz w:val="23"/>
                <w:szCs w:val="23"/>
              </w:rPr>
              <w:t>Date:</w:t>
            </w:r>
          </w:p>
        </w:tc>
        <w:tc>
          <w:tcPr>
            <w:tcW w:w="3778" w:type="dxa"/>
          </w:tcPr>
          <w:p w14:paraId="7BE97C00" w14:textId="77777777" w:rsidR="00AC3192" w:rsidRPr="001B5B49" w:rsidRDefault="00AC3192" w:rsidP="00AC3192">
            <w:pPr>
              <w:rPr>
                <w:rFonts w:ascii="Montserrat Light" w:hAnsi="Montserrat Light"/>
                <w:b/>
              </w:rPr>
            </w:pPr>
          </w:p>
          <w:p w14:paraId="4746F5E0" w14:textId="77777777" w:rsidR="00BB7BE0" w:rsidRPr="001B5B49" w:rsidRDefault="00BB7BE0" w:rsidP="00AC3192">
            <w:pPr>
              <w:rPr>
                <w:rFonts w:ascii="Montserrat Light" w:hAnsi="Montserrat Light"/>
                <w:b/>
              </w:rPr>
            </w:pPr>
          </w:p>
        </w:tc>
      </w:tr>
    </w:tbl>
    <w:p w14:paraId="01772229" w14:textId="77777777" w:rsidR="004B6133" w:rsidRPr="001B5B49" w:rsidRDefault="004B6133" w:rsidP="00AC3192">
      <w:pPr>
        <w:spacing w:after="0" w:line="240" w:lineRule="auto"/>
        <w:rPr>
          <w:rFonts w:ascii="Montserrat Light" w:hAnsi="Montserrat Light"/>
          <w:b/>
          <w:sz w:val="24"/>
          <w:szCs w:val="24"/>
        </w:rPr>
      </w:pPr>
    </w:p>
    <w:p w14:paraId="52662615" w14:textId="77777777" w:rsidR="00AC3192" w:rsidRPr="00AC3192" w:rsidRDefault="00B10B85" w:rsidP="00AC3192">
      <w:pPr>
        <w:spacing w:after="0" w:line="240" w:lineRule="auto"/>
        <w:rPr>
          <w:b/>
          <w:sz w:val="24"/>
          <w:szCs w:val="24"/>
        </w:rPr>
      </w:pPr>
      <w:r w:rsidRPr="00AB213E">
        <w:rPr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6A7DA6B" wp14:editId="1072F804">
            <wp:simplePos x="0" y="0"/>
            <wp:positionH relativeFrom="page">
              <wp:align>left</wp:align>
            </wp:positionH>
            <wp:positionV relativeFrom="bottomMargin">
              <wp:posOffset>-767079</wp:posOffset>
            </wp:positionV>
            <wp:extent cx="7507662" cy="1179830"/>
            <wp:effectExtent l="0" t="0" r="0" b="1270"/>
            <wp:wrapNone/>
            <wp:docPr id="4" name="Picture 4" descr="C:\Users\vicki.gray\Desktop\Letterhead\WHC_Brand_Refresh_Letterhead_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icki.gray\Desktop\Letterhead\WHC_Brand_Refresh_Letterhead_Bott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7662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C3192" w:rsidRPr="00AC3192" w:rsidSect="00AC319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93600" w14:textId="77777777" w:rsidR="007D7790" w:rsidRDefault="007D7790" w:rsidP="007D7790">
      <w:pPr>
        <w:spacing w:after="0" w:line="240" w:lineRule="auto"/>
      </w:pPr>
      <w:r>
        <w:separator/>
      </w:r>
    </w:p>
  </w:endnote>
  <w:endnote w:type="continuationSeparator" w:id="0">
    <w:p w14:paraId="351F2E73" w14:textId="77777777" w:rsidR="007D7790" w:rsidRDefault="007D7790" w:rsidP="007D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 Ligh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B981" w14:textId="6630E542" w:rsidR="007D7790" w:rsidRDefault="007D7790" w:rsidP="007D7790">
    <w:pPr>
      <w:pStyle w:val="Footer"/>
      <w:jc w:val="center"/>
    </w:pPr>
    <w:r w:rsidRPr="007D7790">
      <w:t xml:space="preserve">Page </w:t>
    </w:r>
    <w:r w:rsidRPr="007D7790">
      <w:fldChar w:fldCharType="begin"/>
    </w:r>
    <w:r w:rsidRPr="007D7790">
      <w:instrText xml:space="preserve"> PAGE  \* Arabic  \* MERGEFORMAT </w:instrText>
    </w:r>
    <w:r w:rsidRPr="007D7790">
      <w:fldChar w:fldCharType="separate"/>
    </w:r>
    <w:r w:rsidRPr="007D7790">
      <w:rPr>
        <w:noProof/>
      </w:rPr>
      <w:t>1</w:t>
    </w:r>
    <w:r w:rsidRPr="007D7790">
      <w:fldChar w:fldCharType="end"/>
    </w:r>
    <w:r w:rsidRPr="007D7790">
      <w:t xml:space="preserve"> of</w:t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67514" w14:textId="77777777" w:rsidR="007D7790" w:rsidRDefault="007D7790" w:rsidP="007D7790">
      <w:pPr>
        <w:spacing w:after="0" w:line="240" w:lineRule="auto"/>
      </w:pPr>
      <w:r>
        <w:separator/>
      </w:r>
    </w:p>
  </w:footnote>
  <w:footnote w:type="continuationSeparator" w:id="0">
    <w:p w14:paraId="434D736E" w14:textId="77777777" w:rsidR="007D7790" w:rsidRDefault="007D7790" w:rsidP="007D7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844E6"/>
    <w:multiLevelType w:val="hybridMultilevel"/>
    <w:tmpl w:val="C6183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775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542"/>
    <w:rsid w:val="00006542"/>
    <w:rsid w:val="0013513A"/>
    <w:rsid w:val="00157353"/>
    <w:rsid w:val="001B5B49"/>
    <w:rsid w:val="001E0E3E"/>
    <w:rsid w:val="002A297F"/>
    <w:rsid w:val="003F3BE2"/>
    <w:rsid w:val="0041343C"/>
    <w:rsid w:val="004369B2"/>
    <w:rsid w:val="004B6133"/>
    <w:rsid w:val="004C5D32"/>
    <w:rsid w:val="004D7E04"/>
    <w:rsid w:val="00543430"/>
    <w:rsid w:val="007C3BFD"/>
    <w:rsid w:val="007D7790"/>
    <w:rsid w:val="0085458F"/>
    <w:rsid w:val="008A16D7"/>
    <w:rsid w:val="00953BC5"/>
    <w:rsid w:val="009979C8"/>
    <w:rsid w:val="009F05D0"/>
    <w:rsid w:val="00AB213E"/>
    <w:rsid w:val="00AC3192"/>
    <w:rsid w:val="00B10B85"/>
    <w:rsid w:val="00B871E0"/>
    <w:rsid w:val="00BB7BE0"/>
    <w:rsid w:val="00D7548A"/>
    <w:rsid w:val="00E85DD0"/>
    <w:rsid w:val="00EC01BD"/>
    <w:rsid w:val="00FB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D57F"/>
  <w15:chartTrackingRefBased/>
  <w15:docId w15:val="{087E5196-60E6-4386-8A9A-E7BB21A7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3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BF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C3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3430"/>
    <w:pPr>
      <w:spacing w:after="40" w:line="240" w:lineRule="auto"/>
      <w:ind w:left="720"/>
      <w:contextualSpacing/>
    </w:pPr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D77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790"/>
  </w:style>
  <w:style w:type="paragraph" w:styleId="Footer">
    <w:name w:val="footer"/>
    <w:basedOn w:val="Normal"/>
    <w:link w:val="FooterChar"/>
    <w:uiPriority w:val="99"/>
    <w:unhideWhenUsed/>
    <w:rsid w:val="007D77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Gray</dc:creator>
  <cp:keywords/>
  <dc:description/>
  <cp:lastModifiedBy>Lesley Balmer</cp:lastModifiedBy>
  <cp:revision>4</cp:revision>
  <cp:lastPrinted>2023-07-17T10:39:00Z</cp:lastPrinted>
  <dcterms:created xsi:type="dcterms:W3CDTF">2025-07-02T10:53:00Z</dcterms:created>
  <dcterms:modified xsi:type="dcterms:W3CDTF">2025-07-29T13:35:00Z</dcterms:modified>
</cp:coreProperties>
</file>