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8F94" w14:textId="100C839F" w:rsidR="00474EA7" w:rsidRPr="00293B01" w:rsidRDefault="00474EA7" w:rsidP="005746ED">
      <w:pPr>
        <w:rPr>
          <w:rFonts w:eastAsia="Calibri"/>
          <w:b/>
          <w:bCs/>
        </w:rPr>
      </w:pPr>
    </w:p>
    <w:p w14:paraId="44B90A31" w14:textId="73A1BA73" w:rsidR="00293B01" w:rsidRPr="0000562F" w:rsidRDefault="00DD675B" w:rsidP="00293B01">
      <w:pPr>
        <w:rPr>
          <w:b/>
        </w:rPr>
      </w:pPr>
      <w:r w:rsidRPr="0000562F">
        <w:rPr>
          <w:b/>
        </w:rPr>
        <w:t xml:space="preserve">Somerset </w:t>
      </w:r>
      <w:r w:rsidR="00293B01" w:rsidRPr="0000562F">
        <w:rPr>
          <w:b/>
        </w:rPr>
        <w:t>Risk Assessment for use of bed</w:t>
      </w:r>
      <w:r w:rsidR="003E008B" w:rsidRPr="0000562F">
        <w:rPr>
          <w:b/>
        </w:rPr>
        <w:t xml:space="preserve">s and bed accessories </w:t>
      </w:r>
      <w:r w:rsidR="00540717" w:rsidRPr="0000562F">
        <w:rPr>
          <w:b/>
        </w:rPr>
        <w:t>for adults</w:t>
      </w:r>
    </w:p>
    <w:p w14:paraId="09C8C316" w14:textId="43A65CE6" w:rsidR="00293B01" w:rsidRPr="0000562F" w:rsidRDefault="00293B01" w:rsidP="00293B01">
      <w:pPr>
        <w:rPr>
          <w:b/>
        </w:rPr>
      </w:pP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83"/>
        <w:gridCol w:w="2268"/>
        <w:gridCol w:w="2126"/>
        <w:gridCol w:w="2323"/>
      </w:tblGrid>
      <w:tr w:rsidR="006749F9" w:rsidRPr="0000562F" w14:paraId="38D72030" w14:textId="77777777" w:rsidTr="153474AD">
        <w:tc>
          <w:tcPr>
            <w:tcW w:w="10823" w:type="dxa"/>
            <w:gridSpan w:val="5"/>
            <w:shd w:val="clear" w:color="auto" w:fill="FFF2CC" w:themeFill="accent4" w:themeFillTint="33"/>
          </w:tcPr>
          <w:p w14:paraId="2088BD69" w14:textId="2C725125" w:rsidR="006749F9" w:rsidRPr="0000562F" w:rsidRDefault="006749F9" w:rsidP="00347EAD">
            <w:pPr>
              <w:rPr>
                <w:b/>
                <w:bCs/>
              </w:rPr>
            </w:pPr>
            <w:r w:rsidRPr="0000562F">
              <w:rPr>
                <w:b/>
                <w:bCs/>
              </w:rPr>
              <w:t>This risk assessment must be c</w:t>
            </w:r>
            <w:r w:rsidR="00336A0A" w:rsidRPr="0000562F">
              <w:rPr>
                <w:b/>
                <w:bCs/>
              </w:rPr>
              <w:t xml:space="preserve">ompleted </w:t>
            </w:r>
            <w:r w:rsidRPr="0000562F">
              <w:rPr>
                <w:b/>
                <w:bCs/>
              </w:rPr>
              <w:t>with the individual and those involved in their care before use of any</w:t>
            </w:r>
            <w:r w:rsidR="004E2279" w:rsidRPr="0000562F">
              <w:t xml:space="preserve"> </w:t>
            </w:r>
            <w:r w:rsidR="00CE23B7" w:rsidRPr="00CE23B7">
              <w:rPr>
                <w:b/>
                <w:bCs/>
              </w:rPr>
              <w:t>bed,</w:t>
            </w:r>
            <w:r w:rsidR="00CE23B7">
              <w:t xml:space="preserve"> </w:t>
            </w:r>
            <w:r w:rsidRPr="0000562F">
              <w:rPr>
                <w:b/>
                <w:bCs/>
              </w:rPr>
              <w:t>bed</w:t>
            </w:r>
            <w:r w:rsidR="005E6F92" w:rsidRPr="0000562F">
              <w:rPr>
                <w:b/>
                <w:bCs/>
              </w:rPr>
              <w:t xml:space="preserve"> side</w:t>
            </w:r>
            <w:r w:rsidRPr="0000562F">
              <w:rPr>
                <w:b/>
                <w:bCs/>
              </w:rPr>
              <w:t xml:space="preserve"> rail</w:t>
            </w:r>
            <w:r w:rsidR="005E6F92" w:rsidRPr="0000562F">
              <w:rPr>
                <w:b/>
                <w:bCs/>
              </w:rPr>
              <w:t>s</w:t>
            </w:r>
            <w:r w:rsidR="00927089" w:rsidRPr="0000562F">
              <w:rPr>
                <w:b/>
                <w:bCs/>
              </w:rPr>
              <w:t xml:space="preserve">, </w:t>
            </w:r>
            <w:r w:rsidR="005E6F92" w:rsidRPr="0000562F">
              <w:rPr>
                <w:b/>
                <w:bCs/>
              </w:rPr>
              <w:t>bed grab rails</w:t>
            </w:r>
            <w:r w:rsidR="00F930DF" w:rsidRPr="0000562F">
              <w:rPr>
                <w:b/>
                <w:bCs/>
              </w:rPr>
              <w:t xml:space="preserve">, </w:t>
            </w:r>
            <w:r w:rsidR="00927089" w:rsidRPr="0000562F">
              <w:rPr>
                <w:b/>
                <w:bCs/>
              </w:rPr>
              <w:t>bed turning system</w:t>
            </w:r>
            <w:r w:rsidR="00F930DF" w:rsidRPr="0000562F">
              <w:rPr>
                <w:b/>
                <w:bCs/>
              </w:rPr>
              <w:t xml:space="preserve"> or </w:t>
            </w:r>
            <w:r w:rsidR="00CD0C53" w:rsidRPr="0000562F">
              <w:rPr>
                <w:b/>
                <w:bCs/>
              </w:rPr>
              <w:t>shower</w:t>
            </w:r>
            <w:r w:rsidR="00F930DF" w:rsidRPr="0000562F">
              <w:rPr>
                <w:b/>
                <w:bCs/>
              </w:rPr>
              <w:t xml:space="preserve">/changing </w:t>
            </w:r>
            <w:r w:rsidR="00EF1B26" w:rsidRPr="0000562F">
              <w:rPr>
                <w:b/>
                <w:bCs/>
              </w:rPr>
              <w:t>table</w:t>
            </w:r>
            <w:r w:rsidR="004A2FD2" w:rsidRPr="0000562F">
              <w:rPr>
                <w:b/>
                <w:bCs/>
              </w:rPr>
              <w:t xml:space="preserve">. A copy must be </w:t>
            </w:r>
            <w:r w:rsidR="0024161E" w:rsidRPr="0000562F">
              <w:rPr>
                <w:b/>
                <w:bCs/>
              </w:rPr>
              <w:t>uploaded to TCES and store</w:t>
            </w:r>
            <w:r w:rsidR="00A15C94" w:rsidRPr="0000562F">
              <w:rPr>
                <w:b/>
                <w:bCs/>
              </w:rPr>
              <w:t>d</w:t>
            </w:r>
            <w:r w:rsidR="004A2FD2" w:rsidRPr="0000562F">
              <w:rPr>
                <w:b/>
                <w:bCs/>
              </w:rPr>
              <w:t xml:space="preserve"> within the person’s care plan and case records</w:t>
            </w:r>
            <w:r w:rsidR="008E4945" w:rsidRPr="0000562F">
              <w:rPr>
                <w:b/>
                <w:bCs/>
              </w:rPr>
              <w:t>. It must be</w:t>
            </w:r>
            <w:r w:rsidRPr="0000562F">
              <w:rPr>
                <w:b/>
                <w:bCs/>
              </w:rPr>
              <w:t xml:space="preserve"> reviewed and recorded after each significant change in the individual’s health or condition or any changes or additions to the equipment, bed or mattress.</w:t>
            </w:r>
          </w:p>
        </w:tc>
      </w:tr>
      <w:tr w:rsidR="00302D73" w:rsidRPr="0000562F" w14:paraId="64E49182" w14:textId="1FF2119D" w:rsidTr="00F132B6">
        <w:tc>
          <w:tcPr>
            <w:tcW w:w="21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5D3EF554" w14:textId="71CD7A30" w:rsidR="00302D73" w:rsidRPr="00313417" w:rsidRDefault="00302D73" w:rsidP="003F6159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 xml:space="preserve">Person’s Name </w:t>
            </w:r>
          </w:p>
        </w:tc>
        <w:tc>
          <w:tcPr>
            <w:tcW w:w="870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</w:tcPr>
          <w:p w14:paraId="74FEAFAF" w14:textId="48B5946B" w:rsidR="00302D73" w:rsidRPr="0000562F" w:rsidRDefault="00302D73" w:rsidP="00540717"/>
        </w:tc>
      </w:tr>
      <w:tr w:rsidR="005E22DB" w:rsidRPr="0000562F" w14:paraId="045E78F7" w14:textId="77777777" w:rsidTr="00F132B6">
        <w:tc>
          <w:tcPr>
            <w:tcW w:w="21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73657095" w14:textId="08890E4B" w:rsidR="005E22DB" w:rsidRPr="00313417" w:rsidRDefault="00BA0844" w:rsidP="003F6159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>NHS no</w:t>
            </w:r>
          </w:p>
        </w:tc>
        <w:tc>
          <w:tcPr>
            <w:tcW w:w="425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40FAD5C9" w14:textId="31BC4562" w:rsidR="005E22DB" w:rsidRPr="0000562F" w:rsidRDefault="005E22DB" w:rsidP="003F6159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shd w:val="clear" w:color="auto" w:fill="006072"/>
          </w:tcPr>
          <w:p w14:paraId="0FE202DC" w14:textId="3F4F9BD8" w:rsidR="005E22DB" w:rsidRPr="00313417" w:rsidRDefault="005E22DB" w:rsidP="005E22DB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>DOB</w:t>
            </w:r>
          </w:p>
        </w:tc>
        <w:tc>
          <w:tcPr>
            <w:tcW w:w="2323" w:type="dxa"/>
            <w:shd w:val="clear" w:color="auto" w:fill="auto"/>
          </w:tcPr>
          <w:p w14:paraId="0DE0CE7E" w14:textId="5F45B29C" w:rsidR="005E22DB" w:rsidRPr="0000562F" w:rsidRDefault="005E22DB" w:rsidP="00540717"/>
        </w:tc>
      </w:tr>
      <w:tr w:rsidR="00540717" w:rsidRPr="0000562F" w14:paraId="0EF2EED3" w14:textId="0CAAE2ED" w:rsidTr="00F132B6">
        <w:tc>
          <w:tcPr>
            <w:tcW w:w="21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5FBE2CDA" w14:textId="77777777" w:rsidR="00540717" w:rsidRPr="00313417" w:rsidRDefault="00540717" w:rsidP="003F6159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>Assessor’s name</w:t>
            </w:r>
          </w:p>
        </w:tc>
        <w:tc>
          <w:tcPr>
            <w:tcW w:w="425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2FAF1121" w14:textId="6E13FCC7" w:rsidR="00540717" w:rsidRPr="0000562F" w:rsidRDefault="00540717" w:rsidP="0054071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072"/>
          </w:tcPr>
          <w:p w14:paraId="1690A6FC" w14:textId="77777777" w:rsidR="00253410" w:rsidRPr="00313417" w:rsidRDefault="00253410" w:rsidP="003F6159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>Team</w:t>
            </w:r>
          </w:p>
        </w:tc>
        <w:tc>
          <w:tcPr>
            <w:tcW w:w="2323" w:type="dxa"/>
            <w:shd w:val="clear" w:color="auto" w:fill="auto"/>
          </w:tcPr>
          <w:p w14:paraId="47BE60CC" w14:textId="5A1F84A7" w:rsidR="00540717" w:rsidRPr="0000562F" w:rsidRDefault="00540717" w:rsidP="00540717"/>
        </w:tc>
      </w:tr>
      <w:tr w:rsidR="0064007C" w:rsidRPr="0000562F" w14:paraId="62893D23" w14:textId="77777777" w:rsidTr="00F132B6">
        <w:tc>
          <w:tcPr>
            <w:tcW w:w="21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255FCF12" w14:textId="3C8818A3" w:rsidR="00540717" w:rsidRPr="00313417" w:rsidRDefault="00540717" w:rsidP="003F6159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>Role</w:t>
            </w:r>
          </w:p>
        </w:tc>
        <w:tc>
          <w:tcPr>
            <w:tcW w:w="4251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3E153D48" w14:textId="5EE30E7F" w:rsidR="00540717" w:rsidRPr="0000562F" w:rsidRDefault="00540717" w:rsidP="0054071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6072"/>
          </w:tcPr>
          <w:p w14:paraId="5C0DE80A" w14:textId="6276782E" w:rsidR="00916F26" w:rsidRPr="00313417" w:rsidRDefault="00916F26" w:rsidP="003F6159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>Assessment</w:t>
            </w:r>
            <w:r w:rsidR="008614B9" w:rsidRPr="00313417">
              <w:rPr>
                <w:b/>
                <w:color w:val="FFFFFF" w:themeColor="background1"/>
              </w:rPr>
              <w:t xml:space="preserve"> Date</w:t>
            </w:r>
          </w:p>
        </w:tc>
        <w:sdt>
          <w:sdtPr>
            <w:rPr>
              <w:b/>
            </w:rPr>
            <w:id w:val="-12916827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2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DCBE9C" w14:textId="05312ACC" w:rsidR="00540717" w:rsidRPr="0000562F" w:rsidRDefault="00AD3E4A" w:rsidP="00540717">
                <w:pPr>
                  <w:rPr>
                    <w:b/>
                  </w:rPr>
                </w:pPr>
                <w:r w:rsidRPr="006D2BE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01592" w:rsidRPr="0000562F" w14:paraId="5C770E9F" w14:textId="77777777" w:rsidTr="00F132B6">
        <w:tc>
          <w:tcPr>
            <w:tcW w:w="21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4B736AE9" w14:textId="74F6FFEF" w:rsidR="00801592" w:rsidRPr="00313417" w:rsidRDefault="00801592" w:rsidP="003F6159">
            <w:pPr>
              <w:jc w:val="right"/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 xml:space="preserve">Those </w:t>
            </w:r>
            <w:r w:rsidR="00CF613A" w:rsidRPr="00313417">
              <w:rPr>
                <w:b/>
                <w:color w:val="FFFFFF" w:themeColor="background1"/>
              </w:rPr>
              <w:t>involved in the assessment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3187617" w14:textId="77777777" w:rsidR="00801592" w:rsidRPr="0000562F" w:rsidRDefault="00801592" w:rsidP="00540717">
            <w:pPr>
              <w:rPr>
                <w:b/>
              </w:rPr>
            </w:pPr>
          </w:p>
        </w:tc>
      </w:tr>
      <w:tr w:rsidR="00F07B7E" w:rsidRPr="0000562F" w14:paraId="04F2A893" w14:textId="77777777" w:rsidTr="153474AD">
        <w:tc>
          <w:tcPr>
            <w:tcW w:w="10823" w:type="dxa"/>
            <w:gridSpan w:val="5"/>
            <w:shd w:val="clear" w:color="auto" w:fill="006072"/>
          </w:tcPr>
          <w:p w14:paraId="3A0FA325" w14:textId="3F314C55" w:rsidR="00F07B7E" w:rsidRPr="00313417" w:rsidRDefault="00F07B7E" w:rsidP="00F07B7E">
            <w:pPr>
              <w:rPr>
                <w:b/>
                <w:color w:val="FFFFFF" w:themeColor="background1"/>
              </w:rPr>
            </w:pPr>
            <w:r w:rsidRPr="00313417">
              <w:rPr>
                <w:b/>
                <w:color w:val="FFFFFF" w:themeColor="background1"/>
              </w:rPr>
              <w:t>What equipment is being considered?</w:t>
            </w:r>
          </w:p>
        </w:tc>
      </w:tr>
      <w:tr w:rsidR="00DB470F" w:rsidRPr="0000562F" w14:paraId="3E0402F4" w14:textId="77777777" w:rsidTr="153474AD">
        <w:tc>
          <w:tcPr>
            <w:tcW w:w="4106" w:type="dxa"/>
            <w:gridSpan w:val="2"/>
            <w:shd w:val="clear" w:color="auto" w:fill="auto"/>
          </w:tcPr>
          <w:p w14:paraId="0DE5742E" w14:textId="23D22E28" w:rsidR="00DB470F" w:rsidRPr="0000562F" w:rsidRDefault="00DB470F" w:rsidP="00602779">
            <w:pPr>
              <w:rPr>
                <w:b/>
              </w:rPr>
            </w:pPr>
            <w:r w:rsidRPr="0000562F">
              <w:rPr>
                <w:b/>
              </w:rPr>
              <w:t>Item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7A5C3256" w14:textId="11954BE7" w:rsidR="00DB470F" w:rsidRPr="0000562F" w:rsidRDefault="00DB470F" w:rsidP="00DB470F">
            <w:pPr>
              <w:jc w:val="both"/>
              <w:rPr>
                <w:b/>
                <w:bCs/>
              </w:rPr>
            </w:pPr>
            <w:r w:rsidRPr="0000562F">
              <w:rPr>
                <w:b/>
              </w:rPr>
              <w:t>Make and Model</w:t>
            </w:r>
            <w:r w:rsidR="0009460D" w:rsidRPr="0000562F">
              <w:rPr>
                <w:b/>
              </w:rPr>
              <w:t>, description</w:t>
            </w:r>
            <w:r w:rsidR="00A41D48" w:rsidRPr="0000562F">
              <w:rPr>
                <w:b/>
              </w:rPr>
              <w:t>.</w:t>
            </w:r>
          </w:p>
        </w:tc>
      </w:tr>
      <w:tr w:rsidR="00B942B6" w:rsidRPr="0000562F" w14:paraId="782E7104" w14:textId="77777777" w:rsidTr="153474AD">
        <w:tc>
          <w:tcPr>
            <w:tcW w:w="4106" w:type="dxa"/>
            <w:gridSpan w:val="2"/>
            <w:shd w:val="clear" w:color="auto" w:fill="auto"/>
          </w:tcPr>
          <w:p w14:paraId="09BB8C31" w14:textId="01A57091" w:rsidR="00B942B6" w:rsidRDefault="003B38AF" w:rsidP="00B942B6">
            <w:sdt>
              <w:sdtPr>
                <w:id w:val="145797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B6" w:rsidRPr="0000562F">
              <w:t xml:space="preserve">Bed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7AFDDDAF" w14:textId="77777777" w:rsidR="00B942B6" w:rsidRPr="0000562F" w:rsidRDefault="00B942B6" w:rsidP="00B942B6">
            <w:pPr>
              <w:jc w:val="both"/>
            </w:pPr>
          </w:p>
        </w:tc>
      </w:tr>
      <w:tr w:rsidR="00B942B6" w:rsidRPr="0000562F" w14:paraId="36F9BC4C" w14:textId="27EC8CB1" w:rsidTr="153474AD">
        <w:tc>
          <w:tcPr>
            <w:tcW w:w="4106" w:type="dxa"/>
            <w:gridSpan w:val="2"/>
            <w:shd w:val="clear" w:color="auto" w:fill="auto"/>
          </w:tcPr>
          <w:p w14:paraId="6C3DADAD" w14:textId="6142F57B" w:rsidR="00B942B6" w:rsidRPr="0000562F" w:rsidRDefault="003B38AF" w:rsidP="00B942B6">
            <w:pPr>
              <w:rPr>
                <w:b/>
              </w:rPr>
            </w:pPr>
            <w:sdt>
              <w:sdtPr>
                <w:id w:val="17141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B6" w:rsidRPr="0000562F">
              <w:t xml:space="preserve">Bed side rails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1D6F52E2" w14:textId="6E23D43C" w:rsidR="00B942B6" w:rsidRPr="0000562F" w:rsidRDefault="00B942B6" w:rsidP="00B942B6">
            <w:pPr>
              <w:jc w:val="both"/>
            </w:pPr>
          </w:p>
        </w:tc>
      </w:tr>
      <w:tr w:rsidR="00B942B6" w:rsidRPr="0000562F" w14:paraId="130026C3" w14:textId="77777777" w:rsidTr="153474AD">
        <w:tc>
          <w:tcPr>
            <w:tcW w:w="4106" w:type="dxa"/>
            <w:gridSpan w:val="2"/>
            <w:shd w:val="clear" w:color="auto" w:fill="auto"/>
          </w:tcPr>
          <w:p w14:paraId="49684D35" w14:textId="168430AE" w:rsidR="00B942B6" w:rsidRPr="0000562F" w:rsidRDefault="003B38AF" w:rsidP="153474AD">
            <w:pPr>
              <w:rPr>
                <w:b/>
                <w:bCs/>
              </w:rPr>
            </w:pPr>
            <w:sdt>
              <w:sdtPr>
                <w:id w:val="926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 w:rsidRPr="153474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42B6">
              <w:t>Bed grab</w:t>
            </w:r>
            <w:r w:rsidR="0079631E">
              <w:t xml:space="preserve"> rail</w:t>
            </w:r>
            <w:r w:rsidR="00BE1F3D">
              <w:t>/</w:t>
            </w:r>
            <w:r w:rsidR="2CF8554B">
              <w:t>handle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0B45E21D" w14:textId="2395B93D" w:rsidR="00B942B6" w:rsidRPr="0000562F" w:rsidRDefault="00B942B6" w:rsidP="00B942B6">
            <w:pPr>
              <w:jc w:val="both"/>
            </w:pPr>
          </w:p>
        </w:tc>
      </w:tr>
      <w:tr w:rsidR="00B942B6" w:rsidRPr="0000562F" w14:paraId="42F3F59C" w14:textId="77777777" w:rsidTr="153474AD">
        <w:tc>
          <w:tcPr>
            <w:tcW w:w="4106" w:type="dxa"/>
            <w:gridSpan w:val="2"/>
            <w:shd w:val="clear" w:color="auto" w:fill="auto"/>
          </w:tcPr>
          <w:p w14:paraId="4112C668" w14:textId="3AE84A6F" w:rsidR="00B942B6" w:rsidRPr="0000562F" w:rsidRDefault="003B38AF" w:rsidP="153474AD">
            <w:sdt>
              <w:sdtPr>
                <w:id w:val="3208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 w:rsidRPr="153474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9DABBC0">
              <w:t>Lateral turning device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5C8DB209" w14:textId="261493BC" w:rsidR="00B942B6" w:rsidRPr="0000562F" w:rsidRDefault="00B942B6" w:rsidP="00B942B6">
            <w:pPr>
              <w:jc w:val="both"/>
            </w:pPr>
          </w:p>
        </w:tc>
      </w:tr>
      <w:tr w:rsidR="00B942B6" w:rsidRPr="0000562F" w14:paraId="02F73B75" w14:textId="77777777" w:rsidTr="153474AD">
        <w:tc>
          <w:tcPr>
            <w:tcW w:w="4106" w:type="dxa"/>
            <w:gridSpan w:val="2"/>
            <w:shd w:val="clear" w:color="auto" w:fill="auto"/>
          </w:tcPr>
          <w:p w14:paraId="33F69B55" w14:textId="6096E73D" w:rsidR="00B942B6" w:rsidRPr="0000562F" w:rsidRDefault="003B38AF" w:rsidP="00B942B6">
            <w:pPr>
              <w:rPr>
                <w:b/>
              </w:rPr>
            </w:pPr>
            <w:sdt>
              <w:sdtPr>
                <w:rPr>
                  <w:bCs/>
                </w:rPr>
                <w:id w:val="-10237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 w:rsidRPr="0000562F">
              <w:rPr>
                <w:bCs/>
              </w:rPr>
              <w:t>Bed extension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3D8DC625" w14:textId="625D7BF3" w:rsidR="00B942B6" w:rsidRPr="0000562F" w:rsidRDefault="00B942B6" w:rsidP="00B942B6">
            <w:pPr>
              <w:jc w:val="both"/>
            </w:pPr>
          </w:p>
        </w:tc>
      </w:tr>
      <w:tr w:rsidR="00B942B6" w:rsidRPr="0000562F" w14:paraId="77D402D9" w14:textId="77777777" w:rsidTr="153474AD">
        <w:tc>
          <w:tcPr>
            <w:tcW w:w="4106" w:type="dxa"/>
            <w:gridSpan w:val="2"/>
            <w:shd w:val="clear" w:color="auto" w:fill="auto"/>
          </w:tcPr>
          <w:p w14:paraId="1ECA2769" w14:textId="560DA33C" w:rsidR="00B942B6" w:rsidRPr="0000562F" w:rsidRDefault="003B38AF" w:rsidP="00B942B6">
            <w:pPr>
              <w:rPr>
                <w:b/>
              </w:rPr>
            </w:pPr>
            <w:sdt>
              <w:sdtPr>
                <w:rPr>
                  <w:bCs/>
                </w:rPr>
                <w:id w:val="8813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 w:rsidRPr="0000562F">
              <w:rPr>
                <w:bCs/>
              </w:rPr>
              <w:t xml:space="preserve">Shower/changing table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35256D04" w14:textId="0A793493" w:rsidR="00B942B6" w:rsidRPr="0000562F" w:rsidRDefault="00B942B6" w:rsidP="00B942B6">
            <w:pPr>
              <w:jc w:val="both"/>
            </w:pPr>
          </w:p>
        </w:tc>
      </w:tr>
      <w:tr w:rsidR="00B942B6" w:rsidRPr="0000562F" w14:paraId="2871DF96" w14:textId="77777777" w:rsidTr="153474AD">
        <w:trPr>
          <w:trHeight w:val="383"/>
        </w:trPr>
        <w:tc>
          <w:tcPr>
            <w:tcW w:w="10823" w:type="dxa"/>
            <w:gridSpan w:val="5"/>
            <w:shd w:val="clear" w:color="auto" w:fill="006072"/>
          </w:tcPr>
          <w:p w14:paraId="55F1630D" w14:textId="75B47C2C" w:rsidR="00B942B6" w:rsidRPr="002527E5" w:rsidRDefault="00B942B6" w:rsidP="00B942B6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Reason for considering this equipment</w:t>
            </w:r>
          </w:p>
        </w:tc>
      </w:tr>
      <w:tr w:rsidR="00B942B6" w:rsidRPr="0000562F" w14:paraId="1439B6B4" w14:textId="77777777" w:rsidTr="153474AD">
        <w:trPr>
          <w:trHeight w:val="382"/>
        </w:trPr>
        <w:tc>
          <w:tcPr>
            <w:tcW w:w="10823" w:type="dxa"/>
            <w:gridSpan w:val="5"/>
            <w:shd w:val="clear" w:color="auto" w:fill="auto"/>
          </w:tcPr>
          <w:p w14:paraId="37C31446" w14:textId="77777777" w:rsidR="00B942B6" w:rsidRDefault="00B942B6" w:rsidP="00B942B6">
            <w:pPr>
              <w:tabs>
                <w:tab w:val="left" w:pos="4619"/>
              </w:tabs>
              <w:rPr>
                <w:bCs/>
              </w:rPr>
            </w:pPr>
          </w:p>
          <w:p w14:paraId="074FE6CB" w14:textId="46C3BA28" w:rsidR="00B942B6" w:rsidRDefault="003B38AF" w:rsidP="00B942B6">
            <w:pPr>
              <w:tabs>
                <w:tab w:val="left" w:pos="4619"/>
              </w:tabs>
              <w:rPr>
                <w:rFonts w:eastAsia="Arial"/>
              </w:rPr>
            </w:pPr>
            <w:sdt>
              <w:sdtPr>
                <w:rPr>
                  <w:bCs/>
                </w:rPr>
                <w:id w:val="9655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A7614">
              <w:rPr>
                <w:bCs/>
              </w:rPr>
              <w:t xml:space="preserve"> </w:t>
            </w:r>
            <w:r w:rsidR="00B942B6">
              <w:rPr>
                <w:bCs/>
              </w:rPr>
              <w:t>A</w:t>
            </w:r>
            <w:r w:rsidR="00B942B6" w:rsidRPr="004D2689">
              <w:rPr>
                <w:bCs/>
              </w:rPr>
              <w:t>ssist with bed mobility</w:t>
            </w:r>
            <w:r w:rsidR="00B942B6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7229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A7614">
              <w:rPr>
                <w:bCs/>
              </w:rPr>
              <w:t xml:space="preserve"> </w:t>
            </w:r>
            <w:r w:rsidR="00B942B6">
              <w:rPr>
                <w:bCs/>
              </w:rPr>
              <w:t>P</w:t>
            </w:r>
            <w:r w:rsidR="00B942B6" w:rsidRPr="004D2689">
              <w:rPr>
                <w:bCs/>
              </w:rPr>
              <w:t>revent falling from bed</w:t>
            </w:r>
            <w:r w:rsidR="00B942B6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14186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>
              <w:rPr>
                <w:bCs/>
              </w:rPr>
              <w:t>P</w:t>
            </w:r>
            <w:r w:rsidR="00B942B6" w:rsidRPr="004D2689">
              <w:rPr>
                <w:bCs/>
              </w:rPr>
              <w:t>ressure care</w:t>
            </w:r>
            <w:r w:rsidR="00B942B6">
              <w:t xml:space="preserve"> </w:t>
            </w:r>
            <w:r w:rsidR="00B942B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5421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>
              <w:rPr>
                <w:bCs/>
              </w:rPr>
              <w:t xml:space="preserve"> A</w:t>
            </w:r>
            <w:r w:rsidR="00B942B6" w:rsidRPr="003C1E16">
              <w:rPr>
                <w:bCs/>
              </w:rPr>
              <w:t>ssist with care provision</w:t>
            </w:r>
            <w:r w:rsidR="00B942B6">
              <w:rPr>
                <w:bCs/>
              </w:rPr>
              <w:t xml:space="preserve"> </w:t>
            </w:r>
          </w:p>
          <w:p w14:paraId="2D8BA3F5" w14:textId="77777777" w:rsidR="007A7614" w:rsidRDefault="007A7614" w:rsidP="00B942B6">
            <w:pPr>
              <w:tabs>
                <w:tab w:val="left" w:pos="4619"/>
              </w:tabs>
              <w:rPr>
                <w:rFonts w:eastAsia="Arial"/>
                <w:bCs/>
              </w:rPr>
            </w:pPr>
          </w:p>
          <w:p w14:paraId="498F298C" w14:textId="419330CB" w:rsidR="00B942B6" w:rsidRPr="004D2689" w:rsidRDefault="003B38AF" w:rsidP="00B942B6">
            <w:pPr>
              <w:tabs>
                <w:tab w:val="left" w:pos="4619"/>
              </w:tabs>
              <w:rPr>
                <w:bCs/>
              </w:rPr>
            </w:pPr>
            <w:sdt>
              <w:sdtPr>
                <w:rPr>
                  <w:bCs/>
                </w:rPr>
                <w:id w:val="-148692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A7614">
              <w:rPr>
                <w:bCs/>
              </w:rPr>
              <w:t xml:space="preserve"> A</w:t>
            </w:r>
            <w:r w:rsidR="007A7614" w:rsidRPr="003C1E16">
              <w:rPr>
                <w:bCs/>
              </w:rPr>
              <w:t xml:space="preserve">ssist with </w:t>
            </w:r>
            <w:r w:rsidR="007A7614">
              <w:rPr>
                <w:bCs/>
              </w:rPr>
              <w:t xml:space="preserve">bed transfers </w:t>
            </w:r>
            <w:sdt>
              <w:sdtPr>
                <w:rPr>
                  <w:bCs/>
                </w:rPr>
                <w:id w:val="136849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A7614">
              <w:rPr>
                <w:bCs/>
              </w:rPr>
              <w:t xml:space="preserve"> Other (specify)</w:t>
            </w:r>
            <w:r w:rsidR="00096FEA">
              <w:rPr>
                <w:bCs/>
              </w:rPr>
              <w:t xml:space="preserve">: </w:t>
            </w:r>
          </w:p>
        </w:tc>
      </w:tr>
      <w:tr w:rsidR="00B942B6" w:rsidRPr="0000562F" w14:paraId="75A2F96C" w14:textId="77777777" w:rsidTr="153474AD">
        <w:trPr>
          <w:trHeight w:val="382"/>
        </w:trPr>
        <w:tc>
          <w:tcPr>
            <w:tcW w:w="10823" w:type="dxa"/>
            <w:gridSpan w:val="5"/>
            <w:shd w:val="clear" w:color="auto" w:fill="006072"/>
          </w:tcPr>
          <w:p w14:paraId="329412D3" w14:textId="53287618" w:rsidR="00B942B6" w:rsidRPr="002527E5" w:rsidRDefault="00B942B6" w:rsidP="00B942B6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What other options have been considered?</w:t>
            </w:r>
          </w:p>
        </w:tc>
      </w:tr>
      <w:tr w:rsidR="00B942B6" w:rsidRPr="0000562F" w14:paraId="6319AF65" w14:textId="77777777" w:rsidTr="153474AD">
        <w:trPr>
          <w:trHeight w:val="382"/>
        </w:trPr>
        <w:tc>
          <w:tcPr>
            <w:tcW w:w="10823" w:type="dxa"/>
            <w:gridSpan w:val="5"/>
            <w:shd w:val="clear" w:color="auto" w:fill="auto"/>
          </w:tcPr>
          <w:p w14:paraId="677BA856" w14:textId="77777777" w:rsidR="00B942B6" w:rsidRDefault="00B942B6" w:rsidP="00B942B6">
            <w:pPr>
              <w:rPr>
                <w:b/>
              </w:rPr>
            </w:pPr>
          </w:p>
          <w:p w14:paraId="3B0A6DBF" w14:textId="77777777" w:rsidR="00856121" w:rsidRDefault="00856121" w:rsidP="00B942B6">
            <w:pPr>
              <w:rPr>
                <w:b/>
              </w:rPr>
            </w:pPr>
          </w:p>
          <w:p w14:paraId="3E627B1C" w14:textId="77777777" w:rsidR="00B942B6" w:rsidRDefault="00B942B6" w:rsidP="00B942B6">
            <w:pPr>
              <w:rPr>
                <w:b/>
              </w:rPr>
            </w:pPr>
          </w:p>
        </w:tc>
      </w:tr>
      <w:tr w:rsidR="00B942B6" w:rsidRPr="0000562F" w14:paraId="4D2E7CE2" w14:textId="77777777" w:rsidTr="153474AD">
        <w:trPr>
          <w:trHeight w:val="255"/>
        </w:trPr>
        <w:tc>
          <w:tcPr>
            <w:tcW w:w="10823" w:type="dxa"/>
            <w:gridSpan w:val="5"/>
            <w:shd w:val="clear" w:color="auto" w:fill="006072"/>
          </w:tcPr>
          <w:p w14:paraId="412896D0" w14:textId="7D3CAB49" w:rsidR="00B942B6" w:rsidRPr="002527E5" w:rsidRDefault="00B942B6" w:rsidP="00B942B6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Type of bed in use or being considered?</w:t>
            </w:r>
          </w:p>
        </w:tc>
      </w:tr>
      <w:tr w:rsidR="00B942B6" w:rsidRPr="0000562F" w14:paraId="06D70E89" w14:textId="77777777" w:rsidTr="153474AD">
        <w:trPr>
          <w:trHeight w:val="255"/>
        </w:trPr>
        <w:tc>
          <w:tcPr>
            <w:tcW w:w="10823" w:type="dxa"/>
            <w:gridSpan w:val="5"/>
            <w:shd w:val="clear" w:color="auto" w:fill="auto"/>
          </w:tcPr>
          <w:p w14:paraId="207959A0" w14:textId="77777777" w:rsidR="00B942B6" w:rsidRDefault="00B942B6" w:rsidP="00B942B6">
            <w:pPr>
              <w:rPr>
                <w:bCs/>
              </w:rPr>
            </w:pPr>
          </w:p>
          <w:p w14:paraId="1CE55B29" w14:textId="51ED87A3" w:rsidR="00B942B6" w:rsidRDefault="003B38AF" w:rsidP="00B942B6">
            <w:pPr>
              <w:rPr>
                <w:bCs/>
              </w:rPr>
            </w:pPr>
            <w:sdt>
              <w:sdtPr>
                <w:rPr>
                  <w:bCs/>
                </w:rPr>
                <w:id w:val="-1004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 w:rsidRPr="004D2689">
              <w:rPr>
                <w:bCs/>
              </w:rPr>
              <w:t>Divan</w:t>
            </w:r>
            <w:r w:rsidR="00B942B6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93574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>
              <w:rPr>
                <w:bCs/>
              </w:rPr>
              <w:t>W</w:t>
            </w:r>
            <w:r w:rsidR="00B942B6" w:rsidRPr="004D2689">
              <w:rPr>
                <w:bCs/>
              </w:rPr>
              <w:t>ooden slatted</w:t>
            </w:r>
            <w:r w:rsidR="00B942B6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132062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>
              <w:rPr>
                <w:bCs/>
              </w:rPr>
              <w:t>D</w:t>
            </w:r>
            <w:r w:rsidR="00B942B6" w:rsidRPr="004D2689">
              <w:rPr>
                <w:bCs/>
              </w:rPr>
              <w:t>omestic style profiling</w:t>
            </w:r>
            <w:r w:rsidR="00B942B6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8967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>
              <w:rPr>
                <w:bCs/>
              </w:rPr>
              <w:t>H</w:t>
            </w:r>
            <w:r w:rsidR="00B942B6" w:rsidRPr="004D2689">
              <w:rPr>
                <w:bCs/>
              </w:rPr>
              <w:t>ospital profiling</w:t>
            </w:r>
          </w:p>
          <w:p w14:paraId="66E416D2" w14:textId="77777777" w:rsidR="00B942B6" w:rsidRDefault="00B942B6" w:rsidP="00B942B6">
            <w:pPr>
              <w:rPr>
                <w:bCs/>
              </w:rPr>
            </w:pPr>
          </w:p>
          <w:p w14:paraId="4AB7E407" w14:textId="773374EA" w:rsidR="00D26F41" w:rsidRPr="004D2689" w:rsidRDefault="003B38AF" w:rsidP="00B942B6">
            <w:pPr>
              <w:rPr>
                <w:bCs/>
              </w:rPr>
            </w:pPr>
            <w:sdt>
              <w:sdtPr>
                <w:rPr>
                  <w:bCs/>
                </w:rPr>
                <w:id w:val="-4439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942B6">
              <w:rPr>
                <w:bCs/>
              </w:rPr>
              <w:t>Other – specify:</w:t>
            </w:r>
            <w:r w:rsidR="00856121">
              <w:rPr>
                <w:bCs/>
              </w:rPr>
              <w:t xml:space="preserve"> </w:t>
            </w:r>
          </w:p>
          <w:p w14:paraId="0AD77603" w14:textId="77777777" w:rsidR="00B942B6" w:rsidRPr="0000562F" w:rsidRDefault="00B942B6" w:rsidP="00B942B6">
            <w:pPr>
              <w:rPr>
                <w:b/>
              </w:rPr>
            </w:pPr>
          </w:p>
        </w:tc>
      </w:tr>
      <w:tr w:rsidR="00B942B6" w:rsidRPr="0000562F" w14:paraId="2B4DAF41" w14:textId="77777777" w:rsidTr="153474AD">
        <w:trPr>
          <w:trHeight w:val="383"/>
        </w:trPr>
        <w:tc>
          <w:tcPr>
            <w:tcW w:w="10823" w:type="dxa"/>
            <w:gridSpan w:val="5"/>
            <w:shd w:val="clear" w:color="auto" w:fill="006072"/>
          </w:tcPr>
          <w:p w14:paraId="35787577" w14:textId="77777777" w:rsidR="00B942B6" w:rsidRDefault="00B942B6" w:rsidP="00B942B6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Other equipment and accessories in situ or being considered?</w:t>
            </w:r>
          </w:p>
          <w:p w14:paraId="24BABF68" w14:textId="086AB095" w:rsidR="00894D48" w:rsidRPr="004E7AFF" w:rsidRDefault="00894D48" w:rsidP="00B942B6">
            <w:pPr>
              <w:rPr>
                <w:bCs/>
                <w:color w:val="FFFFFF" w:themeColor="background1"/>
              </w:rPr>
            </w:pPr>
            <w:r w:rsidRPr="00894D48">
              <w:rPr>
                <w:bCs/>
                <w:color w:val="FFFFFF" w:themeColor="background1"/>
              </w:rPr>
              <w:t>e.g. Pressure care equipment, monitoring equipment, moving and handling, Other – specify below:</w:t>
            </w:r>
          </w:p>
        </w:tc>
      </w:tr>
      <w:tr w:rsidR="00B942B6" w:rsidRPr="0000562F" w14:paraId="3D0B74DF" w14:textId="77777777" w:rsidTr="153474AD">
        <w:trPr>
          <w:trHeight w:val="562"/>
        </w:trPr>
        <w:tc>
          <w:tcPr>
            <w:tcW w:w="10823" w:type="dxa"/>
            <w:gridSpan w:val="5"/>
            <w:shd w:val="clear" w:color="auto" w:fill="auto"/>
          </w:tcPr>
          <w:p w14:paraId="2998E666" w14:textId="77777777" w:rsidR="00B942B6" w:rsidRDefault="00B942B6" w:rsidP="00B942B6">
            <w:pPr>
              <w:rPr>
                <w:bCs/>
              </w:rPr>
            </w:pPr>
          </w:p>
          <w:p w14:paraId="47204B7A" w14:textId="77777777" w:rsidR="00894D48" w:rsidRDefault="00894D48" w:rsidP="00B942B6">
            <w:pPr>
              <w:rPr>
                <w:bCs/>
              </w:rPr>
            </w:pPr>
          </w:p>
          <w:p w14:paraId="39D1CBF0" w14:textId="77777777" w:rsidR="00894D48" w:rsidRDefault="00894D48" w:rsidP="00B942B6">
            <w:pPr>
              <w:rPr>
                <w:bCs/>
              </w:rPr>
            </w:pPr>
          </w:p>
          <w:p w14:paraId="7664A55C" w14:textId="77777777" w:rsidR="00894D48" w:rsidRDefault="00894D48" w:rsidP="00B942B6">
            <w:pPr>
              <w:rPr>
                <w:bCs/>
              </w:rPr>
            </w:pPr>
          </w:p>
          <w:p w14:paraId="6AEA6401" w14:textId="1C007A48" w:rsidR="00B942B6" w:rsidRPr="0000562F" w:rsidRDefault="00B942B6" w:rsidP="00894D48">
            <w:pPr>
              <w:rPr>
                <w:b/>
              </w:rPr>
            </w:pPr>
          </w:p>
        </w:tc>
      </w:tr>
      <w:tr w:rsidR="00B942B6" w:rsidRPr="0000562F" w14:paraId="56462F8B" w14:textId="77777777" w:rsidTr="153474AD">
        <w:trPr>
          <w:trHeight w:val="314"/>
        </w:trPr>
        <w:tc>
          <w:tcPr>
            <w:tcW w:w="10823" w:type="dxa"/>
            <w:gridSpan w:val="5"/>
            <w:shd w:val="clear" w:color="auto" w:fill="006072"/>
          </w:tcPr>
          <w:p w14:paraId="77E639D9" w14:textId="2C2CF00B" w:rsidR="00B942B6" w:rsidRPr="002527E5" w:rsidRDefault="00B942B6" w:rsidP="00B942B6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 xml:space="preserve">Build </w:t>
            </w:r>
            <w:r w:rsidRPr="002527E5">
              <w:rPr>
                <w:b/>
                <w:bCs/>
                <w:color w:val="FFFFFF" w:themeColor="background1"/>
              </w:rPr>
              <w:t>e.g.</w:t>
            </w:r>
            <w:r w:rsidRPr="002527E5">
              <w:rPr>
                <w:b/>
                <w:color w:val="FFFFFF" w:themeColor="background1"/>
              </w:rPr>
              <w:t xml:space="preserve"> is person larger or smaller than average, or have atypical anatomy?</w:t>
            </w:r>
          </w:p>
        </w:tc>
      </w:tr>
      <w:tr w:rsidR="00B942B6" w:rsidRPr="0000562F" w14:paraId="73B2A7FA" w14:textId="77777777" w:rsidTr="153474AD">
        <w:trPr>
          <w:trHeight w:val="510"/>
        </w:trPr>
        <w:tc>
          <w:tcPr>
            <w:tcW w:w="10823" w:type="dxa"/>
            <w:gridSpan w:val="5"/>
            <w:shd w:val="clear" w:color="auto" w:fill="auto"/>
          </w:tcPr>
          <w:p w14:paraId="535EB781" w14:textId="77777777" w:rsidR="00B942B6" w:rsidRPr="0000562F" w:rsidRDefault="00B942B6" w:rsidP="00B942B6">
            <w:pPr>
              <w:rPr>
                <w:b/>
              </w:rPr>
            </w:pPr>
          </w:p>
        </w:tc>
      </w:tr>
      <w:tr w:rsidR="00B942B6" w:rsidRPr="0000562F" w14:paraId="639C90E8" w14:textId="77777777" w:rsidTr="153474AD">
        <w:trPr>
          <w:trHeight w:val="383"/>
        </w:trPr>
        <w:tc>
          <w:tcPr>
            <w:tcW w:w="10823" w:type="dxa"/>
            <w:gridSpan w:val="5"/>
            <w:shd w:val="clear" w:color="auto" w:fill="006072"/>
          </w:tcPr>
          <w:p w14:paraId="1164D06D" w14:textId="48C506D7" w:rsidR="00B942B6" w:rsidRPr="002527E5" w:rsidRDefault="00B942B6" w:rsidP="00B942B6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How do they transfer in and out of bed?</w:t>
            </w:r>
          </w:p>
        </w:tc>
      </w:tr>
      <w:tr w:rsidR="00B942B6" w:rsidRPr="0000562F" w14:paraId="2A99B408" w14:textId="77777777" w:rsidTr="153474AD">
        <w:trPr>
          <w:trHeight w:val="382"/>
        </w:trPr>
        <w:tc>
          <w:tcPr>
            <w:tcW w:w="10823" w:type="dxa"/>
            <w:gridSpan w:val="5"/>
            <w:shd w:val="clear" w:color="auto" w:fill="auto"/>
          </w:tcPr>
          <w:p w14:paraId="1965E6DF" w14:textId="77777777" w:rsidR="00B942B6" w:rsidRDefault="00B942B6" w:rsidP="00B942B6">
            <w:pPr>
              <w:rPr>
                <w:b/>
              </w:rPr>
            </w:pPr>
          </w:p>
          <w:p w14:paraId="1D1D9B4E" w14:textId="77777777" w:rsidR="00B942B6" w:rsidRDefault="00B942B6" w:rsidP="00B942B6">
            <w:pPr>
              <w:rPr>
                <w:b/>
              </w:rPr>
            </w:pPr>
          </w:p>
          <w:p w14:paraId="330A3B82" w14:textId="77777777" w:rsidR="00B942B6" w:rsidRPr="0000562F" w:rsidRDefault="00B942B6" w:rsidP="00B942B6">
            <w:pPr>
              <w:rPr>
                <w:b/>
              </w:rPr>
            </w:pPr>
          </w:p>
        </w:tc>
      </w:tr>
    </w:tbl>
    <w:p w14:paraId="6B27771C" w14:textId="77777777" w:rsidR="00CB455C" w:rsidRDefault="00CB455C"/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83"/>
        <w:gridCol w:w="1701"/>
        <w:gridCol w:w="5016"/>
      </w:tblGrid>
      <w:tr w:rsidR="00881857" w:rsidRPr="0000562F" w14:paraId="09DD4848" w14:textId="77777777" w:rsidTr="002527E5">
        <w:tc>
          <w:tcPr>
            <w:tcW w:w="2123" w:type="dxa"/>
            <w:shd w:val="clear" w:color="auto" w:fill="006072"/>
          </w:tcPr>
          <w:p w14:paraId="68AFA311" w14:textId="313E77CE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Height m:</w:t>
            </w:r>
          </w:p>
        </w:tc>
        <w:tc>
          <w:tcPr>
            <w:tcW w:w="1983" w:type="dxa"/>
            <w:shd w:val="clear" w:color="auto" w:fill="auto"/>
          </w:tcPr>
          <w:p w14:paraId="4FB3C001" w14:textId="5F62B466" w:rsidR="00881857" w:rsidRPr="0000562F" w:rsidRDefault="00881857" w:rsidP="00881857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006072"/>
          </w:tcPr>
          <w:p w14:paraId="474E566D" w14:textId="77777777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Weight kg:</w:t>
            </w:r>
          </w:p>
        </w:tc>
        <w:tc>
          <w:tcPr>
            <w:tcW w:w="5016" w:type="dxa"/>
          </w:tcPr>
          <w:p w14:paraId="3DD9B796" w14:textId="797CE446" w:rsidR="00881857" w:rsidRPr="0000562F" w:rsidRDefault="00881857" w:rsidP="00881857">
            <w:pPr>
              <w:rPr>
                <w:b/>
              </w:rPr>
            </w:pPr>
          </w:p>
        </w:tc>
      </w:tr>
    </w:tbl>
    <w:p w14:paraId="675BA508" w14:textId="6872D35C" w:rsidR="00BB4E58" w:rsidRDefault="00BB4E58"/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36"/>
        <w:gridCol w:w="567"/>
        <w:gridCol w:w="5007"/>
      </w:tblGrid>
      <w:tr w:rsidR="00881857" w:rsidRPr="0000562F" w14:paraId="43BD55F8" w14:textId="77777777" w:rsidTr="006E33C5">
        <w:trPr>
          <w:tblHeader/>
        </w:trPr>
        <w:tc>
          <w:tcPr>
            <w:tcW w:w="4815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E957DAC" w14:textId="5754B2C9" w:rsidR="00881857" w:rsidRPr="0000562F" w:rsidRDefault="00881857" w:rsidP="0088185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802D746" w14:textId="5197F557" w:rsidR="00881857" w:rsidRPr="0000562F" w:rsidRDefault="00881857" w:rsidP="00881857">
            <w:pPr>
              <w:rPr>
                <w:b/>
                <w:bCs/>
                <w:caps/>
              </w:rPr>
            </w:pPr>
            <w:r w:rsidRPr="0000562F">
              <w:rPr>
                <w:b/>
                <w:bCs/>
                <w:caps/>
              </w:rPr>
              <w:t>Y</w:t>
            </w:r>
          </w:p>
        </w:tc>
        <w:tc>
          <w:tcPr>
            <w:tcW w:w="567" w:type="dxa"/>
          </w:tcPr>
          <w:p w14:paraId="40095D37" w14:textId="4DABFA2C" w:rsidR="00881857" w:rsidRPr="0000562F" w:rsidRDefault="00881857" w:rsidP="00881857">
            <w:pPr>
              <w:rPr>
                <w:b/>
                <w:bCs/>
                <w:caps/>
              </w:rPr>
            </w:pPr>
            <w:r w:rsidRPr="0000562F">
              <w:rPr>
                <w:b/>
                <w:bCs/>
                <w:caps/>
              </w:rPr>
              <w:t>N</w:t>
            </w:r>
          </w:p>
        </w:tc>
        <w:tc>
          <w:tcPr>
            <w:tcW w:w="5016" w:type="dxa"/>
          </w:tcPr>
          <w:p w14:paraId="4249D714" w14:textId="6D8105ED" w:rsidR="00881857" w:rsidRPr="0000562F" w:rsidRDefault="00881857" w:rsidP="00881857">
            <w:pPr>
              <w:rPr>
                <w:b/>
                <w:bCs/>
                <w:caps/>
              </w:rPr>
            </w:pPr>
            <w:r w:rsidRPr="0000562F">
              <w:rPr>
                <w:b/>
                <w:bCs/>
              </w:rPr>
              <w:t>Comment</w:t>
            </w:r>
          </w:p>
        </w:tc>
      </w:tr>
      <w:tr w:rsidR="00881857" w:rsidRPr="0000562F" w14:paraId="2AAB8C52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6742579B" w14:textId="2F90D563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Likely to gain or lose weight (due to age or medical condition)?</w:t>
            </w:r>
          </w:p>
        </w:tc>
        <w:sdt>
          <w:sdtPr>
            <w:rPr>
              <w:caps/>
            </w:rPr>
            <w:id w:val="169287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7727BCDB" w14:textId="0368641C" w:rsidR="00881857" w:rsidRPr="0000562F" w:rsidRDefault="00B032D7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19522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851ECF" w14:textId="2E44A678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6FFBD1C6" w14:textId="77777777" w:rsidR="00881857" w:rsidRPr="0000562F" w:rsidRDefault="00881857" w:rsidP="00881857">
            <w:pPr>
              <w:rPr>
                <w:caps/>
              </w:rPr>
            </w:pPr>
          </w:p>
        </w:tc>
      </w:tr>
      <w:tr w:rsidR="00881857" w:rsidRPr="0000562F" w14:paraId="716E2BC8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086705C1" w14:textId="7BB6013D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Able to communicate?</w:t>
            </w:r>
          </w:p>
        </w:tc>
        <w:sdt>
          <w:sdtPr>
            <w:rPr>
              <w:caps/>
            </w:rPr>
            <w:id w:val="-43637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73546CEA" w14:textId="10ECDB5C" w:rsidR="00881857" w:rsidRPr="0000562F" w:rsidRDefault="00B032D7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202427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E348DE" w14:textId="1785F944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6896A96E" w14:textId="77777777" w:rsidR="00881857" w:rsidRDefault="00881857" w:rsidP="00881857">
            <w:pPr>
              <w:rPr>
                <w:caps/>
              </w:rPr>
            </w:pPr>
          </w:p>
          <w:p w14:paraId="126F29DE" w14:textId="61A0768A" w:rsidR="00DD54D1" w:rsidRPr="0000562F" w:rsidRDefault="00DD54D1" w:rsidP="00881857">
            <w:pPr>
              <w:rPr>
                <w:caps/>
              </w:rPr>
            </w:pPr>
          </w:p>
        </w:tc>
      </w:tr>
      <w:tr w:rsidR="00881857" w:rsidRPr="0000562F" w14:paraId="711DCA77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5ADEA267" w14:textId="43EDFF0B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Able to move all limbs?</w:t>
            </w:r>
          </w:p>
        </w:tc>
        <w:sdt>
          <w:sdtPr>
            <w:rPr>
              <w:caps/>
            </w:rPr>
            <w:id w:val="-24009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2A092954" w14:textId="1F444EAF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32720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83422C" w14:textId="1614A8B7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4582F6F5" w14:textId="77777777" w:rsidR="00881857" w:rsidRDefault="00881857" w:rsidP="00881857">
            <w:pPr>
              <w:rPr>
                <w:caps/>
              </w:rPr>
            </w:pPr>
          </w:p>
          <w:p w14:paraId="128E76D7" w14:textId="77777777" w:rsidR="00DD54D1" w:rsidRPr="0000562F" w:rsidRDefault="00DD54D1" w:rsidP="00881857">
            <w:pPr>
              <w:rPr>
                <w:caps/>
              </w:rPr>
            </w:pPr>
          </w:p>
        </w:tc>
      </w:tr>
      <w:tr w:rsidR="00881857" w:rsidRPr="0000562F" w14:paraId="520DDBE8" w14:textId="1FF2BE81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3772DEE4" w14:textId="0B58E2B7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Erratic/repetitive/violent/involuntary movements?</w:t>
            </w:r>
          </w:p>
        </w:tc>
        <w:sdt>
          <w:sdtPr>
            <w:rPr>
              <w:caps/>
            </w:rPr>
            <w:id w:val="111787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4CDD941D" w14:textId="6B9360F8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159043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87FAB8" w14:textId="777AC1C6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5E3865A7" w14:textId="2612AF0E" w:rsidR="00881857" w:rsidRPr="0000562F" w:rsidRDefault="00881857" w:rsidP="00881857">
            <w:pPr>
              <w:rPr>
                <w:caps/>
              </w:rPr>
            </w:pPr>
          </w:p>
        </w:tc>
      </w:tr>
      <w:tr w:rsidR="00881857" w:rsidRPr="0000562F" w14:paraId="52896156" w14:textId="7C8D256F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55431CFC" w14:textId="6BFE4C89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Confusion/agitation/delirium?</w:t>
            </w:r>
          </w:p>
        </w:tc>
        <w:sdt>
          <w:sdtPr>
            <w:rPr>
              <w:caps/>
            </w:rPr>
            <w:id w:val="-810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0ABBCEDC" w14:textId="354B49C3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107431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FB8332" w14:textId="1FA568BD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223C85F5" w14:textId="77777777" w:rsidR="00881857" w:rsidRDefault="00881857" w:rsidP="00881857">
            <w:pPr>
              <w:rPr>
                <w:caps/>
              </w:rPr>
            </w:pPr>
          </w:p>
          <w:p w14:paraId="6F2FB36F" w14:textId="77777777" w:rsidR="00DD54D1" w:rsidRPr="0000562F" w:rsidRDefault="00DD54D1" w:rsidP="00881857">
            <w:pPr>
              <w:rPr>
                <w:caps/>
              </w:rPr>
            </w:pPr>
          </w:p>
        </w:tc>
      </w:tr>
      <w:tr w:rsidR="00881857" w:rsidRPr="0000562F" w14:paraId="65652D39" w14:textId="1DF3639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3B862AA4" w14:textId="2C3B8446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Dementia?</w:t>
            </w:r>
          </w:p>
        </w:tc>
        <w:sdt>
          <w:sdtPr>
            <w:rPr>
              <w:caps/>
            </w:rPr>
            <w:id w:val="-136590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251EA83A" w14:textId="610B3D70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77960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879F6" w14:textId="3B8B6678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1EE593F1" w14:textId="77777777" w:rsidR="00881857" w:rsidRDefault="00881857" w:rsidP="00881857">
            <w:pPr>
              <w:rPr>
                <w:caps/>
              </w:rPr>
            </w:pPr>
          </w:p>
          <w:p w14:paraId="55892282" w14:textId="77777777" w:rsidR="00DD54D1" w:rsidRPr="0000562F" w:rsidRDefault="00DD54D1" w:rsidP="00881857">
            <w:pPr>
              <w:rPr>
                <w:caps/>
              </w:rPr>
            </w:pPr>
          </w:p>
        </w:tc>
      </w:tr>
      <w:tr w:rsidR="00881857" w:rsidRPr="0000562F" w14:paraId="05D5B364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1BBC93A7" w14:textId="024E376B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Learning disability?</w:t>
            </w:r>
          </w:p>
        </w:tc>
        <w:sdt>
          <w:sdtPr>
            <w:rPr>
              <w:caps/>
            </w:rPr>
            <w:id w:val="130211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2C792D35" w14:textId="6730033A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163031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C8254B" w14:textId="08055840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28D367FE" w14:textId="77777777" w:rsidR="00881857" w:rsidRDefault="00881857" w:rsidP="00881857">
            <w:pPr>
              <w:rPr>
                <w:caps/>
              </w:rPr>
            </w:pPr>
          </w:p>
          <w:p w14:paraId="7C4B7C51" w14:textId="77777777" w:rsidR="00DD54D1" w:rsidRPr="0000562F" w:rsidRDefault="00DD54D1" w:rsidP="00881857">
            <w:pPr>
              <w:rPr>
                <w:caps/>
              </w:rPr>
            </w:pPr>
          </w:p>
        </w:tc>
      </w:tr>
      <w:tr w:rsidR="00881857" w:rsidRPr="0000562F" w14:paraId="6D2B7E8A" w14:textId="52700CF1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4F8CA139" w14:textId="225CF558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History of falls?</w:t>
            </w:r>
          </w:p>
        </w:tc>
        <w:sdt>
          <w:sdtPr>
            <w:rPr>
              <w:caps/>
            </w:rPr>
            <w:id w:val="46470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6111F76C" w14:textId="212D9AA5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19100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4DE3C6" w14:textId="01CB660B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70BECD22" w14:textId="77777777" w:rsidR="00881857" w:rsidRDefault="00881857" w:rsidP="00881857">
            <w:pPr>
              <w:rPr>
                <w:caps/>
              </w:rPr>
            </w:pPr>
          </w:p>
          <w:p w14:paraId="1699EAEF" w14:textId="77777777" w:rsidR="00F70452" w:rsidRPr="0000562F" w:rsidRDefault="00F70452" w:rsidP="00881857">
            <w:pPr>
              <w:rPr>
                <w:caps/>
              </w:rPr>
            </w:pPr>
          </w:p>
        </w:tc>
      </w:tr>
      <w:tr w:rsidR="00881857" w:rsidRPr="0000562F" w14:paraId="2EFEED71" w14:textId="677E10D9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51D08794" w14:textId="0CE03ECB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Likely to try to climb over rail?</w:t>
            </w:r>
          </w:p>
        </w:tc>
        <w:sdt>
          <w:sdtPr>
            <w:rPr>
              <w:caps/>
            </w:rPr>
            <w:id w:val="73489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47EE232A" w14:textId="49F13F4C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136065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C7D967" w14:textId="3C8A1971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742260B6" w14:textId="77777777" w:rsidR="00881857" w:rsidRDefault="00881857" w:rsidP="00881857">
            <w:pPr>
              <w:rPr>
                <w:caps/>
              </w:rPr>
            </w:pPr>
          </w:p>
          <w:p w14:paraId="418F5D1D" w14:textId="77777777" w:rsidR="00F70452" w:rsidRPr="0000562F" w:rsidRDefault="00F70452" w:rsidP="00881857">
            <w:pPr>
              <w:rPr>
                <w:caps/>
              </w:rPr>
            </w:pPr>
          </w:p>
        </w:tc>
      </w:tr>
      <w:tr w:rsidR="00881857" w:rsidRPr="0000562F" w14:paraId="125CDEBA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00418A16" w14:textId="75C62F97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Likely to fall from the bed?</w:t>
            </w:r>
          </w:p>
        </w:tc>
        <w:sdt>
          <w:sdtPr>
            <w:rPr>
              <w:caps/>
            </w:rPr>
            <w:id w:val="-183405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6D5B1ACC" w14:textId="5CDC3AB5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10069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1FF5C7" w14:textId="2A216B6B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2377840D" w14:textId="77777777" w:rsidR="00881857" w:rsidRDefault="00881857" w:rsidP="00881857">
            <w:pPr>
              <w:rPr>
                <w:caps/>
              </w:rPr>
            </w:pPr>
          </w:p>
          <w:p w14:paraId="7424AA48" w14:textId="77777777" w:rsidR="00F70452" w:rsidRPr="0000562F" w:rsidRDefault="00F70452" w:rsidP="00881857">
            <w:pPr>
              <w:rPr>
                <w:caps/>
              </w:rPr>
            </w:pPr>
          </w:p>
        </w:tc>
      </w:tr>
      <w:tr w:rsidR="00881857" w:rsidRPr="0000562F" w14:paraId="3DE02A71" w14:textId="4E79EF62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09558E26" w14:textId="0DB0AA03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Impaired/restricted mobility?</w:t>
            </w:r>
          </w:p>
        </w:tc>
        <w:sdt>
          <w:sdtPr>
            <w:rPr>
              <w:caps/>
            </w:rPr>
            <w:id w:val="-168042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323AEBEC" w14:textId="17D66BDB" w:rsidR="00881857" w:rsidRPr="0000562F" w:rsidRDefault="00DC7833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58635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02774C" w14:textId="7841E9E6" w:rsidR="4A8E92A4" w:rsidRDefault="4A8E92A4">
                <w:r w:rsidRPr="153474AD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318B57B4" w14:textId="77777777" w:rsidR="00881857" w:rsidRDefault="00881857" w:rsidP="00881857">
            <w:pPr>
              <w:rPr>
                <w:caps/>
              </w:rPr>
            </w:pPr>
          </w:p>
          <w:p w14:paraId="53B85E65" w14:textId="77777777" w:rsidR="00F70452" w:rsidRPr="0000562F" w:rsidRDefault="00F70452" w:rsidP="00881857">
            <w:pPr>
              <w:rPr>
                <w:caps/>
              </w:rPr>
            </w:pPr>
          </w:p>
        </w:tc>
      </w:tr>
      <w:tr w:rsidR="153474AD" w14:paraId="47CC1CF4" w14:textId="77777777" w:rsidTr="00F132B6">
        <w:trPr>
          <w:trHeight w:val="300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7A7659E4" w14:textId="69DC8A5B" w:rsidR="4A8E92A4" w:rsidRPr="00AA4E17" w:rsidRDefault="4A8E92A4" w:rsidP="153474AD">
            <w:pPr>
              <w:rPr>
                <w:rFonts w:eastAsia="Arial"/>
                <w:b/>
                <w:bCs/>
                <w:color w:val="FFFFFF" w:themeColor="background1"/>
              </w:rPr>
            </w:pPr>
            <w:r w:rsidRPr="00AA4E17">
              <w:rPr>
                <w:rFonts w:eastAsia="Arial"/>
                <w:b/>
                <w:bCs/>
                <w:color w:val="FFFFFF" w:themeColor="background1"/>
              </w:rPr>
              <w:t>Likely/able to attempt to reposition themselves unaided in the bed?</w:t>
            </w:r>
          </w:p>
          <w:p w14:paraId="141EEAC7" w14:textId="3E340A72" w:rsidR="153474AD" w:rsidRDefault="153474AD" w:rsidP="153474AD">
            <w:pPr>
              <w:rPr>
                <w:rFonts w:eastAsia="Arial"/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399221F" w14:textId="2344AA67" w:rsidR="4A8E92A4" w:rsidRDefault="4A8E92A4">
            <w:r w:rsidRPr="153474AD">
              <w:rPr>
                <w:rFonts w:ascii="MS Gothic" w:eastAsia="MS Gothic" w:hAnsi="MS Gothic" w:cs="MS Gothic"/>
              </w:rPr>
              <w:t>☐</w:t>
            </w:r>
          </w:p>
          <w:p w14:paraId="49AF3026" w14:textId="6048A994" w:rsidR="153474AD" w:rsidRDefault="153474AD" w:rsidP="153474AD">
            <w:pPr>
              <w:rPr>
                <w:rFonts w:ascii="MS Gothic" w:eastAsia="MS Gothic" w:hAnsi="MS Gothic"/>
                <w:caps/>
              </w:rPr>
            </w:pPr>
          </w:p>
        </w:tc>
        <w:tc>
          <w:tcPr>
            <w:tcW w:w="567" w:type="dxa"/>
          </w:tcPr>
          <w:p w14:paraId="6EADA668" w14:textId="00AFF66E" w:rsidR="4A8E92A4" w:rsidRDefault="4A8E92A4" w:rsidP="153474AD">
            <w:r w:rsidRPr="153474AD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016" w:type="dxa"/>
          </w:tcPr>
          <w:p w14:paraId="43FE6A0F" w14:textId="15600637" w:rsidR="153474AD" w:rsidRDefault="153474AD" w:rsidP="153474AD">
            <w:pPr>
              <w:rPr>
                <w:caps/>
              </w:rPr>
            </w:pPr>
          </w:p>
        </w:tc>
      </w:tr>
      <w:tr w:rsidR="00881857" w:rsidRPr="0000562F" w14:paraId="4C123AF0" w14:textId="2326762C" w:rsidTr="00F132B6">
        <w:trPr>
          <w:trHeight w:val="548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2613833B" w14:textId="47B1D8BE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Variable levels of consciousness /sedation?</w:t>
            </w:r>
          </w:p>
        </w:tc>
        <w:sdt>
          <w:sdtPr>
            <w:rPr>
              <w:caps/>
            </w:rPr>
            <w:id w:val="-2170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559E2701" w14:textId="5D8BB7AC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74263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4B3086" w14:textId="3126DE8F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37EADB4C" w14:textId="77777777" w:rsidR="00881857" w:rsidRPr="0000562F" w:rsidRDefault="00881857" w:rsidP="00881857">
            <w:pPr>
              <w:rPr>
                <w:caps/>
              </w:rPr>
            </w:pPr>
          </w:p>
        </w:tc>
      </w:tr>
      <w:tr w:rsidR="00881857" w:rsidRPr="0000562F" w14:paraId="5AF00971" w14:textId="77777777" w:rsidTr="00F132B6">
        <w:trPr>
          <w:trHeight w:val="558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5D11F87B" w14:textId="6AAAE716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Skin vulnerable to tearing or bruising?</w:t>
            </w:r>
          </w:p>
        </w:tc>
        <w:sdt>
          <w:sdtPr>
            <w:rPr>
              <w:caps/>
            </w:rPr>
            <w:id w:val="-71512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15767C53" w14:textId="17A70305" w:rsidR="00881857" w:rsidRPr="0000562F" w:rsidRDefault="00970332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136967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8C365E" w14:textId="7DED9957" w:rsidR="00881857" w:rsidRPr="0000562F" w:rsidRDefault="00473BB2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070EB986" w14:textId="77777777" w:rsidR="00881857" w:rsidRPr="0000562F" w:rsidRDefault="00881857" w:rsidP="00881857">
            <w:pPr>
              <w:rPr>
                <w:caps/>
              </w:rPr>
            </w:pPr>
          </w:p>
        </w:tc>
      </w:tr>
      <w:tr w:rsidR="001E558A" w:rsidRPr="0000562F" w14:paraId="308B0CF5" w14:textId="77777777" w:rsidTr="00F132B6">
        <w:trPr>
          <w:trHeight w:val="558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2B1F6EBA" w14:textId="5ECCFD71" w:rsidR="0085232D" w:rsidRPr="0085232D" w:rsidRDefault="0085232D" w:rsidP="0085232D">
            <w:pPr>
              <w:rPr>
                <w:b/>
                <w:color w:val="FFFFFF" w:themeColor="background1"/>
              </w:rPr>
            </w:pPr>
            <w:r w:rsidRPr="0085232D">
              <w:rPr>
                <w:b/>
                <w:color w:val="FFFFFF" w:themeColor="background1"/>
              </w:rPr>
              <w:t>Do</w:t>
            </w:r>
            <w:r w:rsidR="00A80F9F">
              <w:rPr>
                <w:b/>
                <w:color w:val="FFFFFF" w:themeColor="background1"/>
              </w:rPr>
              <w:t xml:space="preserve"> they</w:t>
            </w:r>
            <w:r w:rsidRPr="0085232D">
              <w:rPr>
                <w:b/>
                <w:color w:val="FFFFFF" w:themeColor="background1"/>
              </w:rPr>
              <w:t xml:space="preserve"> have a</w:t>
            </w:r>
            <w:r>
              <w:rPr>
                <w:b/>
                <w:color w:val="FFFFFF" w:themeColor="background1"/>
              </w:rPr>
              <w:t xml:space="preserve"> </w:t>
            </w:r>
            <w:r w:rsidRPr="0085232D">
              <w:rPr>
                <w:b/>
                <w:color w:val="FFFFFF" w:themeColor="background1"/>
              </w:rPr>
              <w:t>stoma, catheter or other feeding/medical tubes?</w:t>
            </w:r>
          </w:p>
          <w:p w14:paraId="0B1983C1" w14:textId="77777777" w:rsidR="001E558A" w:rsidRPr="002527E5" w:rsidRDefault="001E558A" w:rsidP="00881857">
            <w:pPr>
              <w:rPr>
                <w:b/>
                <w:color w:val="FFFFFF" w:themeColor="background1"/>
              </w:rPr>
            </w:pPr>
          </w:p>
        </w:tc>
        <w:sdt>
          <w:sdtPr>
            <w:rPr>
              <w:caps/>
            </w:rPr>
            <w:id w:val="-166223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6CE027FA" w14:textId="0B5C65CD" w:rsidR="001E558A" w:rsidRDefault="00970332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8920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6A89BE" w14:textId="67857880" w:rsidR="001E558A" w:rsidRDefault="00970332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08333BD5" w14:textId="77777777" w:rsidR="001E558A" w:rsidRPr="0000562F" w:rsidRDefault="001E558A" w:rsidP="00881857">
            <w:pPr>
              <w:rPr>
                <w:caps/>
              </w:rPr>
            </w:pPr>
          </w:p>
        </w:tc>
      </w:tr>
      <w:tr w:rsidR="00881857" w:rsidRPr="0000562F" w14:paraId="1BDF6703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6C630DB1" w14:textId="01B55EEB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Do they have understanding (mental capacity) of how to use equipment and the risks regarding use of it?</w:t>
            </w:r>
          </w:p>
        </w:tc>
        <w:sdt>
          <w:sdtPr>
            <w:rPr>
              <w:caps/>
            </w:rPr>
            <w:id w:val="177366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2F1137C9" w14:textId="4EA99F46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90619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95F6DB" w14:textId="7F4A160F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0E2C0B6D" w14:textId="77777777" w:rsidR="00881857" w:rsidRPr="0000562F" w:rsidRDefault="00881857" w:rsidP="00881857">
            <w:pPr>
              <w:rPr>
                <w:caps/>
              </w:rPr>
            </w:pPr>
          </w:p>
        </w:tc>
      </w:tr>
      <w:tr w:rsidR="00881857" w:rsidRPr="0000562F" w14:paraId="7835BDB7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3102E892" w14:textId="17139666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Have they consented to the rails? If not, who has?</w:t>
            </w:r>
          </w:p>
        </w:tc>
        <w:sdt>
          <w:sdtPr>
            <w:rPr>
              <w:caps/>
            </w:rPr>
            <w:id w:val="-192240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57A0FB62" w14:textId="6397234E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167418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D8D057" w14:textId="593D9837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79BD8F77" w14:textId="77777777" w:rsidR="00881857" w:rsidRPr="0000562F" w:rsidRDefault="00881857" w:rsidP="00881857">
            <w:pPr>
              <w:rPr>
                <w:caps/>
              </w:rPr>
            </w:pPr>
          </w:p>
        </w:tc>
      </w:tr>
      <w:tr w:rsidR="00881857" w:rsidRPr="0000562F" w14:paraId="4F4FFD02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0A40DF3C" w14:textId="52CFCA95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Does the person have the ability to use any controls safely?</w:t>
            </w:r>
          </w:p>
        </w:tc>
        <w:sdt>
          <w:sdtPr>
            <w:rPr>
              <w:caps/>
            </w:rPr>
            <w:id w:val="122833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75C0C6DA" w14:textId="15B2115B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203029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999306" w14:textId="5262F2E8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41AA5ADF" w14:textId="77777777" w:rsidR="00881857" w:rsidRPr="0000562F" w:rsidRDefault="00881857" w:rsidP="00881857">
            <w:pPr>
              <w:rPr>
                <w:caps/>
              </w:rPr>
            </w:pPr>
          </w:p>
        </w:tc>
      </w:tr>
      <w:tr w:rsidR="00881857" w:rsidRPr="0000562F" w14:paraId="6CF126BC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6BD78905" w14:textId="0BF8B20D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Are they able to summon help reliably?</w:t>
            </w:r>
          </w:p>
        </w:tc>
        <w:sdt>
          <w:sdtPr>
            <w:rPr>
              <w:caps/>
            </w:rPr>
            <w:id w:val="-96087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46B08505" w14:textId="79E556CE" w:rsidR="00881857" w:rsidRPr="00AC1509" w:rsidRDefault="00AC1509" w:rsidP="00881857">
                <w:pPr>
                  <w:rPr>
                    <w:caps/>
                  </w:rPr>
                </w:pPr>
                <w:r w:rsidRPr="00AC1509"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13862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EBE28F" w14:textId="3AD9D94C" w:rsidR="00881857" w:rsidRPr="00497774" w:rsidRDefault="00497774" w:rsidP="00881857">
                <w:pPr>
                  <w:rPr>
                    <w:caps/>
                  </w:rPr>
                </w:pPr>
                <w:r w:rsidRPr="00497774"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005F8EAD" w14:textId="77777777" w:rsidR="00881857" w:rsidRPr="0000562F" w:rsidRDefault="00881857" w:rsidP="00881857">
            <w:pPr>
              <w:rPr>
                <w:caps/>
                <w:color w:val="FF0000"/>
              </w:rPr>
            </w:pPr>
          </w:p>
        </w:tc>
      </w:tr>
      <w:tr w:rsidR="00881857" w:rsidRPr="0000562F" w14:paraId="3C95F631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2F77535F" w14:textId="575D7B7B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 xml:space="preserve">Do they share their home with children, vulnerable or elderly adults who may be impacted if there is a fall or injury? </w:t>
            </w:r>
          </w:p>
        </w:tc>
        <w:sdt>
          <w:sdtPr>
            <w:rPr>
              <w:caps/>
            </w:rPr>
            <w:id w:val="-155922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0FC62899" w14:textId="00E0C447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-128803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103B31" w14:textId="6FBDC880" w:rsidR="00881857" w:rsidRPr="0000562F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</w:tcPr>
          <w:p w14:paraId="49BB96D3" w14:textId="77777777" w:rsidR="00881857" w:rsidRPr="0000562F" w:rsidRDefault="00881857" w:rsidP="00881857">
            <w:pPr>
              <w:rPr>
                <w:caps/>
              </w:rPr>
            </w:pPr>
          </w:p>
        </w:tc>
      </w:tr>
      <w:tr w:rsidR="00881857" w:rsidRPr="0000562F" w14:paraId="2CF09712" w14:textId="77777777" w:rsidTr="00F132B6">
        <w:tc>
          <w:tcPr>
            <w:tcW w:w="48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072"/>
          </w:tcPr>
          <w:p w14:paraId="2CC46480" w14:textId="37B77F4E" w:rsidR="00881857" w:rsidRPr="002527E5" w:rsidRDefault="00881857" w:rsidP="00881857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Is the equipment being considered suitable for the person’s circumstance and their physical and cognitive characteristics, including their height and weight?</w:t>
            </w:r>
          </w:p>
        </w:tc>
        <w:sdt>
          <w:sdtPr>
            <w:rPr>
              <w:caps/>
            </w:rPr>
            <w:id w:val="70005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14:paraId="05503B00" w14:textId="47BFD9F3" w:rsidR="00881857" w:rsidRPr="0000562F" w:rsidRDefault="00AC1509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caps/>
            </w:rPr>
            <w:id w:val="182214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71F420D3" w14:textId="4CC9A518" w:rsidR="00881857" w:rsidRPr="00497774" w:rsidRDefault="00497774" w:rsidP="00881857">
                <w:pPr>
                  <w:rPr>
                    <w:caps/>
                  </w:rPr>
                </w:pPr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p>
            </w:tc>
          </w:sdtContent>
        </w:sdt>
        <w:tc>
          <w:tcPr>
            <w:tcW w:w="5016" w:type="dxa"/>
            <w:tcBorders>
              <w:bottom w:val="single" w:sz="4" w:space="0" w:color="auto"/>
            </w:tcBorders>
          </w:tcPr>
          <w:p w14:paraId="3D9C36D6" w14:textId="77777777" w:rsidR="00881857" w:rsidRPr="0000562F" w:rsidRDefault="00881857" w:rsidP="00881857">
            <w:pPr>
              <w:rPr>
                <w:caps/>
              </w:rPr>
            </w:pPr>
          </w:p>
        </w:tc>
      </w:tr>
    </w:tbl>
    <w:p w14:paraId="4705C14C" w14:textId="77777777" w:rsidR="00AD3E4A" w:rsidRDefault="00AD3E4A" w:rsidP="00910C66">
      <w:pPr>
        <w:rPr>
          <w:b/>
          <w:bCs/>
        </w:rPr>
      </w:pPr>
    </w:p>
    <w:p w14:paraId="76E9B4D0" w14:textId="721FBF96" w:rsidR="005E3310" w:rsidRPr="0000562F" w:rsidRDefault="00480B66" w:rsidP="00910C66">
      <w:pPr>
        <w:rPr>
          <w:b/>
          <w:bCs/>
        </w:rPr>
      </w:pPr>
      <w:r w:rsidRPr="0000562F">
        <w:rPr>
          <w:b/>
          <w:bCs/>
        </w:rPr>
        <w:t>NB</w:t>
      </w:r>
      <w:r w:rsidR="00707F28" w:rsidRPr="0000562F">
        <w:rPr>
          <w:b/>
          <w:bCs/>
        </w:rPr>
        <w:t>: non</w:t>
      </w:r>
      <w:r w:rsidR="00C317B0" w:rsidRPr="0000562F">
        <w:rPr>
          <w:b/>
          <w:bCs/>
        </w:rPr>
        <w:t>-</w:t>
      </w:r>
      <w:r w:rsidR="00707F28" w:rsidRPr="0000562F">
        <w:rPr>
          <w:b/>
          <w:bCs/>
        </w:rPr>
        <w:t xml:space="preserve">registered </w:t>
      </w:r>
      <w:r w:rsidR="004A7DAA" w:rsidRPr="0000562F">
        <w:rPr>
          <w:b/>
          <w:bCs/>
        </w:rPr>
        <w:t>staff</w:t>
      </w:r>
      <w:r w:rsidR="00707F28" w:rsidRPr="0000562F">
        <w:rPr>
          <w:b/>
          <w:bCs/>
        </w:rPr>
        <w:t xml:space="preserve"> (e.g. OTA, HCA)</w:t>
      </w:r>
      <w:r w:rsidR="006323B7" w:rsidRPr="0000562F">
        <w:rPr>
          <w:b/>
          <w:bCs/>
        </w:rPr>
        <w:t xml:space="preserve"> - </w:t>
      </w:r>
      <w:r w:rsidR="00D068F1" w:rsidRPr="0000562F">
        <w:rPr>
          <w:b/>
          <w:bCs/>
        </w:rPr>
        <w:t xml:space="preserve">If any </w:t>
      </w:r>
      <w:r w:rsidR="006323B7" w:rsidRPr="0000562F">
        <w:rPr>
          <w:b/>
          <w:bCs/>
        </w:rPr>
        <w:t>concerns/risks</w:t>
      </w:r>
      <w:r w:rsidR="00F25CB0" w:rsidRPr="0000562F">
        <w:rPr>
          <w:b/>
          <w:bCs/>
        </w:rPr>
        <w:t xml:space="preserve"> have be</w:t>
      </w:r>
      <w:r w:rsidR="006323B7" w:rsidRPr="0000562F">
        <w:rPr>
          <w:b/>
          <w:bCs/>
        </w:rPr>
        <w:t>en</w:t>
      </w:r>
      <w:r w:rsidR="00F25CB0" w:rsidRPr="0000562F">
        <w:rPr>
          <w:b/>
          <w:bCs/>
        </w:rPr>
        <w:t xml:space="preserve"> </w:t>
      </w:r>
      <w:r w:rsidR="006323B7" w:rsidRPr="0000562F">
        <w:rPr>
          <w:b/>
          <w:bCs/>
        </w:rPr>
        <w:t xml:space="preserve">identified </w:t>
      </w:r>
      <w:r w:rsidR="00364BF0" w:rsidRPr="0000562F">
        <w:rPr>
          <w:b/>
          <w:bCs/>
        </w:rPr>
        <w:t>above</w:t>
      </w:r>
      <w:r w:rsidR="00F25CB0" w:rsidRPr="0000562F">
        <w:rPr>
          <w:b/>
          <w:bCs/>
        </w:rPr>
        <w:t xml:space="preserve">, </w:t>
      </w:r>
      <w:r w:rsidR="00364BF0" w:rsidRPr="0000562F">
        <w:rPr>
          <w:b/>
          <w:bCs/>
        </w:rPr>
        <w:t>please</w:t>
      </w:r>
      <w:r w:rsidR="00F25CB0" w:rsidRPr="0000562F">
        <w:rPr>
          <w:b/>
          <w:bCs/>
        </w:rPr>
        <w:t xml:space="preserve"> discuss with </w:t>
      </w:r>
      <w:r w:rsidR="00453CE5" w:rsidRPr="0000562F">
        <w:rPr>
          <w:b/>
          <w:bCs/>
        </w:rPr>
        <w:t xml:space="preserve">manager or supervisor before </w:t>
      </w:r>
      <w:r w:rsidR="00AF55DE" w:rsidRPr="0000562F">
        <w:rPr>
          <w:b/>
          <w:bCs/>
        </w:rPr>
        <w:t>proceeding with equipment order</w:t>
      </w:r>
      <w:r w:rsidR="00D42276" w:rsidRPr="0000562F">
        <w:rPr>
          <w:b/>
          <w:bCs/>
        </w:rPr>
        <w:t>.</w:t>
      </w:r>
    </w:p>
    <w:p w14:paraId="71235A38" w14:textId="5D2C5FC7" w:rsidR="00BB4E58" w:rsidRDefault="00BB4E58">
      <w:r>
        <w:br w:type="page"/>
      </w:r>
    </w:p>
    <w:p w14:paraId="0A632E16" w14:textId="77777777" w:rsidR="00453CE5" w:rsidRPr="0000562F" w:rsidRDefault="00453CE5" w:rsidP="00910C66"/>
    <w:tbl>
      <w:tblPr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6"/>
        <w:gridCol w:w="8306"/>
        <w:gridCol w:w="1701"/>
      </w:tblGrid>
      <w:tr w:rsidR="00D67511" w:rsidRPr="0000562F" w14:paraId="02F0AE04" w14:textId="0E61DD8D" w:rsidTr="00F132B6"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006072"/>
          </w:tcPr>
          <w:p w14:paraId="7ECA76E3" w14:textId="708561FF" w:rsidR="00D67511" w:rsidRPr="002527E5" w:rsidRDefault="00D67511" w:rsidP="0002039C">
            <w:pPr>
              <w:rPr>
                <w:color w:val="FFFFFF" w:themeColor="background1"/>
              </w:rPr>
            </w:pPr>
            <w:r w:rsidRPr="002527E5">
              <w:rPr>
                <w:color w:val="FFFFFF" w:themeColor="background1"/>
              </w:rPr>
              <w:br w:type="page"/>
            </w:r>
          </w:p>
        </w:tc>
        <w:tc>
          <w:tcPr>
            <w:tcW w:w="8306" w:type="dxa"/>
            <w:tcBorders>
              <w:top w:val="single" w:sz="4" w:space="0" w:color="auto"/>
            </w:tcBorders>
            <w:shd w:val="clear" w:color="auto" w:fill="006072"/>
          </w:tcPr>
          <w:p w14:paraId="527112A9" w14:textId="77777777" w:rsidR="00D67511" w:rsidRPr="002527E5" w:rsidRDefault="00D67511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Risks Highlighted During Assessment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06072"/>
          </w:tcPr>
          <w:p w14:paraId="383FCEE3" w14:textId="001DD80D" w:rsidR="00D67511" w:rsidRPr="002527E5" w:rsidRDefault="00D67511" w:rsidP="0002039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Risk Rating</w:t>
            </w:r>
          </w:p>
        </w:tc>
      </w:tr>
      <w:tr w:rsidR="00D67511" w:rsidRPr="0000562F" w14:paraId="51AD18DC" w14:textId="6C41F2AB" w:rsidTr="00F132B6">
        <w:tc>
          <w:tcPr>
            <w:tcW w:w="766" w:type="dxa"/>
            <w:tcBorders>
              <w:left w:val="single" w:sz="4" w:space="0" w:color="auto"/>
            </w:tcBorders>
            <w:shd w:val="clear" w:color="auto" w:fill="006072"/>
          </w:tcPr>
          <w:p w14:paraId="32C3C99C" w14:textId="77777777" w:rsidR="00D67511" w:rsidRPr="002527E5" w:rsidRDefault="00D67511" w:rsidP="0002039C">
            <w:pPr>
              <w:rPr>
                <w:b/>
                <w:color w:val="FFFFFF" w:themeColor="background1"/>
              </w:rPr>
            </w:pPr>
            <w:commentRangeStart w:id="0"/>
            <w:r w:rsidRPr="002527E5">
              <w:rPr>
                <w:b/>
                <w:color w:val="FFFFFF" w:themeColor="background1"/>
              </w:rPr>
              <w:t>1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8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86D" w14:textId="77777777" w:rsidR="00D67511" w:rsidRPr="0000562F" w:rsidRDefault="00D67511" w:rsidP="0002039C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DCAA" w14:textId="00AEB7F2" w:rsidR="00D67511" w:rsidRPr="0000562F" w:rsidRDefault="00D67511" w:rsidP="0002039C"/>
        </w:tc>
      </w:tr>
      <w:tr w:rsidR="003A6313" w:rsidRPr="0000562F" w14:paraId="3A9E62B6" w14:textId="6EA9229F" w:rsidTr="00F132B6">
        <w:tc>
          <w:tcPr>
            <w:tcW w:w="766" w:type="dxa"/>
            <w:tcBorders>
              <w:left w:val="single" w:sz="4" w:space="0" w:color="auto"/>
            </w:tcBorders>
            <w:shd w:val="clear" w:color="auto" w:fill="006072"/>
          </w:tcPr>
          <w:p w14:paraId="789F851D" w14:textId="77777777" w:rsidR="003A6313" w:rsidRPr="002527E5" w:rsidRDefault="003A6313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2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E2CC" w14:textId="77777777" w:rsidR="003A6313" w:rsidRPr="0000562F" w:rsidRDefault="003A6313" w:rsidP="000203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7E55" w14:textId="20C189EC" w:rsidR="003A6313" w:rsidRPr="0000562F" w:rsidRDefault="003A6313" w:rsidP="0002039C"/>
        </w:tc>
      </w:tr>
      <w:tr w:rsidR="003A6313" w:rsidRPr="0000562F" w14:paraId="0EE476A8" w14:textId="0CB35B1A" w:rsidTr="00F132B6">
        <w:tc>
          <w:tcPr>
            <w:tcW w:w="766" w:type="dxa"/>
            <w:tcBorders>
              <w:left w:val="single" w:sz="4" w:space="0" w:color="auto"/>
            </w:tcBorders>
            <w:shd w:val="clear" w:color="auto" w:fill="006072"/>
          </w:tcPr>
          <w:p w14:paraId="693DC62B" w14:textId="77777777" w:rsidR="003A6313" w:rsidRPr="002527E5" w:rsidRDefault="003A6313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3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ED11" w14:textId="77777777" w:rsidR="003A6313" w:rsidRPr="0000562F" w:rsidRDefault="003A6313" w:rsidP="000203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1AF1" w14:textId="6BC61D53" w:rsidR="003A6313" w:rsidRPr="0000562F" w:rsidRDefault="003A6313" w:rsidP="0002039C"/>
        </w:tc>
      </w:tr>
      <w:tr w:rsidR="003A6313" w:rsidRPr="0000562F" w14:paraId="3B9753F1" w14:textId="2D78898A" w:rsidTr="00F132B6"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6072"/>
          </w:tcPr>
          <w:p w14:paraId="6DA8BC1B" w14:textId="77777777" w:rsidR="003A6313" w:rsidRPr="002527E5" w:rsidRDefault="003A6313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4.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5624" w14:textId="77777777" w:rsidR="003A6313" w:rsidRPr="0000562F" w:rsidRDefault="003A6313" w:rsidP="000203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78A6" w14:textId="62413E9F" w:rsidR="003A6313" w:rsidRPr="0000562F" w:rsidRDefault="003A6313" w:rsidP="0002039C"/>
        </w:tc>
      </w:tr>
    </w:tbl>
    <w:p w14:paraId="307E4A4D" w14:textId="77DB4ABB" w:rsidR="00910C66" w:rsidRPr="0000562F" w:rsidRDefault="00910C66" w:rsidP="000D7B11"/>
    <w:tbl>
      <w:tblPr>
        <w:tblpPr w:leftFromText="180" w:rightFromText="180" w:vertAnchor="text" w:horzAnchor="margin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827"/>
        <w:gridCol w:w="1701"/>
        <w:gridCol w:w="1701"/>
        <w:gridCol w:w="2126"/>
      </w:tblGrid>
      <w:tr w:rsidR="005A537E" w:rsidRPr="0000562F" w14:paraId="66F1F57C" w14:textId="763D41E4" w:rsidTr="00496C3A">
        <w:tc>
          <w:tcPr>
            <w:tcW w:w="524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171F72C3" w14:textId="77777777" w:rsidR="005A537E" w:rsidRPr="002527E5" w:rsidRDefault="005A537E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Recommendations to Reduce Outstanding Risk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2C827317" w14:textId="77777777" w:rsidR="005A537E" w:rsidRPr="002527E5" w:rsidRDefault="005A537E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By Whom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23860170" w14:textId="77777777" w:rsidR="005A537E" w:rsidRPr="002527E5" w:rsidRDefault="005A537E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By When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072"/>
          </w:tcPr>
          <w:p w14:paraId="76F24F9B" w14:textId="0CE8D772" w:rsidR="00496C3A" w:rsidRDefault="00496C3A" w:rsidP="0002039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Remaining Risk</w:t>
            </w:r>
          </w:p>
        </w:tc>
      </w:tr>
      <w:tr w:rsidR="005A537E" w:rsidRPr="0000562F" w14:paraId="608E0D69" w14:textId="57F80FEF" w:rsidTr="00F132B6">
        <w:tc>
          <w:tcPr>
            <w:tcW w:w="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6B63810B" w14:textId="6731412D" w:rsidR="005A537E" w:rsidRPr="002527E5" w:rsidRDefault="005A537E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1</w:t>
            </w:r>
          </w:p>
        </w:tc>
        <w:tc>
          <w:tcPr>
            <w:tcW w:w="482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35A6B85" w14:textId="77777777" w:rsidR="005A537E" w:rsidRPr="0000562F" w:rsidRDefault="005A537E" w:rsidP="0002039C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EDBB625" w14:textId="77777777" w:rsidR="005A537E" w:rsidRPr="0000562F" w:rsidRDefault="005A537E" w:rsidP="0002039C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DE76156" w14:textId="77777777" w:rsidR="005A537E" w:rsidRPr="0000562F" w:rsidRDefault="005A537E" w:rsidP="0002039C">
            <w:pPr>
              <w:rPr>
                <w:b/>
              </w:rPr>
            </w:pPr>
          </w:p>
        </w:tc>
        <w:tc>
          <w:tcPr>
            <w:tcW w:w="2126" w:type="dxa"/>
          </w:tcPr>
          <w:p w14:paraId="3F85EEC4" w14:textId="77777777" w:rsidR="003D7FBC" w:rsidRPr="0000562F" w:rsidRDefault="003D7FBC" w:rsidP="0002039C">
            <w:pPr>
              <w:rPr>
                <w:b/>
              </w:rPr>
            </w:pPr>
          </w:p>
        </w:tc>
      </w:tr>
      <w:tr w:rsidR="005A537E" w:rsidRPr="0000562F" w14:paraId="516A2BAD" w14:textId="2C93A8AD" w:rsidTr="00F132B6">
        <w:tc>
          <w:tcPr>
            <w:tcW w:w="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44A56802" w14:textId="679E3F9A" w:rsidR="005A537E" w:rsidRPr="002527E5" w:rsidRDefault="005A537E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2</w:t>
            </w:r>
          </w:p>
        </w:tc>
        <w:tc>
          <w:tcPr>
            <w:tcW w:w="4827" w:type="dxa"/>
            <w:tcBorders>
              <w:left w:val="single" w:sz="4" w:space="0" w:color="FFFFFF" w:themeColor="background1"/>
            </w:tcBorders>
            <w:shd w:val="clear" w:color="auto" w:fill="FFFFFF"/>
          </w:tcPr>
          <w:p w14:paraId="18940007" w14:textId="77777777" w:rsidR="005A537E" w:rsidRPr="0000562F" w:rsidRDefault="005A537E" w:rsidP="0002039C"/>
        </w:tc>
        <w:tc>
          <w:tcPr>
            <w:tcW w:w="1701" w:type="dxa"/>
            <w:shd w:val="clear" w:color="auto" w:fill="FFFFFF"/>
          </w:tcPr>
          <w:p w14:paraId="00D1C438" w14:textId="77777777" w:rsidR="005A537E" w:rsidRPr="0000562F" w:rsidRDefault="005A537E" w:rsidP="0002039C"/>
        </w:tc>
        <w:tc>
          <w:tcPr>
            <w:tcW w:w="1701" w:type="dxa"/>
            <w:shd w:val="clear" w:color="auto" w:fill="FFFFFF"/>
          </w:tcPr>
          <w:p w14:paraId="0A614A40" w14:textId="77777777" w:rsidR="005A537E" w:rsidRPr="0000562F" w:rsidRDefault="005A537E" w:rsidP="0002039C"/>
        </w:tc>
        <w:tc>
          <w:tcPr>
            <w:tcW w:w="2126" w:type="dxa"/>
            <w:shd w:val="clear" w:color="auto" w:fill="FFFFFF"/>
          </w:tcPr>
          <w:p w14:paraId="7F7A7123" w14:textId="77777777" w:rsidR="003D7FBC" w:rsidRPr="0000562F" w:rsidRDefault="003D7FBC" w:rsidP="0002039C"/>
        </w:tc>
      </w:tr>
      <w:tr w:rsidR="005A537E" w:rsidRPr="0000562F" w14:paraId="74AC1B54" w14:textId="3A52BE3E" w:rsidTr="00F132B6">
        <w:tc>
          <w:tcPr>
            <w:tcW w:w="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711A7A8D" w14:textId="77777777" w:rsidR="005A537E" w:rsidRPr="002527E5" w:rsidRDefault="005A537E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3</w:t>
            </w:r>
          </w:p>
        </w:tc>
        <w:tc>
          <w:tcPr>
            <w:tcW w:w="4827" w:type="dxa"/>
            <w:tcBorders>
              <w:left w:val="single" w:sz="4" w:space="0" w:color="FFFFFF" w:themeColor="background1"/>
            </w:tcBorders>
            <w:shd w:val="clear" w:color="auto" w:fill="FFFFFF"/>
          </w:tcPr>
          <w:p w14:paraId="1FDC6E8F" w14:textId="77777777" w:rsidR="005A537E" w:rsidRPr="0000562F" w:rsidRDefault="005A537E" w:rsidP="0002039C"/>
        </w:tc>
        <w:tc>
          <w:tcPr>
            <w:tcW w:w="1701" w:type="dxa"/>
            <w:shd w:val="clear" w:color="auto" w:fill="FFFFFF"/>
          </w:tcPr>
          <w:p w14:paraId="668A16D3" w14:textId="77777777" w:rsidR="005A537E" w:rsidRPr="0000562F" w:rsidRDefault="005A537E" w:rsidP="0002039C"/>
        </w:tc>
        <w:tc>
          <w:tcPr>
            <w:tcW w:w="1701" w:type="dxa"/>
            <w:shd w:val="clear" w:color="auto" w:fill="FFFFFF"/>
          </w:tcPr>
          <w:p w14:paraId="5A9A834E" w14:textId="77777777" w:rsidR="005A537E" w:rsidRPr="0000562F" w:rsidRDefault="005A537E" w:rsidP="0002039C"/>
        </w:tc>
        <w:tc>
          <w:tcPr>
            <w:tcW w:w="2126" w:type="dxa"/>
            <w:shd w:val="clear" w:color="auto" w:fill="FFFFFF"/>
          </w:tcPr>
          <w:p w14:paraId="69D42794" w14:textId="77777777" w:rsidR="003D7FBC" w:rsidRPr="0000562F" w:rsidRDefault="003D7FBC" w:rsidP="0002039C"/>
        </w:tc>
      </w:tr>
      <w:tr w:rsidR="005A537E" w:rsidRPr="0000562F" w14:paraId="338154F7" w14:textId="19FD1A4A" w:rsidTr="00F132B6">
        <w:tc>
          <w:tcPr>
            <w:tcW w:w="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6072"/>
          </w:tcPr>
          <w:p w14:paraId="09A1571C" w14:textId="3CFAD222" w:rsidR="005A537E" w:rsidRPr="002527E5" w:rsidRDefault="005A537E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4</w:t>
            </w:r>
          </w:p>
        </w:tc>
        <w:tc>
          <w:tcPr>
            <w:tcW w:w="482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/>
          </w:tcPr>
          <w:p w14:paraId="0D978EBD" w14:textId="77777777" w:rsidR="005A537E" w:rsidRPr="0000562F" w:rsidRDefault="005A537E" w:rsidP="0002039C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A4B99AB" w14:textId="77777777" w:rsidR="005A537E" w:rsidRPr="0000562F" w:rsidRDefault="005A537E" w:rsidP="0002039C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152E0A8" w14:textId="77777777" w:rsidR="005A537E" w:rsidRPr="0000562F" w:rsidRDefault="005A537E" w:rsidP="0002039C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7F6A29D8" w14:textId="77777777" w:rsidR="003D7FBC" w:rsidRPr="0000562F" w:rsidRDefault="003D7FBC" w:rsidP="0002039C"/>
        </w:tc>
      </w:tr>
    </w:tbl>
    <w:p w14:paraId="031E32BE" w14:textId="77777777" w:rsidR="00780F1A" w:rsidRDefault="00780F1A" w:rsidP="00632EC8"/>
    <w:p w14:paraId="51D6869C" w14:textId="388D4F4F" w:rsidR="00632EC8" w:rsidRPr="0000562F" w:rsidRDefault="00632EC8" w:rsidP="00632EC8">
      <w:r w:rsidRPr="0000562F">
        <w:t>Examples of measures to mitigate risks (NB these measures could introduce further risk)</w:t>
      </w:r>
      <w:r w:rsidR="00885BC9" w:rsidRPr="0000562F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789"/>
        <w:gridCol w:w="436"/>
        <w:gridCol w:w="436"/>
        <w:gridCol w:w="4848"/>
      </w:tblGrid>
      <w:tr w:rsidR="00082EEB" w:rsidRPr="0000562F" w14:paraId="6074A83A" w14:textId="77777777" w:rsidTr="002D0249">
        <w:tc>
          <w:tcPr>
            <w:tcW w:w="3957" w:type="dxa"/>
          </w:tcPr>
          <w:p w14:paraId="6AA36F67" w14:textId="6661E138" w:rsidR="00082EEB" w:rsidRPr="0000562F" w:rsidRDefault="00082EEB" w:rsidP="00082EEB">
            <w:pPr>
              <w:pStyle w:val="ListParagraph"/>
              <w:numPr>
                <w:ilvl w:val="0"/>
                <w:numId w:val="6"/>
              </w:numPr>
            </w:pPr>
            <w:r w:rsidRPr="0000562F">
              <w:t>Netting/mesh bed sides</w:t>
            </w:r>
          </w:p>
        </w:tc>
        <w:tc>
          <w:tcPr>
            <w:tcW w:w="6509" w:type="dxa"/>
            <w:gridSpan w:val="4"/>
          </w:tcPr>
          <w:p w14:paraId="1AF5BD87" w14:textId="2DBFBFD3" w:rsidR="00082EEB" w:rsidRPr="0000562F" w:rsidRDefault="00082EEB" w:rsidP="00082EEB">
            <w:pPr>
              <w:pStyle w:val="ListParagraph"/>
              <w:numPr>
                <w:ilvl w:val="0"/>
                <w:numId w:val="7"/>
              </w:numPr>
            </w:pPr>
            <w:r w:rsidRPr="0000562F">
              <w:t>Alarm system</w:t>
            </w:r>
          </w:p>
        </w:tc>
      </w:tr>
      <w:tr w:rsidR="00082EEB" w:rsidRPr="0000562F" w14:paraId="4CECF66A" w14:textId="77777777" w:rsidTr="002D0249">
        <w:tc>
          <w:tcPr>
            <w:tcW w:w="3957" w:type="dxa"/>
          </w:tcPr>
          <w:p w14:paraId="76669E25" w14:textId="589713E8" w:rsidR="00082EEB" w:rsidRPr="0000562F" w:rsidRDefault="00082EEB" w:rsidP="00082EEB">
            <w:pPr>
              <w:pStyle w:val="ListParagraph"/>
              <w:numPr>
                <w:ilvl w:val="0"/>
                <w:numId w:val="6"/>
              </w:numPr>
            </w:pPr>
            <w:r w:rsidRPr="0000562F">
              <w:t>Inflatable bed side/bumpers</w:t>
            </w:r>
          </w:p>
        </w:tc>
        <w:tc>
          <w:tcPr>
            <w:tcW w:w="6509" w:type="dxa"/>
            <w:gridSpan w:val="4"/>
          </w:tcPr>
          <w:p w14:paraId="59CDF2EB" w14:textId="7A793FB5" w:rsidR="00082EEB" w:rsidRPr="0000562F" w:rsidRDefault="00082EEB" w:rsidP="00082EEB">
            <w:pPr>
              <w:pStyle w:val="ListParagraph"/>
              <w:numPr>
                <w:ilvl w:val="0"/>
                <w:numId w:val="7"/>
              </w:numPr>
            </w:pPr>
            <w:r w:rsidRPr="0000562F">
              <w:t>Floor mats (crash mat)</w:t>
            </w:r>
          </w:p>
        </w:tc>
      </w:tr>
      <w:tr w:rsidR="00082EEB" w:rsidRPr="0000562F" w14:paraId="3D7E46AE" w14:textId="77777777" w:rsidTr="002D0249">
        <w:tc>
          <w:tcPr>
            <w:tcW w:w="3957" w:type="dxa"/>
          </w:tcPr>
          <w:p w14:paraId="39B62091" w14:textId="7779DFAF" w:rsidR="00082EEB" w:rsidRPr="0000562F" w:rsidRDefault="00082EEB" w:rsidP="00082EEB">
            <w:pPr>
              <w:pStyle w:val="ListParagraph"/>
              <w:numPr>
                <w:ilvl w:val="0"/>
                <w:numId w:val="6"/>
              </w:numPr>
            </w:pPr>
            <w:r w:rsidRPr="0000562F">
              <w:t>Ultra-low height bed</w:t>
            </w:r>
          </w:p>
        </w:tc>
        <w:tc>
          <w:tcPr>
            <w:tcW w:w="6509" w:type="dxa"/>
            <w:gridSpan w:val="4"/>
          </w:tcPr>
          <w:p w14:paraId="1B0C2F46" w14:textId="5AF5406B" w:rsidR="00082EEB" w:rsidRPr="0000562F" w:rsidRDefault="00082EEB" w:rsidP="00082EEB">
            <w:pPr>
              <w:pStyle w:val="ListParagraph"/>
              <w:numPr>
                <w:ilvl w:val="0"/>
                <w:numId w:val="7"/>
              </w:numPr>
            </w:pPr>
            <w:r w:rsidRPr="0000562F">
              <w:t>Re-positioning of bed in the room</w:t>
            </w:r>
          </w:p>
        </w:tc>
      </w:tr>
      <w:tr w:rsidR="00082EEB" w:rsidRPr="0000562F" w14:paraId="00F166A3" w14:textId="77777777" w:rsidTr="002D0249">
        <w:tc>
          <w:tcPr>
            <w:tcW w:w="3957" w:type="dxa"/>
          </w:tcPr>
          <w:p w14:paraId="306A482B" w14:textId="51675833" w:rsidR="00082EEB" w:rsidRPr="0000562F" w:rsidRDefault="00082EEB" w:rsidP="00082EEB">
            <w:pPr>
              <w:pStyle w:val="ListParagraph"/>
              <w:numPr>
                <w:ilvl w:val="0"/>
                <w:numId w:val="6"/>
              </w:numPr>
            </w:pPr>
            <w:r w:rsidRPr="0000562F">
              <w:t>Postural management system</w:t>
            </w:r>
          </w:p>
        </w:tc>
        <w:tc>
          <w:tcPr>
            <w:tcW w:w="6509" w:type="dxa"/>
            <w:gridSpan w:val="4"/>
          </w:tcPr>
          <w:p w14:paraId="785F73FB" w14:textId="77777777" w:rsidR="00082EEB" w:rsidRPr="0000562F" w:rsidRDefault="00082EEB" w:rsidP="00632EC8"/>
        </w:tc>
      </w:tr>
      <w:tr w:rsidR="00632EC8" w:rsidRPr="0000562F" w14:paraId="447DAD83" w14:textId="77777777" w:rsidTr="00F1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503D23AB" w14:textId="77777777" w:rsidR="00632EC8" w:rsidRPr="0000562F" w:rsidRDefault="00632EC8" w:rsidP="0002039C"/>
        </w:tc>
        <w:tc>
          <w:tcPr>
            <w:tcW w:w="436" w:type="dxa"/>
            <w:tcBorders>
              <w:bottom w:val="single" w:sz="4" w:space="0" w:color="auto"/>
            </w:tcBorders>
          </w:tcPr>
          <w:p w14:paraId="548E2FD6" w14:textId="77777777" w:rsidR="00632EC8" w:rsidRPr="0000562F" w:rsidRDefault="00632EC8" w:rsidP="0002039C">
            <w:r w:rsidRPr="0000562F">
              <w:t>Y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6DCE00FA" w14:textId="77777777" w:rsidR="00632EC8" w:rsidRPr="0000562F" w:rsidRDefault="00632EC8" w:rsidP="0002039C">
            <w:r w:rsidRPr="0000562F">
              <w:t>N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130867AA" w14:textId="77777777" w:rsidR="00632EC8" w:rsidRPr="0000562F" w:rsidRDefault="00632EC8" w:rsidP="0002039C">
            <w:r w:rsidRPr="0000562F">
              <w:t>Comment</w:t>
            </w:r>
          </w:p>
        </w:tc>
      </w:tr>
      <w:tr w:rsidR="00632EC8" w:rsidRPr="0000562F" w14:paraId="07A82DFC" w14:textId="77777777" w:rsidTr="00EF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gridSpan w:val="2"/>
            <w:tcBorders>
              <w:bottom w:val="nil"/>
            </w:tcBorders>
            <w:shd w:val="clear" w:color="auto" w:fill="006072"/>
          </w:tcPr>
          <w:p w14:paraId="247662BE" w14:textId="77777777" w:rsidR="00632EC8" w:rsidRPr="002527E5" w:rsidRDefault="00632EC8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Plan/Advice Verbally Agreed with person/carers?</w:t>
            </w:r>
          </w:p>
        </w:tc>
        <w:sdt>
          <w:sdtPr>
            <w:id w:val="3363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B6D8EE" w14:textId="69120EF2" w:rsidR="00632EC8" w:rsidRPr="0000562F" w:rsidRDefault="00497774" w:rsidP="000203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438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AD0E5C" w14:textId="349EB1D7" w:rsidR="00632EC8" w:rsidRPr="0000562F" w:rsidRDefault="00497774" w:rsidP="000203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8" w:type="dxa"/>
          </w:tcPr>
          <w:p w14:paraId="330CA87A" w14:textId="77777777" w:rsidR="00632EC8" w:rsidRPr="0000562F" w:rsidRDefault="00632EC8" w:rsidP="0002039C"/>
        </w:tc>
      </w:tr>
      <w:tr w:rsidR="00632EC8" w:rsidRPr="0000562F" w14:paraId="167A2D64" w14:textId="77777777" w:rsidTr="00F1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795DBCD8" w14:textId="6253D03D" w:rsidR="00632EC8" w:rsidRPr="002527E5" w:rsidRDefault="00632EC8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Does the person and/or carer know when to request a re-assessment?</w:t>
            </w:r>
          </w:p>
        </w:tc>
        <w:sdt>
          <w:sdtPr>
            <w:id w:val="-14613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FFFFFF" w:themeColor="background1"/>
                </w:tcBorders>
              </w:tcPr>
              <w:p w14:paraId="1C22A7E7" w14:textId="43887204" w:rsidR="00632EC8" w:rsidRPr="0000562F" w:rsidRDefault="00780F1A" w:rsidP="000203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966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88FFF17" w14:textId="64FB4EA2" w:rsidR="00632EC8" w:rsidRPr="0000562F" w:rsidRDefault="00780F1A" w:rsidP="000203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8" w:type="dxa"/>
          </w:tcPr>
          <w:p w14:paraId="4739FBB5" w14:textId="77777777" w:rsidR="00632EC8" w:rsidRPr="0000562F" w:rsidRDefault="00632EC8" w:rsidP="0002039C"/>
        </w:tc>
      </w:tr>
      <w:tr w:rsidR="00236BA5" w:rsidRPr="0000562F" w14:paraId="2F8E4199" w14:textId="77777777" w:rsidTr="00F1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072"/>
          </w:tcPr>
          <w:p w14:paraId="3D7ABC05" w14:textId="14D33564" w:rsidR="00236BA5" w:rsidRPr="002527E5" w:rsidRDefault="000E2AEF" w:rsidP="0002039C">
            <w:pPr>
              <w:rPr>
                <w:b/>
                <w:color w:val="FFFFFF" w:themeColor="background1"/>
              </w:rPr>
            </w:pPr>
            <w:r w:rsidRPr="002527E5">
              <w:rPr>
                <w:b/>
                <w:color w:val="FFFFFF" w:themeColor="background1"/>
              </w:rPr>
              <w:t>Is the person /carer aware of who to contact if circumstances change regarding medical conditi</w:t>
            </w:r>
            <w:r w:rsidR="00EE57A7" w:rsidRPr="002527E5">
              <w:rPr>
                <w:b/>
                <w:color w:val="FFFFFF" w:themeColor="background1"/>
              </w:rPr>
              <w:t xml:space="preserve">on or changes to equipment? </w:t>
            </w:r>
            <w:r w:rsidR="00897511" w:rsidRPr="002527E5">
              <w:rPr>
                <w:b/>
                <w:color w:val="FFFFFF" w:themeColor="background1"/>
              </w:rPr>
              <w:t>e</w:t>
            </w:r>
            <w:r w:rsidR="006C59FF" w:rsidRPr="002527E5">
              <w:rPr>
                <w:b/>
                <w:color w:val="FFFFFF" w:themeColor="background1"/>
              </w:rPr>
              <w:t>.g. bed or mattress</w:t>
            </w:r>
          </w:p>
        </w:tc>
        <w:sdt>
          <w:sdtPr>
            <w:id w:val="-146449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FFFFFF" w:themeColor="background1"/>
                </w:tcBorders>
              </w:tcPr>
              <w:p w14:paraId="288BE356" w14:textId="0B546F1E" w:rsidR="00236BA5" w:rsidRPr="0000562F" w:rsidRDefault="00780F1A" w:rsidP="000203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05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99D13B7" w14:textId="04F1BA24" w:rsidR="00236BA5" w:rsidRPr="0000562F" w:rsidRDefault="00780F1A" w:rsidP="000203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48" w:type="dxa"/>
          </w:tcPr>
          <w:p w14:paraId="3A0A132C" w14:textId="77777777" w:rsidR="00236BA5" w:rsidRPr="0000562F" w:rsidRDefault="00236BA5" w:rsidP="0002039C"/>
        </w:tc>
      </w:tr>
      <w:tr w:rsidR="007112DA" w:rsidRPr="0000562F" w14:paraId="1EB343E2" w14:textId="77777777" w:rsidTr="00EF0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6" w:type="dxa"/>
            <w:gridSpan w:val="2"/>
            <w:tcBorders>
              <w:top w:val="single" w:sz="4" w:space="0" w:color="FFFFFF" w:themeColor="background1"/>
            </w:tcBorders>
            <w:shd w:val="clear" w:color="auto" w:fill="006072"/>
          </w:tcPr>
          <w:p w14:paraId="50AAB6EF" w14:textId="11BD0592" w:rsidR="007112DA" w:rsidRPr="002527E5" w:rsidRDefault="00C51C84" w:rsidP="007112DA">
            <w:pPr>
              <w:rPr>
                <w:b/>
                <w:bCs/>
                <w:color w:val="FFFFFF" w:themeColor="background1"/>
              </w:rPr>
            </w:pPr>
            <w:r w:rsidRPr="002527E5">
              <w:rPr>
                <w:b/>
                <w:bCs/>
                <w:color w:val="FFFFFF" w:themeColor="background1"/>
              </w:rPr>
              <w:t>This document must be</w:t>
            </w:r>
            <w:r w:rsidR="007112DA" w:rsidRPr="002527E5">
              <w:rPr>
                <w:b/>
                <w:bCs/>
                <w:color w:val="FFFFFF" w:themeColor="background1"/>
              </w:rPr>
              <w:t xml:space="preserve"> upload</w:t>
            </w:r>
            <w:r w:rsidR="00A45B81" w:rsidRPr="002527E5">
              <w:rPr>
                <w:b/>
                <w:bCs/>
                <w:color w:val="FFFFFF" w:themeColor="background1"/>
              </w:rPr>
              <w:t>ed</w:t>
            </w:r>
            <w:r w:rsidR="007112DA" w:rsidRPr="002527E5">
              <w:rPr>
                <w:b/>
                <w:bCs/>
                <w:color w:val="FFFFFF" w:themeColor="background1"/>
              </w:rPr>
              <w:t xml:space="preserve"> to</w:t>
            </w:r>
            <w:r w:rsidR="00DB164D" w:rsidRPr="002527E5">
              <w:rPr>
                <w:b/>
                <w:bCs/>
                <w:color w:val="FFFFFF" w:themeColor="background1"/>
              </w:rPr>
              <w:t xml:space="preserve"> TCES and </w:t>
            </w:r>
            <w:r w:rsidR="007112DA" w:rsidRPr="002527E5">
              <w:rPr>
                <w:b/>
                <w:bCs/>
                <w:color w:val="FFFFFF" w:themeColor="background1"/>
              </w:rPr>
              <w:t>to the person’s records. Please state where this has been saved e</w:t>
            </w:r>
            <w:r w:rsidR="00897511" w:rsidRPr="002527E5">
              <w:rPr>
                <w:b/>
                <w:bCs/>
                <w:color w:val="FFFFFF" w:themeColor="background1"/>
              </w:rPr>
              <w:t>.</w:t>
            </w:r>
            <w:r w:rsidR="007112DA" w:rsidRPr="002527E5">
              <w:rPr>
                <w:b/>
                <w:bCs/>
                <w:color w:val="FFFFFF" w:themeColor="background1"/>
              </w:rPr>
              <w:t>g</w:t>
            </w:r>
            <w:r w:rsidR="00897511" w:rsidRPr="002527E5">
              <w:rPr>
                <w:b/>
                <w:bCs/>
                <w:color w:val="FFFFFF" w:themeColor="background1"/>
              </w:rPr>
              <w:t>.</w:t>
            </w:r>
            <w:r w:rsidR="007112DA" w:rsidRPr="002527E5">
              <w:rPr>
                <w:b/>
                <w:bCs/>
                <w:color w:val="FFFFFF" w:themeColor="background1"/>
              </w:rPr>
              <w:t xml:space="preserve"> Eclipse, Rio, LCS. </w:t>
            </w:r>
          </w:p>
        </w:tc>
        <w:tc>
          <w:tcPr>
            <w:tcW w:w="5720" w:type="dxa"/>
            <w:gridSpan w:val="3"/>
          </w:tcPr>
          <w:p w14:paraId="414567FE" w14:textId="77777777" w:rsidR="007112DA" w:rsidRPr="0000562F" w:rsidRDefault="007112DA" w:rsidP="0002039C"/>
        </w:tc>
      </w:tr>
    </w:tbl>
    <w:p w14:paraId="4CF46575" w14:textId="77777777" w:rsidR="002D0249" w:rsidRDefault="002D0249"/>
    <w:p w14:paraId="17A69BD0" w14:textId="77777777" w:rsidR="002D0249" w:rsidRDefault="002D0249"/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1697"/>
        <w:gridCol w:w="4851"/>
        <w:gridCol w:w="990"/>
        <w:gridCol w:w="2928"/>
      </w:tblGrid>
      <w:tr w:rsidR="00056213" w:rsidRPr="0000562F" w14:paraId="35EA5FF7" w14:textId="77777777" w:rsidTr="004677EA">
        <w:tc>
          <w:tcPr>
            <w:tcW w:w="1697" w:type="dxa"/>
            <w:tcBorders>
              <w:bottom w:val="nil"/>
            </w:tcBorders>
            <w:shd w:val="clear" w:color="auto" w:fill="006072"/>
          </w:tcPr>
          <w:p w14:paraId="10C01C17" w14:textId="755E278B" w:rsidR="00056213" w:rsidRPr="002527E5" w:rsidRDefault="00056213">
            <w:pPr>
              <w:rPr>
                <w:b/>
                <w:bCs/>
                <w:color w:val="FFFFFF" w:themeColor="background1"/>
              </w:rPr>
            </w:pPr>
            <w:r w:rsidRPr="002527E5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8769" w:type="dxa"/>
            <w:gridSpan w:val="3"/>
          </w:tcPr>
          <w:p w14:paraId="350257AD" w14:textId="77777777" w:rsidR="00056213" w:rsidRPr="0000562F" w:rsidRDefault="00056213">
            <w:pPr>
              <w:rPr>
                <w:caps/>
              </w:rPr>
            </w:pPr>
          </w:p>
        </w:tc>
      </w:tr>
      <w:tr w:rsidR="00056213" w:rsidRPr="0000562F" w14:paraId="78476F85" w14:textId="77777777" w:rsidTr="003A5FAD"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6072"/>
          </w:tcPr>
          <w:p w14:paraId="7B705195" w14:textId="45082921" w:rsidR="00056213" w:rsidRPr="002527E5" w:rsidRDefault="00EC0631">
            <w:pPr>
              <w:rPr>
                <w:b/>
                <w:bCs/>
                <w:color w:val="FFFFFF" w:themeColor="background1"/>
              </w:rPr>
            </w:pPr>
            <w:r w:rsidRPr="002527E5">
              <w:rPr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8769" w:type="dxa"/>
            <w:gridSpan w:val="3"/>
            <w:tcBorders>
              <w:left w:val="single" w:sz="4" w:space="0" w:color="auto"/>
            </w:tcBorders>
          </w:tcPr>
          <w:p w14:paraId="1EF6AC94" w14:textId="77777777" w:rsidR="00056213" w:rsidRPr="0000562F" w:rsidRDefault="00056213">
            <w:pPr>
              <w:rPr>
                <w:caps/>
              </w:rPr>
            </w:pPr>
          </w:p>
        </w:tc>
      </w:tr>
      <w:tr w:rsidR="00364E16" w:rsidRPr="0000562F" w14:paraId="5746AF07" w14:textId="77777777" w:rsidTr="004677EA">
        <w:tc>
          <w:tcPr>
            <w:tcW w:w="1697" w:type="dxa"/>
            <w:tcBorders>
              <w:top w:val="nil"/>
            </w:tcBorders>
            <w:shd w:val="clear" w:color="auto" w:fill="006072"/>
          </w:tcPr>
          <w:p w14:paraId="678E45A3" w14:textId="5F579280" w:rsidR="00364E16" w:rsidRPr="002527E5" w:rsidRDefault="00364E16">
            <w:pPr>
              <w:rPr>
                <w:b/>
                <w:bCs/>
                <w:color w:val="FFFFFF" w:themeColor="background1"/>
              </w:rPr>
            </w:pPr>
            <w:r w:rsidRPr="002527E5"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4851" w:type="dxa"/>
          </w:tcPr>
          <w:p w14:paraId="440F7CD9" w14:textId="77777777" w:rsidR="00364E16" w:rsidRPr="0000562F" w:rsidRDefault="00364E16">
            <w:pPr>
              <w:rPr>
                <w:caps/>
              </w:rPr>
            </w:pPr>
          </w:p>
        </w:tc>
        <w:tc>
          <w:tcPr>
            <w:tcW w:w="990" w:type="dxa"/>
            <w:shd w:val="clear" w:color="auto" w:fill="006072"/>
          </w:tcPr>
          <w:p w14:paraId="4E587BC5" w14:textId="12305949" w:rsidR="00364E16" w:rsidRPr="002527E5" w:rsidRDefault="00364E16">
            <w:pPr>
              <w:rPr>
                <w:b/>
                <w:bCs/>
                <w:caps/>
                <w:color w:val="FFFFFF" w:themeColor="background1"/>
              </w:rPr>
            </w:pPr>
            <w:r w:rsidRPr="002527E5">
              <w:rPr>
                <w:b/>
                <w:bCs/>
                <w:color w:val="FFFFFF" w:themeColor="background1"/>
              </w:rPr>
              <w:t>Date</w:t>
            </w:r>
          </w:p>
        </w:tc>
        <w:sdt>
          <w:sdtPr>
            <w:rPr>
              <w:caps/>
            </w:rPr>
            <w:id w:val="-4514548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8" w:type="dxa"/>
              </w:tcPr>
              <w:p w14:paraId="58127606" w14:textId="78345A7E" w:rsidR="00364E16" w:rsidRPr="0000562F" w:rsidRDefault="006614D3">
                <w:pPr>
                  <w:rPr>
                    <w:caps/>
                  </w:rPr>
                </w:pPr>
                <w:r w:rsidRPr="006D2BE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4B30E73" w14:textId="2C872AE4" w:rsidR="0054169F" w:rsidRPr="0000562F" w:rsidRDefault="0054169F" w:rsidP="00D45182">
      <w:pPr>
        <w:rPr>
          <w:caps/>
        </w:rPr>
      </w:pPr>
    </w:p>
    <w:p w14:paraId="73FC1F79" w14:textId="77777777" w:rsidR="004574AA" w:rsidRPr="0000562F" w:rsidRDefault="004574AA" w:rsidP="00D45182">
      <w:pPr>
        <w:rPr>
          <w:caps/>
        </w:rPr>
        <w:sectPr w:rsidR="004574AA" w:rsidRPr="0000562F" w:rsidSect="003B38AF">
          <w:headerReference w:type="default" r:id="rId17"/>
          <w:footerReference w:type="default" r:id="rId18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08552612" w14:textId="77777777" w:rsidR="00A148B1" w:rsidRPr="0000562F" w:rsidRDefault="00A148B1" w:rsidP="00D45182">
      <w:pPr>
        <w:rPr>
          <w:caps/>
        </w:rPr>
      </w:pPr>
    </w:p>
    <w:p w14:paraId="6BC1C54D" w14:textId="77777777" w:rsidR="00A47736" w:rsidRPr="00A47736" w:rsidRDefault="00A47736" w:rsidP="00A47736">
      <w:pPr>
        <w:rPr>
          <w:caps/>
        </w:rPr>
      </w:pPr>
    </w:p>
    <w:p w14:paraId="3475F6BB" w14:textId="38BD42EE" w:rsidR="00E514D6" w:rsidRPr="0000562F" w:rsidRDefault="008C7AF7" w:rsidP="00D45182">
      <w:pPr>
        <w:rPr>
          <w:caps/>
        </w:rPr>
      </w:pPr>
      <w:r w:rsidRPr="0000562F">
        <w:rPr>
          <w:caps/>
          <w:noProof/>
        </w:rPr>
        <w:drawing>
          <wp:anchor distT="0" distB="0" distL="114300" distR="114300" simplePos="0" relativeHeight="251658240" behindDoc="1" locked="0" layoutInCell="1" allowOverlap="1" wp14:anchorId="0C139536" wp14:editId="3A7713C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528810" cy="3108960"/>
            <wp:effectExtent l="0" t="0" r="0" b="0"/>
            <wp:wrapNone/>
            <wp:docPr id="323385056" name="Picture 32338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1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14D6" w:rsidRPr="0000562F" w:rsidSect="003B38AF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re McFadzean" w:date="2024-02-22T10:51:00Z" w:initials="CM">
    <w:p w14:paraId="261E0104" w14:textId="77777777" w:rsidR="00D67511" w:rsidRDefault="00D67511" w:rsidP="000E7D0D">
      <w:pPr>
        <w:pStyle w:val="CommentText"/>
      </w:pPr>
      <w:r>
        <w:rPr>
          <w:rStyle w:val="CommentReference"/>
        </w:rPr>
        <w:annotationRef/>
      </w:r>
      <w:r>
        <w:t>Add small column on right titled ‘risk rating’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1E010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97DE89" w16cex:dateUtc="2024-02-22T10:51:00Z">
    <w16cex:extLst>
      <w16:ext w16:uri="{CE6994B0-6A32-4C9F-8C6B-6E91EDA988CE}">
        <cr:reactions xmlns:cr="http://schemas.microsoft.com/office/comments/2020/reactions">
          <cr:reaction reactionType="1">
            <cr:reactionInfo dateUtc="2024-04-24T11:16:58Z">
              <cr:user userId="S::sean.taylor@somerset.gov.uk::9b6e89f1-68a1-4b52-86a9-366d73fa83b2" userProvider="AD" userName="Sean Taylor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1E0104" w16cid:durableId="7397D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707D" w14:textId="77777777" w:rsidR="003B38AF" w:rsidRDefault="003B38AF">
      <w:r>
        <w:separator/>
      </w:r>
    </w:p>
  </w:endnote>
  <w:endnote w:type="continuationSeparator" w:id="0">
    <w:p w14:paraId="56A8BD57" w14:textId="77777777" w:rsidR="003B38AF" w:rsidRDefault="003B38AF">
      <w:r>
        <w:continuationSeparator/>
      </w:r>
    </w:p>
  </w:endnote>
  <w:endnote w:type="continuationNotice" w:id="1">
    <w:p w14:paraId="6DACB288" w14:textId="77777777" w:rsidR="003B38AF" w:rsidRDefault="003B3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4E9" w14:textId="77777777" w:rsidR="00A157DD" w:rsidRDefault="00926EDB" w:rsidP="00E3635B">
    <w:pPr>
      <w:pStyle w:val="Footer"/>
      <w:ind w:left="-850" w:right="-850"/>
      <w:rPr>
        <w:sz w:val="20"/>
        <w:szCs w:val="20"/>
      </w:rPr>
    </w:pPr>
    <w:r>
      <w:rPr>
        <w:sz w:val="20"/>
        <w:szCs w:val="20"/>
      </w:rPr>
      <w:t>N</w:t>
    </w:r>
    <w:r>
      <w:rPr>
        <w:sz w:val="20"/>
        <w:szCs w:val="20"/>
      </w:rPr>
      <w:tab/>
    </w:r>
  </w:p>
  <w:p w14:paraId="75C14308" w14:textId="38C180D1" w:rsidR="00AE6DF6" w:rsidRPr="00E3635B" w:rsidRDefault="00F132B6" w:rsidP="00E3635B">
    <w:pPr>
      <w:pStyle w:val="Footer"/>
      <w:ind w:left="-850" w:right="-850"/>
      <w:rPr>
        <w:sz w:val="20"/>
        <w:szCs w:val="20"/>
      </w:rPr>
    </w:pPr>
    <w:r>
      <w:rPr>
        <w:sz w:val="20"/>
        <w:szCs w:val="20"/>
      </w:rPr>
      <w:t>N</w:t>
    </w:r>
    <w:r>
      <w:rPr>
        <w:sz w:val="20"/>
        <w:szCs w:val="20"/>
      </w:rPr>
      <w:tab/>
    </w:r>
    <w:r w:rsidR="58E834C9" w:rsidRPr="58E834C9">
      <w:rPr>
        <w:sz w:val="20"/>
        <w:szCs w:val="20"/>
      </w:rPr>
      <w:t xml:space="preserve">New Somerset Bed rails risk assessment form </w:t>
    </w:r>
    <w:r w:rsidR="001F2A39">
      <w:rPr>
        <w:sz w:val="20"/>
        <w:szCs w:val="20"/>
      </w:rPr>
      <w:t xml:space="preserve">- </w:t>
    </w:r>
    <w:r>
      <w:rPr>
        <w:sz w:val="20"/>
        <w:szCs w:val="20"/>
      </w:rPr>
      <w:t>April</w:t>
    </w:r>
    <w:r w:rsidR="58E834C9" w:rsidRPr="58E834C9">
      <w:rPr>
        <w:sz w:val="20"/>
        <w:szCs w:val="20"/>
      </w:rPr>
      <w:t xml:space="preserve"> 2024</w:t>
    </w:r>
    <w:r w:rsidR="0088095A">
      <w:rPr>
        <w:sz w:val="20"/>
        <w:szCs w:val="20"/>
      </w:rPr>
      <w:t xml:space="preserve"> </w:t>
    </w:r>
    <w:r w:rsidR="58E834C9" w:rsidRPr="58E834C9">
      <w:rPr>
        <w:sz w:val="20"/>
        <w:szCs w:val="20"/>
      </w:rPr>
      <w:t>-</w:t>
    </w:r>
    <w:r w:rsidR="0088095A">
      <w:rPr>
        <w:sz w:val="20"/>
        <w:szCs w:val="20"/>
      </w:rPr>
      <w:t xml:space="preserve"> </w:t>
    </w:r>
    <w:r w:rsidR="58E834C9" w:rsidRPr="58E834C9">
      <w:rPr>
        <w:sz w:val="20"/>
        <w:szCs w:val="20"/>
      </w:rPr>
      <w:t>v</w:t>
    </w:r>
    <w:r>
      <w:rPr>
        <w:sz w:val="20"/>
        <w:szCs w:val="20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B018" w14:textId="77777777" w:rsidR="003B38AF" w:rsidRDefault="003B38AF">
      <w:r>
        <w:separator/>
      </w:r>
    </w:p>
  </w:footnote>
  <w:footnote w:type="continuationSeparator" w:id="0">
    <w:p w14:paraId="79B3212D" w14:textId="77777777" w:rsidR="003B38AF" w:rsidRDefault="003B38AF">
      <w:r>
        <w:continuationSeparator/>
      </w:r>
    </w:p>
  </w:footnote>
  <w:footnote w:type="continuationNotice" w:id="1">
    <w:p w14:paraId="49B516DE" w14:textId="77777777" w:rsidR="003B38AF" w:rsidRDefault="003B38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4A9E" w14:textId="37F4C255" w:rsidR="00F114F4" w:rsidRPr="00BD0D29" w:rsidRDefault="00BD0D29" w:rsidP="00BD0D29">
    <w:pPr>
      <w:tabs>
        <w:tab w:val="center" w:pos="4513"/>
        <w:tab w:val="right" w:pos="9026"/>
      </w:tabs>
      <w:rPr>
        <w:rFonts w:eastAsiaTheme="minorHAnsi"/>
      </w:rPr>
    </w:pPr>
    <w:r w:rsidRPr="008B103E">
      <w:rPr>
        <w:rFonts w:eastAsiaTheme="minorHAnsi"/>
        <w:noProof/>
      </w:rPr>
      <w:drawing>
        <wp:anchor distT="0" distB="0" distL="114300" distR="114300" simplePos="0" relativeHeight="251658240" behindDoc="0" locked="0" layoutInCell="1" allowOverlap="1" wp14:anchorId="42FF554B" wp14:editId="56E9132D">
          <wp:simplePos x="0" y="0"/>
          <wp:positionH relativeFrom="column">
            <wp:posOffset>5586922</wp:posOffset>
          </wp:positionH>
          <wp:positionV relativeFrom="paragraph">
            <wp:posOffset>166255</wp:posOffset>
          </wp:positionV>
          <wp:extent cx="1095027" cy="558140"/>
          <wp:effectExtent l="0" t="0" r="0" b="0"/>
          <wp:wrapNone/>
          <wp:docPr id="1618433586" name="Picture 161843358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027" cy="5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03E" w:rsidRPr="008B103E">
      <w:rPr>
        <w:rFonts w:eastAsiaTheme="minorHAnsi"/>
        <w:noProof/>
      </w:rPr>
      <w:drawing>
        <wp:inline distT="0" distB="0" distL="0" distR="0" wp14:anchorId="492E8649" wp14:editId="7854F42C">
          <wp:extent cx="1520042" cy="990590"/>
          <wp:effectExtent l="0" t="0" r="4445" b="635"/>
          <wp:docPr id="68187076" name="Picture 68187076" descr="A logo with a dragon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dragon hea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384" cy="108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103E" w:rsidRPr="008B103E">
      <w:rPr>
        <w:rFonts w:eastAsiaTheme="minorHAnsi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4DFB"/>
    <w:multiLevelType w:val="hybridMultilevel"/>
    <w:tmpl w:val="9E64D006"/>
    <w:lvl w:ilvl="0" w:tplc="40CAFB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4E9C"/>
    <w:multiLevelType w:val="hybridMultilevel"/>
    <w:tmpl w:val="DBF01B50"/>
    <w:lvl w:ilvl="0" w:tplc="2C98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8B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A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84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4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4C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A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CB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67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DE5B58"/>
    <w:multiLevelType w:val="multilevel"/>
    <w:tmpl w:val="7D5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C394F"/>
    <w:multiLevelType w:val="hybridMultilevel"/>
    <w:tmpl w:val="85A0B28C"/>
    <w:lvl w:ilvl="0" w:tplc="40CAFB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6F99"/>
    <w:multiLevelType w:val="hybridMultilevel"/>
    <w:tmpl w:val="2F625142"/>
    <w:lvl w:ilvl="0" w:tplc="78C6BEFA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314A"/>
    <w:multiLevelType w:val="hybridMultilevel"/>
    <w:tmpl w:val="627E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6D84"/>
    <w:multiLevelType w:val="hybridMultilevel"/>
    <w:tmpl w:val="7BEEE406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97EAB"/>
    <w:multiLevelType w:val="hybridMultilevel"/>
    <w:tmpl w:val="62024902"/>
    <w:lvl w:ilvl="0" w:tplc="40CAFB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10405">
    <w:abstractNumId w:val="5"/>
  </w:num>
  <w:num w:numId="2" w16cid:durableId="703486085">
    <w:abstractNumId w:val="2"/>
  </w:num>
  <w:num w:numId="3" w16cid:durableId="697435098">
    <w:abstractNumId w:val="6"/>
  </w:num>
  <w:num w:numId="4" w16cid:durableId="1395856439">
    <w:abstractNumId w:val="4"/>
  </w:num>
  <w:num w:numId="5" w16cid:durableId="1892495553">
    <w:abstractNumId w:val="0"/>
  </w:num>
  <w:num w:numId="6" w16cid:durableId="1829860419">
    <w:abstractNumId w:val="7"/>
  </w:num>
  <w:num w:numId="7" w16cid:durableId="1409763897">
    <w:abstractNumId w:val="3"/>
  </w:num>
  <w:num w:numId="8" w16cid:durableId="10116396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e McFadzean">
    <w15:presenceInfo w15:providerId="AD" w15:userId="S::clare.mcfadzean@somerset.gov.uk::93278afd-649d-430d-a676-d58712030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B"/>
    <w:rsid w:val="000021DB"/>
    <w:rsid w:val="0000432A"/>
    <w:rsid w:val="00004635"/>
    <w:rsid w:val="00004B86"/>
    <w:rsid w:val="0000562F"/>
    <w:rsid w:val="00005839"/>
    <w:rsid w:val="00006197"/>
    <w:rsid w:val="000061D8"/>
    <w:rsid w:val="0000663C"/>
    <w:rsid w:val="00006A01"/>
    <w:rsid w:val="00007117"/>
    <w:rsid w:val="000073EE"/>
    <w:rsid w:val="00010320"/>
    <w:rsid w:val="00010AD6"/>
    <w:rsid w:val="00011F11"/>
    <w:rsid w:val="000156DE"/>
    <w:rsid w:val="000158A7"/>
    <w:rsid w:val="00015C36"/>
    <w:rsid w:val="00016819"/>
    <w:rsid w:val="0001774B"/>
    <w:rsid w:val="0002039C"/>
    <w:rsid w:val="00021060"/>
    <w:rsid w:val="00021B62"/>
    <w:rsid w:val="00022632"/>
    <w:rsid w:val="00022E4E"/>
    <w:rsid w:val="00025357"/>
    <w:rsid w:val="00025B84"/>
    <w:rsid w:val="00026ECD"/>
    <w:rsid w:val="00030382"/>
    <w:rsid w:val="000305CF"/>
    <w:rsid w:val="00030CEC"/>
    <w:rsid w:val="00030FB1"/>
    <w:rsid w:val="00032F3E"/>
    <w:rsid w:val="0003347E"/>
    <w:rsid w:val="00035B09"/>
    <w:rsid w:val="00035B10"/>
    <w:rsid w:val="00035C61"/>
    <w:rsid w:val="00036683"/>
    <w:rsid w:val="00037086"/>
    <w:rsid w:val="000375C0"/>
    <w:rsid w:val="00037EAF"/>
    <w:rsid w:val="00037F20"/>
    <w:rsid w:val="00042143"/>
    <w:rsid w:val="00042B28"/>
    <w:rsid w:val="00044D26"/>
    <w:rsid w:val="00047B29"/>
    <w:rsid w:val="00050929"/>
    <w:rsid w:val="00050C3B"/>
    <w:rsid w:val="00051227"/>
    <w:rsid w:val="00051484"/>
    <w:rsid w:val="00052551"/>
    <w:rsid w:val="00053203"/>
    <w:rsid w:val="000545B8"/>
    <w:rsid w:val="00055D18"/>
    <w:rsid w:val="00056213"/>
    <w:rsid w:val="00057444"/>
    <w:rsid w:val="000577BD"/>
    <w:rsid w:val="00057923"/>
    <w:rsid w:val="000604F2"/>
    <w:rsid w:val="000605C3"/>
    <w:rsid w:val="0006125E"/>
    <w:rsid w:val="00061A6D"/>
    <w:rsid w:val="000622D4"/>
    <w:rsid w:val="00063629"/>
    <w:rsid w:val="000639E6"/>
    <w:rsid w:val="00063FAF"/>
    <w:rsid w:val="0006636A"/>
    <w:rsid w:val="000666D2"/>
    <w:rsid w:val="00066BD4"/>
    <w:rsid w:val="000671EA"/>
    <w:rsid w:val="000674D0"/>
    <w:rsid w:val="0007262A"/>
    <w:rsid w:val="000729A4"/>
    <w:rsid w:val="00072B3E"/>
    <w:rsid w:val="00072B82"/>
    <w:rsid w:val="00072FC0"/>
    <w:rsid w:val="00073D61"/>
    <w:rsid w:val="00073E3D"/>
    <w:rsid w:val="00074ACF"/>
    <w:rsid w:val="00075ED3"/>
    <w:rsid w:val="00076198"/>
    <w:rsid w:val="000762E2"/>
    <w:rsid w:val="00077004"/>
    <w:rsid w:val="00082748"/>
    <w:rsid w:val="00082EEB"/>
    <w:rsid w:val="00084D49"/>
    <w:rsid w:val="00085A03"/>
    <w:rsid w:val="00085C03"/>
    <w:rsid w:val="00086493"/>
    <w:rsid w:val="000865A8"/>
    <w:rsid w:val="00086E07"/>
    <w:rsid w:val="00087CAB"/>
    <w:rsid w:val="00087F14"/>
    <w:rsid w:val="00090040"/>
    <w:rsid w:val="000914AA"/>
    <w:rsid w:val="000914C2"/>
    <w:rsid w:val="000916CD"/>
    <w:rsid w:val="000917E5"/>
    <w:rsid w:val="000918AC"/>
    <w:rsid w:val="00091EED"/>
    <w:rsid w:val="00091F6E"/>
    <w:rsid w:val="00092F28"/>
    <w:rsid w:val="00093B29"/>
    <w:rsid w:val="00093B68"/>
    <w:rsid w:val="000942FA"/>
    <w:rsid w:val="0009460D"/>
    <w:rsid w:val="00094AF6"/>
    <w:rsid w:val="0009557A"/>
    <w:rsid w:val="00095681"/>
    <w:rsid w:val="000958B5"/>
    <w:rsid w:val="00095A9A"/>
    <w:rsid w:val="00096FEA"/>
    <w:rsid w:val="0009763D"/>
    <w:rsid w:val="00097CB4"/>
    <w:rsid w:val="00097F0B"/>
    <w:rsid w:val="000A043C"/>
    <w:rsid w:val="000A1F8E"/>
    <w:rsid w:val="000A6D90"/>
    <w:rsid w:val="000A7309"/>
    <w:rsid w:val="000B0E0B"/>
    <w:rsid w:val="000B0FAC"/>
    <w:rsid w:val="000B28CD"/>
    <w:rsid w:val="000B2DA1"/>
    <w:rsid w:val="000B2DA9"/>
    <w:rsid w:val="000B2F2A"/>
    <w:rsid w:val="000B33D6"/>
    <w:rsid w:val="000B62E8"/>
    <w:rsid w:val="000B6CC5"/>
    <w:rsid w:val="000B7B2C"/>
    <w:rsid w:val="000C0734"/>
    <w:rsid w:val="000C0907"/>
    <w:rsid w:val="000C1CB0"/>
    <w:rsid w:val="000C2784"/>
    <w:rsid w:val="000C47FC"/>
    <w:rsid w:val="000D07C2"/>
    <w:rsid w:val="000D0FE6"/>
    <w:rsid w:val="000D17F6"/>
    <w:rsid w:val="000D2F14"/>
    <w:rsid w:val="000D314C"/>
    <w:rsid w:val="000D3233"/>
    <w:rsid w:val="000D3BF0"/>
    <w:rsid w:val="000D486B"/>
    <w:rsid w:val="000D48FA"/>
    <w:rsid w:val="000D58A2"/>
    <w:rsid w:val="000D63BC"/>
    <w:rsid w:val="000D6DBF"/>
    <w:rsid w:val="000D7B11"/>
    <w:rsid w:val="000D7BD3"/>
    <w:rsid w:val="000E007B"/>
    <w:rsid w:val="000E0235"/>
    <w:rsid w:val="000E12C6"/>
    <w:rsid w:val="000E14BD"/>
    <w:rsid w:val="000E1B9F"/>
    <w:rsid w:val="000E2162"/>
    <w:rsid w:val="000E21D1"/>
    <w:rsid w:val="000E28E8"/>
    <w:rsid w:val="000E2AEF"/>
    <w:rsid w:val="000E34A1"/>
    <w:rsid w:val="000E5529"/>
    <w:rsid w:val="000E55C1"/>
    <w:rsid w:val="000E5C3C"/>
    <w:rsid w:val="000E5CA4"/>
    <w:rsid w:val="000E6035"/>
    <w:rsid w:val="000E69CE"/>
    <w:rsid w:val="000E7787"/>
    <w:rsid w:val="000E7A1D"/>
    <w:rsid w:val="000E7D0D"/>
    <w:rsid w:val="000F04F7"/>
    <w:rsid w:val="000F1067"/>
    <w:rsid w:val="000F11D3"/>
    <w:rsid w:val="000F246A"/>
    <w:rsid w:val="000F2CEF"/>
    <w:rsid w:val="000F2CF4"/>
    <w:rsid w:val="000F3060"/>
    <w:rsid w:val="000F34AC"/>
    <w:rsid w:val="000F3835"/>
    <w:rsid w:val="000F4120"/>
    <w:rsid w:val="000F423B"/>
    <w:rsid w:val="000F5526"/>
    <w:rsid w:val="000F6824"/>
    <w:rsid w:val="000F6D73"/>
    <w:rsid w:val="000F6EF9"/>
    <w:rsid w:val="000F7151"/>
    <w:rsid w:val="0010035C"/>
    <w:rsid w:val="00101447"/>
    <w:rsid w:val="00101EF9"/>
    <w:rsid w:val="00102963"/>
    <w:rsid w:val="00102B67"/>
    <w:rsid w:val="00102D20"/>
    <w:rsid w:val="00102DDB"/>
    <w:rsid w:val="001045E9"/>
    <w:rsid w:val="001057CF"/>
    <w:rsid w:val="00106992"/>
    <w:rsid w:val="00106AB9"/>
    <w:rsid w:val="00107878"/>
    <w:rsid w:val="00110B00"/>
    <w:rsid w:val="00110CE4"/>
    <w:rsid w:val="00111872"/>
    <w:rsid w:val="00111915"/>
    <w:rsid w:val="001119AD"/>
    <w:rsid w:val="00111F8E"/>
    <w:rsid w:val="00113EC1"/>
    <w:rsid w:val="00114511"/>
    <w:rsid w:val="00115350"/>
    <w:rsid w:val="0011648F"/>
    <w:rsid w:val="001165A4"/>
    <w:rsid w:val="001166F0"/>
    <w:rsid w:val="00116B64"/>
    <w:rsid w:val="001174BF"/>
    <w:rsid w:val="001204F9"/>
    <w:rsid w:val="00122F3A"/>
    <w:rsid w:val="00124390"/>
    <w:rsid w:val="0012477D"/>
    <w:rsid w:val="00124923"/>
    <w:rsid w:val="00124A32"/>
    <w:rsid w:val="00125471"/>
    <w:rsid w:val="001256EC"/>
    <w:rsid w:val="00125D8E"/>
    <w:rsid w:val="001271ED"/>
    <w:rsid w:val="00130432"/>
    <w:rsid w:val="00131179"/>
    <w:rsid w:val="0013331C"/>
    <w:rsid w:val="00134156"/>
    <w:rsid w:val="001346C5"/>
    <w:rsid w:val="00134B9D"/>
    <w:rsid w:val="001351AA"/>
    <w:rsid w:val="00135BDE"/>
    <w:rsid w:val="00141446"/>
    <w:rsid w:val="00141641"/>
    <w:rsid w:val="00141DFD"/>
    <w:rsid w:val="0014213E"/>
    <w:rsid w:val="00143448"/>
    <w:rsid w:val="00143464"/>
    <w:rsid w:val="00145E06"/>
    <w:rsid w:val="00147DE7"/>
    <w:rsid w:val="001507D3"/>
    <w:rsid w:val="00150C87"/>
    <w:rsid w:val="00151C5F"/>
    <w:rsid w:val="00151F15"/>
    <w:rsid w:val="0015347A"/>
    <w:rsid w:val="00153D52"/>
    <w:rsid w:val="0015425E"/>
    <w:rsid w:val="00155D00"/>
    <w:rsid w:val="0015601D"/>
    <w:rsid w:val="001563AF"/>
    <w:rsid w:val="001566D1"/>
    <w:rsid w:val="00157090"/>
    <w:rsid w:val="00157E70"/>
    <w:rsid w:val="00160B14"/>
    <w:rsid w:val="00160B86"/>
    <w:rsid w:val="00162279"/>
    <w:rsid w:val="0016362F"/>
    <w:rsid w:val="0016424B"/>
    <w:rsid w:val="00164413"/>
    <w:rsid w:val="00164DD9"/>
    <w:rsid w:val="001660A6"/>
    <w:rsid w:val="0016629E"/>
    <w:rsid w:val="00166FC1"/>
    <w:rsid w:val="00167B71"/>
    <w:rsid w:val="0017036F"/>
    <w:rsid w:val="001708A5"/>
    <w:rsid w:val="0017161B"/>
    <w:rsid w:val="00171B5C"/>
    <w:rsid w:val="0017218C"/>
    <w:rsid w:val="00172236"/>
    <w:rsid w:val="00172A9A"/>
    <w:rsid w:val="00173961"/>
    <w:rsid w:val="00174538"/>
    <w:rsid w:val="0017596F"/>
    <w:rsid w:val="00177500"/>
    <w:rsid w:val="00177968"/>
    <w:rsid w:val="001804F4"/>
    <w:rsid w:val="00180C5C"/>
    <w:rsid w:val="00181134"/>
    <w:rsid w:val="001814CD"/>
    <w:rsid w:val="00181AA0"/>
    <w:rsid w:val="001825EC"/>
    <w:rsid w:val="00183082"/>
    <w:rsid w:val="001830AC"/>
    <w:rsid w:val="001833B4"/>
    <w:rsid w:val="00183A49"/>
    <w:rsid w:val="00183C13"/>
    <w:rsid w:val="00184051"/>
    <w:rsid w:val="00184112"/>
    <w:rsid w:val="0018514E"/>
    <w:rsid w:val="001865A2"/>
    <w:rsid w:val="001865AF"/>
    <w:rsid w:val="00190A4F"/>
    <w:rsid w:val="00191474"/>
    <w:rsid w:val="00192FAD"/>
    <w:rsid w:val="001931AA"/>
    <w:rsid w:val="00193C3F"/>
    <w:rsid w:val="00193F36"/>
    <w:rsid w:val="0019442E"/>
    <w:rsid w:val="001945C5"/>
    <w:rsid w:val="00195440"/>
    <w:rsid w:val="00196573"/>
    <w:rsid w:val="00197422"/>
    <w:rsid w:val="00197839"/>
    <w:rsid w:val="00197C0A"/>
    <w:rsid w:val="001A0349"/>
    <w:rsid w:val="001A0F50"/>
    <w:rsid w:val="001A15A5"/>
    <w:rsid w:val="001A1E58"/>
    <w:rsid w:val="001A2957"/>
    <w:rsid w:val="001A2C73"/>
    <w:rsid w:val="001A3B03"/>
    <w:rsid w:val="001A401F"/>
    <w:rsid w:val="001A501E"/>
    <w:rsid w:val="001A5AA6"/>
    <w:rsid w:val="001A5ACD"/>
    <w:rsid w:val="001A7BEC"/>
    <w:rsid w:val="001B0807"/>
    <w:rsid w:val="001B0DBE"/>
    <w:rsid w:val="001B1708"/>
    <w:rsid w:val="001B1934"/>
    <w:rsid w:val="001B1DC0"/>
    <w:rsid w:val="001B1EAB"/>
    <w:rsid w:val="001B3776"/>
    <w:rsid w:val="001B4093"/>
    <w:rsid w:val="001B4858"/>
    <w:rsid w:val="001B4CD1"/>
    <w:rsid w:val="001B4FB2"/>
    <w:rsid w:val="001B5CBB"/>
    <w:rsid w:val="001B63AC"/>
    <w:rsid w:val="001B6854"/>
    <w:rsid w:val="001B6E30"/>
    <w:rsid w:val="001B7683"/>
    <w:rsid w:val="001B7DA7"/>
    <w:rsid w:val="001B7EB4"/>
    <w:rsid w:val="001B7F0A"/>
    <w:rsid w:val="001C0A1C"/>
    <w:rsid w:val="001C11A0"/>
    <w:rsid w:val="001C2415"/>
    <w:rsid w:val="001C2436"/>
    <w:rsid w:val="001C2C1B"/>
    <w:rsid w:val="001C356F"/>
    <w:rsid w:val="001C36E0"/>
    <w:rsid w:val="001C3A1D"/>
    <w:rsid w:val="001C404E"/>
    <w:rsid w:val="001C4A20"/>
    <w:rsid w:val="001C4D11"/>
    <w:rsid w:val="001C543E"/>
    <w:rsid w:val="001C566C"/>
    <w:rsid w:val="001C5BCA"/>
    <w:rsid w:val="001C61BC"/>
    <w:rsid w:val="001C6AB8"/>
    <w:rsid w:val="001C6C1B"/>
    <w:rsid w:val="001C71D8"/>
    <w:rsid w:val="001D08BB"/>
    <w:rsid w:val="001D0F84"/>
    <w:rsid w:val="001D1548"/>
    <w:rsid w:val="001D1A10"/>
    <w:rsid w:val="001D1FC7"/>
    <w:rsid w:val="001D2CDA"/>
    <w:rsid w:val="001D2DD3"/>
    <w:rsid w:val="001D3338"/>
    <w:rsid w:val="001D3E83"/>
    <w:rsid w:val="001D4993"/>
    <w:rsid w:val="001D4B8A"/>
    <w:rsid w:val="001D53DE"/>
    <w:rsid w:val="001D558C"/>
    <w:rsid w:val="001D5941"/>
    <w:rsid w:val="001D630B"/>
    <w:rsid w:val="001D6933"/>
    <w:rsid w:val="001D6B1C"/>
    <w:rsid w:val="001D7051"/>
    <w:rsid w:val="001D797E"/>
    <w:rsid w:val="001E10A5"/>
    <w:rsid w:val="001E2F28"/>
    <w:rsid w:val="001E2FA7"/>
    <w:rsid w:val="001E34C4"/>
    <w:rsid w:val="001E3ADC"/>
    <w:rsid w:val="001E41A2"/>
    <w:rsid w:val="001E558A"/>
    <w:rsid w:val="001E566A"/>
    <w:rsid w:val="001E5AE8"/>
    <w:rsid w:val="001E622C"/>
    <w:rsid w:val="001E7EA7"/>
    <w:rsid w:val="001F0E5D"/>
    <w:rsid w:val="001F18E5"/>
    <w:rsid w:val="001F298F"/>
    <w:rsid w:val="001F2A39"/>
    <w:rsid w:val="001F3BB2"/>
    <w:rsid w:val="001F48D5"/>
    <w:rsid w:val="001F4D69"/>
    <w:rsid w:val="001F52FB"/>
    <w:rsid w:val="001F6007"/>
    <w:rsid w:val="001F72C2"/>
    <w:rsid w:val="0020011B"/>
    <w:rsid w:val="0020026C"/>
    <w:rsid w:val="00201409"/>
    <w:rsid w:val="00201A0C"/>
    <w:rsid w:val="0020219D"/>
    <w:rsid w:val="002025DE"/>
    <w:rsid w:val="00203FF0"/>
    <w:rsid w:val="0020425F"/>
    <w:rsid w:val="002044F3"/>
    <w:rsid w:val="00204CB5"/>
    <w:rsid w:val="002052A6"/>
    <w:rsid w:val="0020576E"/>
    <w:rsid w:val="002076F1"/>
    <w:rsid w:val="0020772E"/>
    <w:rsid w:val="00207A2C"/>
    <w:rsid w:val="00207BCD"/>
    <w:rsid w:val="00210209"/>
    <w:rsid w:val="002113E7"/>
    <w:rsid w:val="002115B7"/>
    <w:rsid w:val="0021177D"/>
    <w:rsid w:val="0021330D"/>
    <w:rsid w:val="00213395"/>
    <w:rsid w:val="00213E0A"/>
    <w:rsid w:val="00214045"/>
    <w:rsid w:val="00214144"/>
    <w:rsid w:val="00214898"/>
    <w:rsid w:val="00214C7B"/>
    <w:rsid w:val="002166CF"/>
    <w:rsid w:val="00217BC9"/>
    <w:rsid w:val="002202E3"/>
    <w:rsid w:val="0022074D"/>
    <w:rsid w:val="0022139D"/>
    <w:rsid w:val="00221DE0"/>
    <w:rsid w:val="00221FE0"/>
    <w:rsid w:val="00222103"/>
    <w:rsid w:val="00222EC2"/>
    <w:rsid w:val="00223743"/>
    <w:rsid w:val="002239F6"/>
    <w:rsid w:val="002249CE"/>
    <w:rsid w:val="00225389"/>
    <w:rsid w:val="0022648A"/>
    <w:rsid w:val="00227323"/>
    <w:rsid w:val="00230A51"/>
    <w:rsid w:val="00231631"/>
    <w:rsid w:val="00231A4D"/>
    <w:rsid w:val="00234051"/>
    <w:rsid w:val="0023428A"/>
    <w:rsid w:val="00236BA5"/>
    <w:rsid w:val="00236C76"/>
    <w:rsid w:val="0023727A"/>
    <w:rsid w:val="002377D9"/>
    <w:rsid w:val="0024161E"/>
    <w:rsid w:val="00241981"/>
    <w:rsid w:val="0024198C"/>
    <w:rsid w:val="00242922"/>
    <w:rsid w:val="00242A53"/>
    <w:rsid w:val="0024363B"/>
    <w:rsid w:val="002446D0"/>
    <w:rsid w:val="00244F75"/>
    <w:rsid w:val="0024595F"/>
    <w:rsid w:val="00245C0C"/>
    <w:rsid w:val="00246E26"/>
    <w:rsid w:val="00246FCB"/>
    <w:rsid w:val="00247CF7"/>
    <w:rsid w:val="0025063D"/>
    <w:rsid w:val="00250764"/>
    <w:rsid w:val="002512B6"/>
    <w:rsid w:val="00251C57"/>
    <w:rsid w:val="002524DE"/>
    <w:rsid w:val="002527E5"/>
    <w:rsid w:val="00253410"/>
    <w:rsid w:val="002540A9"/>
    <w:rsid w:val="0025480E"/>
    <w:rsid w:val="00255775"/>
    <w:rsid w:val="00256CAC"/>
    <w:rsid w:val="00256CC6"/>
    <w:rsid w:val="00257121"/>
    <w:rsid w:val="002612A1"/>
    <w:rsid w:val="00261C0C"/>
    <w:rsid w:val="00262E73"/>
    <w:rsid w:val="0026324C"/>
    <w:rsid w:val="00264B52"/>
    <w:rsid w:val="00265560"/>
    <w:rsid w:val="00266006"/>
    <w:rsid w:val="002662C0"/>
    <w:rsid w:val="0026673B"/>
    <w:rsid w:val="00267387"/>
    <w:rsid w:val="002673EF"/>
    <w:rsid w:val="002676D8"/>
    <w:rsid w:val="00267880"/>
    <w:rsid w:val="00270A63"/>
    <w:rsid w:val="002714BD"/>
    <w:rsid w:val="0027205A"/>
    <w:rsid w:val="002724CF"/>
    <w:rsid w:val="002737A7"/>
    <w:rsid w:val="00273ABB"/>
    <w:rsid w:val="00273D6A"/>
    <w:rsid w:val="00274606"/>
    <w:rsid w:val="00276A8B"/>
    <w:rsid w:val="0027709C"/>
    <w:rsid w:val="002805D0"/>
    <w:rsid w:val="002806B3"/>
    <w:rsid w:val="002812D8"/>
    <w:rsid w:val="002813CA"/>
    <w:rsid w:val="002814A6"/>
    <w:rsid w:val="00282BAC"/>
    <w:rsid w:val="002844FB"/>
    <w:rsid w:val="00284661"/>
    <w:rsid w:val="00284910"/>
    <w:rsid w:val="00284C9E"/>
    <w:rsid w:val="00284FF7"/>
    <w:rsid w:val="002859F0"/>
    <w:rsid w:val="00285DE2"/>
    <w:rsid w:val="00287A0D"/>
    <w:rsid w:val="00290893"/>
    <w:rsid w:val="00290BF6"/>
    <w:rsid w:val="002914C8"/>
    <w:rsid w:val="00292314"/>
    <w:rsid w:val="00292324"/>
    <w:rsid w:val="00292847"/>
    <w:rsid w:val="002933AB"/>
    <w:rsid w:val="00293735"/>
    <w:rsid w:val="0029383B"/>
    <w:rsid w:val="00293880"/>
    <w:rsid w:val="00293A7E"/>
    <w:rsid w:val="00293B01"/>
    <w:rsid w:val="0029487B"/>
    <w:rsid w:val="00296090"/>
    <w:rsid w:val="0029696F"/>
    <w:rsid w:val="002974E9"/>
    <w:rsid w:val="002A0003"/>
    <w:rsid w:val="002A0A77"/>
    <w:rsid w:val="002A0C20"/>
    <w:rsid w:val="002A25D1"/>
    <w:rsid w:val="002A2B07"/>
    <w:rsid w:val="002A3D58"/>
    <w:rsid w:val="002A3DD1"/>
    <w:rsid w:val="002A425C"/>
    <w:rsid w:val="002A4E98"/>
    <w:rsid w:val="002A4F25"/>
    <w:rsid w:val="002B150B"/>
    <w:rsid w:val="002B1A5F"/>
    <w:rsid w:val="002B250B"/>
    <w:rsid w:val="002B26BE"/>
    <w:rsid w:val="002B3A9F"/>
    <w:rsid w:val="002B3DA3"/>
    <w:rsid w:val="002B413C"/>
    <w:rsid w:val="002B41CC"/>
    <w:rsid w:val="002B4921"/>
    <w:rsid w:val="002B61FC"/>
    <w:rsid w:val="002B6C48"/>
    <w:rsid w:val="002B72A7"/>
    <w:rsid w:val="002C1684"/>
    <w:rsid w:val="002C1B11"/>
    <w:rsid w:val="002C1F1B"/>
    <w:rsid w:val="002C4113"/>
    <w:rsid w:val="002C48A9"/>
    <w:rsid w:val="002C4A26"/>
    <w:rsid w:val="002C523E"/>
    <w:rsid w:val="002C58B9"/>
    <w:rsid w:val="002C5D7A"/>
    <w:rsid w:val="002C70F6"/>
    <w:rsid w:val="002C7F4B"/>
    <w:rsid w:val="002D0249"/>
    <w:rsid w:val="002D16C3"/>
    <w:rsid w:val="002D2DA6"/>
    <w:rsid w:val="002D31B5"/>
    <w:rsid w:val="002D3A58"/>
    <w:rsid w:val="002D48ED"/>
    <w:rsid w:val="002D49C3"/>
    <w:rsid w:val="002D4BEE"/>
    <w:rsid w:val="002D5169"/>
    <w:rsid w:val="002D6E01"/>
    <w:rsid w:val="002D79AE"/>
    <w:rsid w:val="002E149D"/>
    <w:rsid w:val="002E27A8"/>
    <w:rsid w:val="002E29B6"/>
    <w:rsid w:val="002E2D30"/>
    <w:rsid w:val="002E3607"/>
    <w:rsid w:val="002E3782"/>
    <w:rsid w:val="002E4778"/>
    <w:rsid w:val="002E572B"/>
    <w:rsid w:val="002E6F57"/>
    <w:rsid w:val="002E6F84"/>
    <w:rsid w:val="002E704B"/>
    <w:rsid w:val="002F00B7"/>
    <w:rsid w:val="002F215F"/>
    <w:rsid w:val="002F2B72"/>
    <w:rsid w:val="002F2CDD"/>
    <w:rsid w:val="002F3F61"/>
    <w:rsid w:val="002F5B1E"/>
    <w:rsid w:val="002F66CF"/>
    <w:rsid w:val="002F6B4C"/>
    <w:rsid w:val="00300B5E"/>
    <w:rsid w:val="00300C26"/>
    <w:rsid w:val="00300F88"/>
    <w:rsid w:val="00301056"/>
    <w:rsid w:val="00301377"/>
    <w:rsid w:val="0030151E"/>
    <w:rsid w:val="0030176B"/>
    <w:rsid w:val="0030194D"/>
    <w:rsid w:val="00302D73"/>
    <w:rsid w:val="00302E00"/>
    <w:rsid w:val="00304C77"/>
    <w:rsid w:val="00304FE9"/>
    <w:rsid w:val="00305730"/>
    <w:rsid w:val="0030573C"/>
    <w:rsid w:val="00307D96"/>
    <w:rsid w:val="00310916"/>
    <w:rsid w:val="00310E36"/>
    <w:rsid w:val="00311457"/>
    <w:rsid w:val="00312BE0"/>
    <w:rsid w:val="00313239"/>
    <w:rsid w:val="00313417"/>
    <w:rsid w:val="00314036"/>
    <w:rsid w:val="0031443D"/>
    <w:rsid w:val="0031487C"/>
    <w:rsid w:val="00315105"/>
    <w:rsid w:val="00315FE1"/>
    <w:rsid w:val="003163AF"/>
    <w:rsid w:val="003164DF"/>
    <w:rsid w:val="00316D0F"/>
    <w:rsid w:val="00317653"/>
    <w:rsid w:val="00320A67"/>
    <w:rsid w:val="00320FFF"/>
    <w:rsid w:val="003216F3"/>
    <w:rsid w:val="00321B5B"/>
    <w:rsid w:val="00321D27"/>
    <w:rsid w:val="003227B9"/>
    <w:rsid w:val="00322A56"/>
    <w:rsid w:val="0032370F"/>
    <w:rsid w:val="00323CB4"/>
    <w:rsid w:val="00324134"/>
    <w:rsid w:val="0032424C"/>
    <w:rsid w:val="0032512C"/>
    <w:rsid w:val="00326D5F"/>
    <w:rsid w:val="00327A22"/>
    <w:rsid w:val="00327F75"/>
    <w:rsid w:val="00331A6C"/>
    <w:rsid w:val="00331FA3"/>
    <w:rsid w:val="0033303D"/>
    <w:rsid w:val="00333570"/>
    <w:rsid w:val="0033500F"/>
    <w:rsid w:val="00335418"/>
    <w:rsid w:val="00336A0A"/>
    <w:rsid w:val="00337469"/>
    <w:rsid w:val="003411E4"/>
    <w:rsid w:val="003417F8"/>
    <w:rsid w:val="0034189C"/>
    <w:rsid w:val="0034276A"/>
    <w:rsid w:val="00342CFA"/>
    <w:rsid w:val="00344052"/>
    <w:rsid w:val="00344C68"/>
    <w:rsid w:val="003456FA"/>
    <w:rsid w:val="0034608A"/>
    <w:rsid w:val="00346308"/>
    <w:rsid w:val="00347EAD"/>
    <w:rsid w:val="00350FC9"/>
    <w:rsid w:val="00351A57"/>
    <w:rsid w:val="003536F6"/>
    <w:rsid w:val="0035400F"/>
    <w:rsid w:val="003551DA"/>
    <w:rsid w:val="00356CB8"/>
    <w:rsid w:val="00357056"/>
    <w:rsid w:val="003578B8"/>
    <w:rsid w:val="00357C32"/>
    <w:rsid w:val="00357CBB"/>
    <w:rsid w:val="00360B25"/>
    <w:rsid w:val="00364BF0"/>
    <w:rsid w:val="00364E16"/>
    <w:rsid w:val="003651CB"/>
    <w:rsid w:val="00365681"/>
    <w:rsid w:val="00365F39"/>
    <w:rsid w:val="00367625"/>
    <w:rsid w:val="003676C2"/>
    <w:rsid w:val="00370C80"/>
    <w:rsid w:val="00370E30"/>
    <w:rsid w:val="003715B8"/>
    <w:rsid w:val="003722EB"/>
    <w:rsid w:val="00372AFD"/>
    <w:rsid w:val="00372D90"/>
    <w:rsid w:val="003738BE"/>
    <w:rsid w:val="00373DE3"/>
    <w:rsid w:val="00374FAD"/>
    <w:rsid w:val="003758EB"/>
    <w:rsid w:val="0037620C"/>
    <w:rsid w:val="00376C6B"/>
    <w:rsid w:val="003773F6"/>
    <w:rsid w:val="00377835"/>
    <w:rsid w:val="00380202"/>
    <w:rsid w:val="003802A0"/>
    <w:rsid w:val="00380996"/>
    <w:rsid w:val="00380C23"/>
    <w:rsid w:val="0038168E"/>
    <w:rsid w:val="003819DE"/>
    <w:rsid w:val="00381C03"/>
    <w:rsid w:val="00382281"/>
    <w:rsid w:val="00382460"/>
    <w:rsid w:val="00383BEC"/>
    <w:rsid w:val="00384985"/>
    <w:rsid w:val="00384C12"/>
    <w:rsid w:val="00384F63"/>
    <w:rsid w:val="00385B13"/>
    <w:rsid w:val="00385B48"/>
    <w:rsid w:val="00387EC4"/>
    <w:rsid w:val="00390DE8"/>
    <w:rsid w:val="00392119"/>
    <w:rsid w:val="00394CA9"/>
    <w:rsid w:val="003950CC"/>
    <w:rsid w:val="0039776C"/>
    <w:rsid w:val="003977CF"/>
    <w:rsid w:val="00397E16"/>
    <w:rsid w:val="003A0453"/>
    <w:rsid w:val="003A0906"/>
    <w:rsid w:val="003A438B"/>
    <w:rsid w:val="003A492B"/>
    <w:rsid w:val="003A4D5B"/>
    <w:rsid w:val="003A52DD"/>
    <w:rsid w:val="003A5CB3"/>
    <w:rsid w:val="003A5FAD"/>
    <w:rsid w:val="003A6313"/>
    <w:rsid w:val="003A6A30"/>
    <w:rsid w:val="003A6B93"/>
    <w:rsid w:val="003A7585"/>
    <w:rsid w:val="003A7AD8"/>
    <w:rsid w:val="003B0295"/>
    <w:rsid w:val="003B1A4E"/>
    <w:rsid w:val="003B1CC7"/>
    <w:rsid w:val="003B1FAF"/>
    <w:rsid w:val="003B2A9A"/>
    <w:rsid w:val="003B2D81"/>
    <w:rsid w:val="003B2F6F"/>
    <w:rsid w:val="003B3270"/>
    <w:rsid w:val="003B35FC"/>
    <w:rsid w:val="003B38AF"/>
    <w:rsid w:val="003B4DD4"/>
    <w:rsid w:val="003B5A6A"/>
    <w:rsid w:val="003B608C"/>
    <w:rsid w:val="003B6495"/>
    <w:rsid w:val="003C0854"/>
    <w:rsid w:val="003C0D7E"/>
    <w:rsid w:val="003C1B98"/>
    <w:rsid w:val="003C1E16"/>
    <w:rsid w:val="003C276B"/>
    <w:rsid w:val="003C33AA"/>
    <w:rsid w:val="003C3C9B"/>
    <w:rsid w:val="003C49A1"/>
    <w:rsid w:val="003C4ABE"/>
    <w:rsid w:val="003C6128"/>
    <w:rsid w:val="003D0522"/>
    <w:rsid w:val="003D0B8A"/>
    <w:rsid w:val="003D15BD"/>
    <w:rsid w:val="003D15F8"/>
    <w:rsid w:val="003D28B2"/>
    <w:rsid w:val="003D2A11"/>
    <w:rsid w:val="003D2B3D"/>
    <w:rsid w:val="003D3803"/>
    <w:rsid w:val="003D4945"/>
    <w:rsid w:val="003D4A29"/>
    <w:rsid w:val="003D568B"/>
    <w:rsid w:val="003D6310"/>
    <w:rsid w:val="003D6360"/>
    <w:rsid w:val="003D6808"/>
    <w:rsid w:val="003D6F62"/>
    <w:rsid w:val="003D7B6D"/>
    <w:rsid w:val="003D7FBC"/>
    <w:rsid w:val="003E008B"/>
    <w:rsid w:val="003E0155"/>
    <w:rsid w:val="003E1923"/>
    <w:rsid w:val="003E1BE2"/>
    <w:rsid w:val="003E5CC6"/>
    <w:rsid w:val="003E633C"/>
    <w:rsid w:val="003E7D00"/>
    <w:rsid w:val="003F159E"/>
    <w:rsid w:val="003F1A8A"/>
    <w:rsid w:val="003F2772"/>
    <w:rsid w:val="003F2F2D"/>
    <w:rsid w:val="003F42B2"/>
    <w:rsid w:val="003F4587"/>
    <w:rsid w:val="003F6033"/>
    <w:rsid w:val="003F6159"/>
    <w:rsid w:val="003F6175"/>
    <w:rsid w:val="003F6842"/>
    <w:rsid w:val="003F7ABE"/>
    <w:rsid w:val="004005C2"/>
    <w:rsid w:val="0040196F"/>
    <w:rsid w:val="004030C3"/>
    <w:rsid w:val="00404D5F"/>
    <w:rsid w:val="004050CD"/>
    <w:rsid w:val="00405368"/>
    <w:rsid w:val="0040644E"/>
    <w:rsid w:val="0040763B"/>
    <w:rsid w:val="004105A1"/>
    <w:rsid w:val="0041110E"/>
    <w:rsid w:val="0041193F"/>
    <w:rsid w:val="00411A47"/>
    <w:rsid w:val="004131AD"/>
    <w:rsid w:val="00413D76"/>
    <w:rsid w:val="00414015"/>
    <w:rsid w:val="00415044"/>
    <w:rsid w:val="0041653A"/>
    <w:rsid w:val="0041696D"/>
    <w:rsid w:val="00416DAC"/>
    <w:rsid w:val="00416FDE"/>
    <w:rsid w:val="0041722F"/>
    <w:rsid w:val="00417619"/>
    <w:rsid w:val="00417806"/>
    <w:rsid w:val="00420429"/>
    <w:rsid w:val="004207A1"/>
    <w:rsid w:val="00420BAB"/>
    <w:rsid w:val="004216B0"/>
    <w:rsid w:val="00421BEB"/>
    <w:rsid w:val="00422704"/>
    <w:rsid w:val="00422D92"/>
    <w:rsid w:val="00423215"/>
    <w:rsid w:val="0042475F"/>
    <w:rsid w:val="004255EC"/>
    <w:rsid w:val="0043063F"/>
    <w:rsid w:val="004315E9"/>
    <w:rsid w:val="00431BCE"/>
    <w:rsid w:val="00431C12"/>
    <w:rsid w:val="00432310"/>
    <w:rsid w:val="00433BEA"/>
    <w:rsid w:val="00434364"/>
    <w:rsid w:val="004344F8"/>
    <w:rsid w:val="00436F07"/>
    <w:rsid w:val="00440F70"/>
    <w:rsid w:val="00441E57"/>
    <w:rsid w:val="004430BA"/>
    <w:rsid w:val="0044365D"/>
    <w:rsid w:val="004454B1"/>
    <w:rsid w:val="00445B14"/>
    <w:rsid w:val="0044618F"/>
    <w:rsid w:val="00446414"/>
    <w:rsid w:val="00446A32"/>
    <w:rsid w:val="00446DC5"/>
    <w:rsid w:val="00446E65"/>
    <w:rsid w:val="004470B5"/>
    <w:rsid w:val="00447561"/>
    <w:rsid w:val="00447DCC"/>
    <w:rsid w:val="0045038E"/>
    <w:rsid w:val="004512D6"/>
    <w:rsid w:val="00453024"/>
    <w:rsid w:val="00453A36"/>
    <w:rsid w:val="00453CE5"/>
    <w:rsid w:val="004550BE"/>
    <w:rsid w:val="0045624B"/>
    <w:rsid w:val="004565DD"/>
    <w:rsid w:val="004574AA"/>
    <w:rsid w:val="00457745"/>
    <w:rsid w:val="00461453"/>
    <w:rsid w:val="00463C28"/>
    <w:rsid w:val="004645EF"/>
    <w:rsid w:val="00464BEE"/>
    <w:rsid w:val="0046532B"/>
    <w:rsid w:val="0046564A"/>
    <w:rsid w:val="00465D14"/>
    <w:rsid w:val="00466513"/>
    <w:rsid w:val="00466614"/>
    <w:rsid w:val="00466EFA"/>
    <w:rsid w:val="004677B1"/>
    <w:rsid w:val="004677EA"/>
    <w:rsid w:val="00471F29"/>
    <w:rsid w:val="00472BBE"/>
    <w:rsid w:val="00472CBB"/>
    <w:rsid w:val="0047334D"/>
    <w:rsid w:val="0047398D"/>
    <w:rsid w:val="00473BB2"/>
    <w:rsid w:val="00473F5B"/>
    <w:rsid w:val="00474EA7"/>
    <w:rsid w:val="00475B5A"/>
    <w:rsid w:val="00475BD1"/>
    <w:rsid w:val="00476B0B"/>
    <w:rsid w:val="00476CAD"/>
    <w:rsid w:val="00477497"/>
    <w:rsid w:val="004777DB"/>
    <w:rsid w:val="00477CD9"/>
    <w:rsid w:val="00477CDF"/>
    <w:rsid w:val="00477F11"/>
    <w:rsid w:val="0048085B"/>
    <w:rsid w:val="00480B66"/>
    <w:rsid w:val="00480CA5"/>
    <w:rsid w:val="004812BE"/>
    <w:rsid w:val="00481A8B"/>
    <w:rsid w:val="0048225A"/>
    <w:rsid w:val="00483283"/>
    <w:rsid w:val="00484F45"/>
    <w:rsid w:val="00485091"/>
    <w:rsid w:val="00485D29"/>
    <w:rsid w:val="00486DD7"/>
    <w:rsid w:val="00486E9E"/>
    <w:rsid w:val="0049195B"/>
    <w:rsid w:val="004923A2"/>
    <w:rsid w:val="0049307D"/>
    <w:rsid w:val="00494E1A"/>
    <w:rsid w:val="00494EE0"/>
    <w:rsid w:val="004953E4"/>
    <w:rsid w:val="00495DCD"/>
    <w:rsid w:val="00496C3A"/>
    <w:rsid w:val="00496F33"/>
    <w:rsid w:val="00497774"/>
    <w:rsid w:val="004A1FC7"/>
    <w:rsid w:val="004A28B2"/>
    <w:rsid w:val="004A2D5C"/>
    <w:rsid w:val="004A2FD2"/>
    <w:rsid w:val="004A3EED"/>
    <w:rsid w:val="004A5201"/>
    <w:rsid w:val="004A5914"/>
    <w:rsid w:val="004A5CEB"/>
    <w:rsid w:val="004A64F7"/>
    <w:rsid w:val="004A767D"/>
    <w:rsid w:val="004A7DAA"/>
    <w:rsid w:val="004B0956"/>
    <w:rsid w:val="004B118F"/>
    <w:rsid w:val="004B1855"/>
    <w:rsid w:val="004B1CC1"/>
    <w:rsid w:val="004B342A"/>
    <w:rsid w:val="004B38D4"/>
    <w:rsid w:val="004B3E5E"/>
    <w:rsid w:val="004B715E"/>
    <w:rsid w:val="004B7175"/>
    <w:rsid w:val="004B791C"/>
    <w:rsid w:val="004C01C7"/>
    <w:rsid w:val="004C0731"/>
    <w:rsid w:val="004C18D1"/>
    <w:rsid w:val="004C21DF"/>
    <w:rsid w:val="004C23FF"/>
    <w:rsid w:val="004C2709"/>
    <w:rsid w:val="004C27F9"/>
    <w:rsid w:val="004C2AD1"/>
    <w:rsid w:val="004C2D70"/>
    <w:rsid w:val="004C3688"/>
    <w:rsid w:val="004C54B4"/>
    <w:rsid w:val="004C5578"/>
    <w:rsid w:val="004C5A77"/>
    <w:rsid w:val="004C6E23"/>
    <w:rsid w:val="004C749A"/>
    <w:rsid w:val="004D042E"/>
    <w:rsid w:val="004D0810"/>
    <w:rsid w:val="004D2689"/>
    <w:rsid w:val="004D2896"/>
    <w:rsid w:val="004D2AA7"/>
    <w:rsid w:val="004D30DD"/>
    <w:rsid w:val="004D3980"/>
    <w:rsid w:val="004D41A1"/>
    <w:rsid w:val="004D4872"/>
    <w:rsid w:val="004D4FA4"/>
    <w:rsid w:val="004D5BD2"/>
    <w:rsid w:val="004D6C7D"/>
    <w:rsid w:val="004D7351"/>
    <w:rsid w:val="004D7A96"/>
    <w:rsid w:val="004E0819"/>
    <w:rsid w:val="004E092E"/>
    <w:rsid w:val="004E13E8"/>
    <w:rsid w:val="004E1B82"/>
    <w:rsid w:val="004E2279"/>
    <w:rsid w:val="004E2BDC"/>
    <w:rsid w:val="004E31CB"/>
    <w:rsid w:val="004E3551"/>
    <w:rsid w:val="004E3593"/>
    <w:rsid w:val="004E3BE9"/>
    <w:rsid w:val="004E471F"/>
    <w:rsid w:val="004E5B77"/>
    <w:rsid w:val="004E767A"/>
    <w:rsid w:val="004E7AFF"/>
    <w:rsid w:val="004F18D2"/>
    <w:rsid w:val="004F2F2C"/>
    <w:rsid w:val="004F3887"/>
    <w:rsid w:val="004F3FE2"/>
    <w:rsid w:val="004F41DA"/>
    <w:rsid w:val="004F557E"/>
    <w:rsid w:val="004F5855"/>
    <w:rsid w:val="004F5A05"/>
    <w:rsid w:val="004F67C0"/>
    <w:rsid w:val="004F6A41"/>
    <w:rsid w:val="004F7121"/>
    <w:rsid w:val="00500DF1"/>
    <w:rsid w:val="0050286F"/>
    <w:rsid w:val="00502BF8"/>
    <w:rsid w:val="00502DDD"/>
    <w:rsid w:val="0050302B"/>
    <w:rsid w:val="0050405E"/>
    <w:rsid w:val="00504E49"/>
    <w:rsid w:val="00506499"/>
    <w:rsid w:val="00506CE9"/>
    <w:rsid w:val="00506D32"/>
    <w:rsid w:val="00506ECD"/>
    <w:rsid w:val="00507DDD"/>
    <w:rsid w:val="00512C6F"/>
    <w:rsid w:val="0051304C"/>
    <w:rsid w:val="005136EF"/>
    <w:rsid w:val="00514696"/>
    <w:rsid w:val="00515650"/>
    <w:rsid w:val="00515987"/>
    <w:rsid w:val="00516C60"/>
    <w:rsid w:val="005176DD"/>
    <w:rsid w:val="00517FDF"/>
    <w:rsid w:val="0052066D"/>
    <w:rsid w:val="0052133F"/>
    <w:rsid w:val="0052159F"/>
    <w:rsid w:val="00521FA7"/>
    <w:rsid w:val="005221D1"/>
    <w:rsid w:val="00522498"/>
    <w:rsid w:val="00522B81"/>
    <w:rsid w:val="00522D2B"/>
    <w:rsid w:val="005236D0"/>
    <w:rsid w:val="00523D53"/>
    <w:rsid w:val="005249E7"/>
    <w:rsid w:val="00524DA6"/>
    <w:rsid w:val="00525F8E"/>
    <w:rsid w:val="005276CF"/>
    <w:rsid w:val="0053173F"/>
    <w:rsid w:val="00531769"/>
    <w:rsid w:val="0053191D"/>
    <w:rsid w:val="00531BC7"/>
    <w:rsid w:val="00533087"/>
    <w:rsid w:val="005332D5"/>
    <w:rsid w:val="005335B7"/>
    <w:rsid w:val="005339F3"/>
    <w:rsid w:val="00534637"/>
    <w:rsid w:val="00534FDF"/>
    <w:rsid w:val="005357BF"/>
    <w:rsid w:val="005361BF"/>
    <w:rsid w:val="005366F4"/>
    <w:rsid w:val="005368C3"/>
    <w:rsid w:val="00536917"/>
    <w:rsid w:val="00537CA9"/>
    <w:rsid w:val="00537E0F"/>
    <w:rsid w:val="00537E73"/>
    <w:rsid w:val="00540717"/>
    <w:rsid w:val="0054169F"/>
    <w:rsid w:val="005428FD"/>
    <w:rsid w:val="005438FC"/>
    <w:rsid w:val="00545BEA"/>
    <w:rsid w:val="00546624"/>
    <w:rsid w:val="00550F6A"/>
    <w:rsid w:val="00552DE6"/>
    <w:rsid w:val="00552E24"/>
    <w:rsid w:val="00554D01"/>
    <w:rsid w:val="005550B3"/>
    <w:rsid w:val="00555623"/>
    <w:rsid w:val="00555CF6"/>
    <w:rsid w:val="00556291"/>
    <w:rsid w:val="00556364"/>
    <w:rsid w:val="00556BDE"/>
    <w:rsid w:val="00556F9A"/>
    <w:rsid w:val="0055740B"/>
    <w:rsid w:val="00560964"/>
    <w:rsid w:val="0056107C"/>
    <w:rsid w:val="00563F5C"/>
    <w:rsid w:val="0056414A"/>
    <w:rsid w:val="00565F42"/>
    <w:rsid w:val="00566182"/>
    <w:rsid w:val="005661FE"/>
    <w:rsid w:val="00567913"/>
    <w:rsid w:val="00567BF6"/>
    <w:rsid w:val="00571E4D"/>
    <w:rsid w:val="00573009"/>
    <w:rsid w:val="00573A0E"/>
    <w:rsid w:val="00574181"/>
    <w:rsid w:val="005746B8"/>
    <w:rsid w:val="005746ED"/>
    <w:rsid w:val="00574BB2"/>
    <w:rsid w:val="00575209"/>
    <w:rsid w:val="00575451"/>
    <w:rsid w:val="005764EB"/>
    <w:rsid w:val="00576ADB"/>
    <w:rsid w:val="00576CA3"/>
    <w:rsid w:val="00577061"/>
    <w:rsid w:val="00577254"/>
    <w:rsid w:val="00577823"/>
    <w:rsid w:val="005800BE"/>
    <w:rsid w:val="005806DF"/>
    <w:rsid w:val="00581D47"/>
    <w:rsid w:val="00581D83"/>
    <w:rsid w:val="00583D5D"/>
    <w:rsid w:val="00584271"/>
    <w:rsid w:val="005842B9"/>
    <w:rsid w:val="0058469B"/>
    <w:rsid w:val="005847E9"/>
    <w:rsid w:val="0058569A"/>
    <w:rsid w:val="005862A4"/>
    <w:rsid w:val="00587852"/>
    <w:rsid w:val="00590537"/>
    <w:rsid w:val="00592100"/>
    <w:rsid w:val="00593321"/>
    <w:rsid w:val="00593DA7"/>
    <w:rsid w:val="00593F6E"/>
    <w:rsid w:val="005942E4"/>
    <w:rsid w:val="005943FE"/>
    <w:rsid w:val="00594BFB"/>
    <w:rsid w:val="005959C3"/>
    <w:rsid w:val="0059739D"/>
    <w:rsid w:val="005A05D2"/>
    <w:rsid w:val="005A0947"/>
    <w:rsid w:val="005A1483"/>
    <w:rsid w:val="005A24BF"/>
    <w:rsid w:val="005A3E7E"/>
    <w:rsid w:val="005A4037"/>
    <w:rsid w:val="005A43CC"/>
    <w:rsid w:val="005A5215"/>
    <w:rsid w:val="005A537E"/>
    <w:rsid w:val="005A5F5B"/>
    <w:rsid w:val="005A62F6"/>
    <w:rsid w:val="005A6F99"/>
    <w:rsid w:val="005A7319"/>
    <w:rsid w:val="005A7F1E"/>
    <w:rsid w:val="005B07E2"/>
    <w:rsid w:val="005B0D3B"/>
    <w:rsid w:val="005B0F71"/>
    <w:rsid w:val="005B1E8F"/>
    <w:rsid w:val="005B1F0A"/>
    <w:rsid w:val="005B2942"/>
    <w:rsid w:val="005B2D99"/>
    <w:rsid w:val="005B32E1"/>
    <w:rsid w:val="005B430E"/>
    <w:rsid w:val="005B4668"/>
    <w:rsid w:val="005B4835"/>
    <w:rsid w:val="005B505F"/>
    <w:rsid w:val="005B604F"/>
    <w:rsid w:val="005B6AC8"/>
    <w:rsid w:val="005B6B52"/>
    <w:rsid w:val="005B6D9B"/>
    <w:rsid w:val="005B70C5"/>
    <w:rsid w:val="005B7829"/>
    <w:rsid w:val="005B7B77"/>
    <w:rsid w:val="005C1D62"/>
    <w:rsid w:val="005C3D95"/>
    <w:rsid w:val="005C3FEA"/>
    <w:rsid w:val="005C4912"/>
    <w:rsid w:val="005C51FF"/>
    <w:rsid w:val="005C5623"/>
    <w:rsid w:val="005C6609"/>
    <w:rsid w:val="005C6DF0"/>
    <w:rsid w:val="005C7BAF"/>
    <w:rsid w:val="005C7C83"/>
    <w:rsid w:val="005D0520"/>
    <w:rsid w:val="005D08E5"/>
    <w:rsid w:val="005D226B"/>
    <w:rsid w:val="005D23B9"/>
    <w:rsid w:val="005D2437"/>
    <w:rsid w:val="005D4658"/>
    <w:rsid w:val="005D51A3"/>
    <w:rsid w:val="005D55F4"/>
    <w:rsid w:val="005D6007"/>
    <w:rsid w:val="005D60D7"/>
    <w:rsid w:val="005D68F1"/>
    <w:rsid w:val="005D7869"/>
    <w:rsid w:val="005E04D9"/>
    <w:rsid w:val="005E05A3"/>
    <w:rsid w:val="005E22DB"/>
    <w:rsid w:val="005E2314"/>
    <w:rsid w:val="005E3047"/>
    <w:rsid w:val="005E3208"/>
    <w:rsid w:val="005E3310"/>
    <w:rsid w:val="005E33B0"/>
    <w:rsid w:val="005E39B2"/>
    <w:rsid w:val="005E3A65"/>
    <w:rsid w:val="005E3CEA"/>
    <w:rsid w:val="005E3DB0"/>
    <w:rsid w:val="005E3DD8"/>
    <w:rsid w:val="005E4C18"/>
    <w:rsid w:val="005E507D"/>
    <w:rsid w:val="005E53DA"/>
    <w:rsid w:val="005E58C0"/>
    <w:rsid w:val="005E6B6D"/>
    <w:rsid w:val="005E6F92"/>
    <w:rsid w:val="005E794B"/>
    <w:rsid w:val="005E7AFD"/>
    <w:rsid w:val="005F0C08"/>
    <w:rsid w:val="005F2585"/>
    <w:rsid w:val="005F3308"/>
    <w:rsid w:val="005F3D78"/>
    <w:rsid w:val="005F4073"/>
    <w:rsid w:val="005F4D61"/>
    <w:rsid w:val="005F55E6"/>
    <w:rsid w:val="005F62D4"/>
    <w:rsid w:val="005F6594"/>
    <w:rsid w:val="00602454"/>
    <w:rsid w:val="006025AB"/>
    <w:rsid w:val="00602779"/>
    <w:rsid w:val="0060280D"/>
    <w:rsid w:val="00603C58"/>
    <w:rsid w:val="00604121"/>
    <w:rsid w:val="006079AB"/>
    <w:rsid w:val="00610333"/>
    <w:rsid w:val="00610DBA"/>
    <w:rsid w:val="00610F29"/>
    <w:rsid w:val="00611CBE"/>
    <w:rsid w:val="0061247E"/>
    <w:rsid w:val="006130F9"/>
    <w:rsid w:val="006145A2"/>
    <w:rsid w:val="006152EF"/>
    <w:rsid w:val="00615584"/>
    <w:rsid w:val="006156B8"/>
    <w:rsid w:val="0061576E"/>
    <w:rsid w:val="0061579A"/>
    <w:rsid w:val="0061587C"/>
    <w:rsid w:val="0062115F"/>
    <w:rsid w:val="0062147E"/>
    <w:rsid w:val="00621E39"/>
    <w:rsid w:val="00622BE5"/>
    <w:rsid w:val="00623611"/>
    <w:rsid w:val="00623721"/>
    <w:rsid w:val="00623DA7"/>
    <w:rsid w:val="00625144"/>
    <w:rsid w:val="006254D0"/>
    <w:rsid w:val="00626E73"/>
    <w:rsid w:val="006312EB"/>
    <w:rsid w:val="006318AC"/>
    <w:rsid w:val="00631EDF"/>
    <w:rsid w:val="00632016"/>
    <w:rsid w:val="006323B7"/>
    <w:rsid w:val="00632445"/>
    <w:rsid w:val="00632EC8"/>
    <w:rsid w:val="0063376E"/>
    <w:rsid w:val="00633CE4"/>
    <w:rsid w:val="00635013"/>
    <w:rsid w:val="0063523A"/>
    <w:rsid w:val="00635C50"/>
    <w:rsid w:val="00636502"/>
    <w:rsid w:val="00636733"/>
    <w:rsid w:val="00636A6D"/>
    <w:rsid w:val="00636D62"/>
    <w:rsid w:val="00637AAB"/>
    <w:rsid w:val="00637BEA"/>
    <w:rsid w:val="00637DA2"/>
    <w:rsid w:val="0064007C"/>
    <w:rsid w:val="0064017B"/>
    <w:rsid w:val="00642504"/>
    <w:rsid w:val="006426F2"/>
    <w:rsid w:val="00642F38"/>
    <w:rsid w:val="00643282"/>
    <w:rsid w:val="00643A43"/>
    <w:rsid w:val="006441C4"/>
    <w:rsid w:val="00646A3A"/>
    <w:rsid w:val="00646D49"/>
    <w:rsid w:val="00647769"/>
    <w:rsid w:val="00650424"/>
    <w:rsid w:val="00650D58"/>
    <w:rsid w:val="00650ED3"/>
    <w:rsid w:val="00651BD9"/>
    <w:rsid w:val="006529AB"/>
    <w:rsid w:val="00653747"/>
    <w:rsid w:val="006542FD"/>
    <w:rsid w:val="00654E63"/>
    <w:rsid w:val="00655657"/>
    <w:rsid w:val="006559B2"/>
    <w:rsid w:val="00655FA3"/>
    <w:rsid w:val="00655FAF"/>
    <w:rsid w:val="006572F3"/>
    <w:rsid w:val="006600FB"/>
    <w:rsid w:val="00660351"/>
    <w:rsid w:val="00661055"/>
    <w:rsid w:val="006614D3"/>
    <w:rsid w:val="00662E5E"/>
    <w:rsid w:val="00663383"/>
    <w:rsid w:val="00663FC6"/>
    <w:rsid w:val="00664C28"/>
    <w:rsid w:val="006666EA"/>
    <w:rsid w:val="00667B8E"/>
    <w:rsid w:val="006708D8"/>
    <w:rsid w:val="00670D25"/>
    <w:rsid w:val="0067171D"/>
    <w:rsid w:val="006726F3"/>
    <w:rsid w:val="00672B1C"/>
    <w:rsid w:val="00673435"/>
    <w:rsid w:val="00673D5D"/>
    <w:rsid w:val="006741FF"/>
    <w:rsid w:val="006749F9"/>
    <w:rsid w:val="00674E39"/>
    <w:rsid w:val="00675330"/>
    <w:rsid w:val="00675623"/>
    <w:rsid w:val="00675F05"/>
    <w:rsid w:val="0067794D"/>
    <w:rsid w:val="006804A9"/>
    <w:rsid w:val="0068075B"/>
    <w:rsid w:val="00680D4D"/>
    <w:rsid w:val="006814FE"/>
    <w:rsid w:val="006815AD"/>
    <w:rsid w:val="00682838"/>
    <w:rsid w:val="00683CBB"/>
    <w:rsid w:val="00686C7A"/>
    <w:rsid w:val="00686D54"/>
    <w:rsid w:val="0068788B"/>
    <w:rsid w:val="00691CAE"/>
    <w:rsid w:val="00692921"/>
    <w:rsid w:val="00692A7A"/>
    <w:rsid w:val="006934CC"/>
    <w:rsid w:val="00693913"/>
    <w:rsid w:val="006964B0"/>
    <w:rsid w:val="006A0117"/>
    <w:rsid w:val="006A05D9"/>
    <w:rsid w:val="006A0630"/>
    <w:rsid w:val="006A3605"/>
    <w:rsid w:val="006A47E6"/>
    <w:rsid w:val="006A5095"/>
    <w:rsid w:val="006A50C9"/>
    <w:rsid w:val="006A52F0"/>
    <w:rsid w:val="006A5747"/>
    <w:rsid w:val="006A5CED"/>
    <w:rsid w:val="006A645A"/>
    <w:rsid w:val="006A67B3"/>
    <w:rsid w:val="006B0180"/>
    <w:rsid w:val="006B0F4A"/>
    <w:rsid w:val="006B0FE2"/>
    <w:rsid w:val="006B1D7B"/>
    <w:rsid w:val="006B2825"/>
    <w:rsid w:val="006B30D3"/>
    <w:rsid w:val="006B44C9"/>
    <w:rsid w:val="006B45BC"/>
    <w:rsid w:val="006B58C2"/>
    <w:rsid w:val="006B5E12"/>
    <w:rsid w:val="006B6793"/>
    <w:rsid w:val="006B7173"/>
    <w:rsid w:val="006B7CCD"/>
    <w:rsid w:val="006C0AB4"/>
    <w:rsid w:val="006C15EB"/>
    <w:rsid w:val="006C17E9"/>
    <w:rsid w:val="006C18D8"/>
    <w:rsid w:val="006C1D02"/>
    <w:rsid w:val="006C25E7"/>
    <w:rsid w:val="006C4759"/>
    <w:rsid w:val="006C49CC"/>
    <w:rsid w:val="006C4D84"/>
    <w:rsid w:val="006C59E8"/>
    <w:rsid w:val="006C59FF"/>
    <w:rsid w:val="006C6D24"/>
    <w:rsid w:val="006C74D3"/>
    <w:rsid w:val="006D1844"/>
    <w:rsid w:val="006D23C8"/>
    <w:rsid w:val="006D2CAF"/>
    <w:rsid w:val="006D3BC8"/>
    <w:rsid w:val="006D3BFA"/>
    <w:rsid w:val="006D3D1D"/>
    <w:rsid w:val="006D4A9D"/>
    <w:rsid w:val="006D5441"/>
    <w:rsid w:val="006D5483"/>
    <w:rsid w:val="006D5552"/>
    <w:rsid w:val="006D5F72"/>
    <w:rsid w:val="006D66EC"/>
    <w:rsid w:val="006D777A"/>
    <w:rsid w:val="006E0775"/>
    <w:rsid w:val="006E122B"/>
    <w:rsid w:val="006E15EE"/>
    <w:rsid w:val="006E1786"/>
    <w:rsid w:val="006E27B8"/>
    <w:rsid w:val="006E33C5"/>
    <w:rsid w:val="006E399E"/>
    <w:rsid w:val="006E41C7"/>
    <w:rsid w:val="006E52C6"/>
    <w:rsid w:val="006E642F"/>
    <w:rsid w:val="006E6717"/>
    <w:rsid w:val="006E70D1"/>
    <w:rsid w:val="006E7412"/>
    <w:rsid w:val="006F0744"/>
    <w:rsid w:val="006F09EB"/>
    <w:rsid w:val="006F20DE"/>
    <w:rsid w:val="006F4D18"/>
    <w:rsid w:val="006F67DE"/>
    <w:rsid w:val="006F7BF7"/>
    <w:rsid w:val="0070170B"/>
    <w:rsid w:val="0070194F"/>
    <w:rsid w:val="007023CB"/>
    <w:rsid w:val="00702CCB"/>
    <w:rsid w:val="00702D29"/>
    <w:rsid w:val="00703149"/>
    <w:rsid w:val="0070318D"/>
    <w:rsid w:val="0070365C"/>
    <w:rsid w:val="00705581"/>
    <w:rsid w:val="00705827"/>
    <w:rsid w:val="00705AE7"/>
    <w:rsid w:val="00705BBC"/>
    <w:rsid w:val="00707127"/>
    <w:rsid w:val="0070727D"/>
    <w:rsid w:val="00707890"/>
    <w:rsid w:val="00707B62"/>
    <w:rsid w:val="00707F28"/>
    <w:rsid w:val="00710473"/>
    <w:rsid w:val="007112DA"/>
    <w:rsid w:val="0071373A"/>
    <w:rsid w:val="00713C43"/>
    <w:rsid w:val="00713C83"/>
    <w:rsid w:val="00713DB2"/>
    <w:rsid w:val="00714AD9"/>
    <w:rsid w:val="00714C74"/>
    <w:rsid w:val="00715833"/>
    <w:rsid w:val="007161B5"/>
    <w:rsid w:val="00716B3D"/>
    <w:rsid w:val="00716D36"/>
    <w:rsid w:val="00716D55"/>
    <w:rsid w:val="00716FDA"/>
    <w:rsid w:val="007175B4"/>
    <w:rsid w:val="007175FF"/>
    <w:rsid w:val="00721878"/>
    <w:rsid w:val="00722FFB"/>
    <w:rsid w:val="00723646"/>
    <w:rsid w:val="00724009"/>
    <w:rsid w:val="0072442F"/>
    <w:rsid w:val="007253A5"/>
    <w:rsid w:val="0072559B"/>
    <w:rsid w:val="007255EB"/>
    <w:rsid w:val="0072595A"/>
    <w:rsid w:val="00726813"/>
    <w:rsid w:val="0072737E"/>
    <w:rsid w:val="00727BA0"/>
    <w:rsid w:val="00727E40"/>
    <w:rsid w:val="0073202D"/>
    <w:rsid w:val="00733036"/>
    <w:rsid w:val="00734039"/>
    <w:rsid w:val="007346AF"/>
    <w:rsid w:val="00734B01"/>
    <w:rsid w:val="00734BD0"/>
    <w:rsid w:val="007351DF"/>
    <w:rsid w:val="007366FA"/>
    <w:rsid w:val="007401BB"/>
    <w:rsid w:val="007407B8"/>
    <w:rsid w:val="00740F6B"/>
    <w:rsid w:val="0074105E"/>
    <w:rsid w:val="00742823"/>
    <w:rsid w:val="00744A32"/>
    <w:rsid w:val="00744D32"/>
    <w:rsid w:val="00744FF4"/>
    <w:rsid w:val="007455D9"/>
    <w:rsid w:val="007466B1"/>
    <w:rsid w:val="00746A9E"/>
    <w:rsid w:val="007504DD"/>
    <w:rsid w:val="00751AFB"/>
    <w:rsid w:val="00751B55"/>
    <w:rsid w:val="00752755"/>
    <w:rsid w:val="00753BC7"/>
    <w:rsid w:val="00755264"/>
    <w:rsid w:val="00757776"/>
    <w:rsid w:val="007602AE"/>
    <w:rsid w:val="00763B0E"/>
    <w:rsid w:val="0076416A"/>
    <w:rsid w:val="007647DE"/>
    <w:rsid w:val="00765035"/>
    <w:rsid w:val="00765F72"/>
    <w:rsid w:val="00765FE7"/>
    <w:rsid w:val="0076643D"/>
    <w:rsid w:val="00767070"/>
    <w:rsid w:val="00767485"/>
    <w:rsid w:val="00771BB8"/>
    <w:rsid w:val="00771F2D"/>
    <w:rsid w:val="00774106"/>
    <w:rsid w:val="0077506A"/>
    <w:rsid w:val="00775AB2"/>
    <w:rsid w:val="007760B8"/>
    <w:rsid w:val="00776AC2"/>
    <w:rsid w:val="00780F1A"/>
    <w:rsid w:val="00780FD5"/>
    <w:rsid w:val="00781ED0"/>
    <w:rsid w:val="00782795"/>
    <w:rsid w:val="00782BB0"/>
    <w:rsid w:val="00783417"/>
    <w:rsid w:val="00783BD4"/>
    <w:rsid w:val="00783C06"/>
    <w:rsid w:val="00784853"/>
    <w:rsid w:val="00785F98"/>
    <w:rsid w:val="00786700"/>
    <w:rsid w:val="00787692"/>
    <w:rsid w:val="0079005C"/>
    <w:rsid w:val="0079036E"/>
    <w:rsid w:val="00790E61"/>
    <w:rsid w:val="007912B4"/>
    <w:rsid w:val="0079167F"/>
    <w:rsid w:val="00791737"/>
    <w:rsid w:val="00791821"/>
    <w:rsid w:val="00791AE1"/>
    <w:rsid w:val="00791DF7"/>
    <w:rsid w:val="0079223A"/>
    <w:rsid w:val="00792897"/>
    <w:rsid w:val="007930EC"/>
    <w:rsid w:val="00793109"/>
    <w:rsid w:val="0079631E"/>
    <w:rsid w:val="007A0F5F"/>
    <w:rsid w:val="007A1A32"/>
    <w:rsid w:val="007A1DF7"/>
    <w:rsid w:val="007A24EE"/>
    <w:rsid w:val="007A25A8"/>
    <w:rsid w:val="007A441B"/>
    <w:rsid w:val="007A4DC2"/>
    <w:rsid w:val="007A5175"/>
    <w:rsid w:val="007A5473"/>
    <w:rsid w:val="007A5B68"/>
    <w:rsid w:val="007A5FC5"/>
    <w:rsid w:val="007A7546"/>
    <w:rsid w:val="007A7614"/>
    <w:rsid w:val="007A79D1"/>
    <w:rsid w:val="007B026F"/>
    <w:rsid w:val="007B080B"/>
    <w:rsid w:val="007B0FB5"/>
    <w:rsid w:val="007B35F9"/>
    <w:rsid w:val="007B3F99"/>
    <w:rsid w:val="007B4032"/>
    <w:rsid w:val="007B421F"/>
    <w:rsid w:val="007B44E8"/>
    <w:rsid w:val="007B5D9A"/>
    <w:rsid w:val="007B78C0"/>
    <w:rsid w:val="007B7FBC"/>
    <w:rsid w:val="007C0697"/>
    <w:rsid w:val="007C0A4B"/>
    <w:rsid w:val="007C1C2A"/>
    <w:rsid w:val="007C2E7F"/>
    <w:rsid w:val="007C4246"/>
    <w:rsid w:val="007C5076"/>
    <w:rsid w:val="007C5C8F"/>
    <w:rsid w:val="007C6A5A"/>
    <w:rsid w:val="007D082C"/>
    <w:rsid w:val="007D2105"/>
    <w:rsid w:val="007D2F09"/>
    <w:rsid w:val="007D36BA"/>
    <w:rsid w:val="007D3807"/>
    <w:rsid w:val="007D3CEE"/>
    <w:rsid w:val="007D3ECB"/>
    <w:rsid w:val="007D5A46"/>
    <w:rsid w:val="007D70E9"/>
    <w:rsid w:val="007D7234"/>
    <w:rsid w:val="007D791C"/>
    <w:rsid w:val="007E0F3B"/>
    <w:rsid w:val="007E162C"/>
    <w:rsid w:val="007E25FB"/>
    <w:rsid w:val="007E2CE6"/>
    <w:rsid w:val="007E3573"/>
    <w:rsid w:val="007E3A74"/>
    <w:rsid w:val="007E3CF2"/>
    <w:rsid w:val="007E3EC6"/>
    <w:rsid w:val="007E4D79"/>
    <w:rsid w:val="007E5C7B"/>
    <w:rsid w:val="007E5D70"/>
    <w:rsid w:val="007E7122"/>
    <w:rsid w:val="007E7865"/>
    <w:rsid w:val="007E79A4"/>
    <w:rsid w:val="007F0C59"/>
    <w:rsid w:val="007F27AE"/>
    <w:rsid w:val="007F2E78"/>
    <w:rsid w:val="007F38CE"/>
    <w:rsid w:val="007F3F16"/>
    <w:rsid w:val="007F4660"/>
    <w:rsid w:val="007F4B70"/>
    <w:rsid w:val="007F5209"/>
    <w:rsid w:val="007F5FB3"/>
    <w:rsid w:val="007F6560"/>
    <w:rsid w:val="007F756C"/>
    <w:rsid w:val="007F7B12"/>
    <w:rsid w:val="00800011"/>
    <w:rsid w:val="008010CA"/>
    <w:rsid w:val="00801570"/>
    <w:rsid w:val="00801592"/>
    <w:rsid w:val="00802100"/>
    <w:rsid w:val="0080279F"/>
    <w:rsid w:val="00802A0B"/>
    <w:rsid w:val="00802AB6"/>
    <w:rsid w:val="008031A1"/>
    <w:rsid w:val="00803551"/>
    <w:rsid w:val="008035AC"/>
    <w:rsid w:val="008036B8"/>
    <w:rsid w:val="00804477"/>
    <w:rsid w:val="00805007"/>
    <w:rsid w:val="008057ED"/>
    <w:rsid w:val="00806A99"/>
    <w:rsid w:val="00806F44"/>
    <w:rsid w:val="00806FC7"/>
    <w:rsid w:val="00807732"/>
    <w:rsid w:val="00810203"/>
    <w:rsid w:val="008109FF"/>
    <w:rsid w:val="00811700"/>
    <w:rsid w:val="00811752"/>
    <w:rsid w:val="00811D04"/>
    <w:rsid w:val="008124E7"/>
    <w:rsid w:val="00812F11"/>
    <w:rsid w:val="00814B78"/>
    <w:rsid w:val="00814FE2"/>
    <w:rsid w:val="0081512B"/>
    <w:rsid w:val="008153B4"/>
    <w:rsid w:val="008156B5"/>
    <w:rsid w:val="00815E4E"/>
    <w:rsid w:val="008161B2"/>
    <w:rsid w:val="008206FF"/>
    <w:rsid w:val="0082087E"/>
    <w:rsid w:val="00821B3C"/>
    <w:rsid w:val="00822484"/>
    <w:rsid w:val="00822C03"/>
    <w:rsid w:val="00822FB7"/>
    <w:rsid w:val="00823567"/>
    <w:rsid w:val="00823F88"/>
    <w:rsid w:val="00825260"/>
    <w:rsid w:val="00825A6D"/>
    <w:rsid w:val="00826023"/>
    <w:rsid w:val="008269D4"/>
    <w:rsid w:val="00827A27"/>
    <w:rsid w:val="00827F94"/>
    <w:rsid w:val="008302FF"/>
    <w:rsid w:val="00831A84"/>
    <w:rsid w:val="00831DFF"/>
    <w:rsid w:val="008321CF"/>
    <w:rsid w:val="00832916"/>
    <w:rsid w:val="0083406E"/>
    <w:rsid w:val="008346BA"/>
    <w:rsid w:val="0083487B"/>
    <w:rsid w:val="00834B3F"/>
    <w:rsid w:val="008354A7"/>
    <w:rsid w:val="00835E36"/>
    <w:rsid w:val="00835FA3"/>
    <w:rsid w:val="008360D7"/>
    <w:rsid w:val="00836198"/>
    <w:rsid w:val="00836CEC"/>
    <w:rsid w:val="00837330"/>
    <w:rsid w:val="00837959"/>
    <w:rsid w:val="00837E20"/>
    <w:rsid w:val="0084068B"/>
    <w:rsid w:val="00840F69"/>
    <w:rsid w:val="00841175"/>
    <w:rsid w:val="00842272"/>
    <w:rsid w:val="00843047"/>
    <w:rsid w:val="00843672"/>
    <w:rsid w:val="00844EB5"/>
    <w:rsid w:val="00844F59"/>
    <w:rsid w:val="00845382"/>
    <w:rsid w:val="0084703E"/>
    <w:rsid w:val="0085051F"/>
    <w:rsid w:val="008508D7"/>
    <w:rsid w:val="0085186B"/>
    <w:rsid w:val="00851FC2"/>
    <w:rsid w:val="008521B5"/>
    <w:rsid w:val="0085232D"/>
    <w:rsid w:val="00852450"/>
    <w:rsid w:val="0085303E"/>
    <w:rsid w:val="00853BA2"/>
    <w:rsid w:val="00853D88"/>
    <w:rsid w:val="00853E50"/>
    <w:rsid w:val="0085429A"/>
    <w:rsid w:val="008544EB"/>
    <w:rsid w:val="00855DDD"/>
    <w:rsid w:val="00856121"/>
    <w:rsid w:val="00856365"/>
    <w:rsid w:val="008563A1"/>
    <w:rsid w:val="008569C6"/>
    <w:rsid w:val="00856B3D"/>
    <w:rsid w:val="008570C7"/>
    <w:rsid w:val="00857AD4"/>
    <w:rsid w:val="00857B7D"/>
    <w:rsid w:val="0086032A"/>
    <w:rsid w:val="008614B9"/>
    <w:rsid w:val="00861C12"/>
    <w:rsid w:val="0086214D"/>
    <w:rsid w:val="00862810"/>
    <w:rsid w:val="008648C6"/>
    <w:rsid w:val="00867913"/>
    <w:rsid w:val="00867F10"/>
    <w:rsid w:val="008704AE"/>
    <w:rsid w:val="00870998"/>
    <w:rsid w:val="00870B58"/>
    <w:rsid w:val="008718E0"/>
    <w:rsid w:val="008723B9"/>
    <w:rsid w:val="008741DA"/>
    <w:rsid w:val="00874442"/>
    <w:rsid w:val="00874C62"/>
    <w:rsid w:val="00880308"/>
    <w:rsid w:val="0088095A"/>
    <w:rsid w:val="0088154E"/>
    <w:rsid w:val="00881857"/>
    <w:rsid w:val="008818EB"/>
    <w:rsid w:val="00881DB3"/>
    <w:rsid w:val="00882A67"/>
    <w:rsid w:val="00882BD6"/>
    <w:rsid w:val="00883263"/>
    <w:rsid w:val="008836C9"/>
    <w:rsid w:val="00884151"/>
    <w:rsid w:val="00884210"/>
    <w:rsid w:val="00884325"/>
    <w:rsid w:val="00884C52"/>
    <w:rsid w:val="00885BC9"/>
    <w:rsid w:val="00885EBD"/>
    <w:rsid w:val="0088628E"/>
    <w:rsid w:val="00886906"/>
    <w:rsid w:val="008871D4"/>
    <w:rsid w:val="008874F4"/>
    <w:rsid w:val="00887AA2"/>
    <w:rsid w:val="0089033D"/>
    <w:rsid w:val="00890693"/>
    <w:rsid w:val="00890B1B"/>
    <w:rsid w:val="008935B3"/>
    <w:rsid w:val="008938FC"/>
    <w:rsid w:val="00893CA2"/>
    <w:rsid w:val="00894340"/>
    <w:rsid w:val="008949B0"/>
    <w:rsid w:val="00894D48"/>
    <w:rsid w:val="00895620"/>
    <w:rsid w:val="00896219"/>
    <w:rsid w:val="00896A66"/>
    <w:rsid w:val="00897511"/>
    <w:rsid w:val="00897591"/>
    <w:rsid w:val="00897DD9"/>
    <w:rsid w:val="008A196A"/>
    <w:rsid w:val="008A1A0D"/>
    <w:rsid w:val="008A1E72"/>
    <w:rsid w:val="008A3054"/>
    <w:rsid w:val="008A406B"/>
    <w:rsid w:val="008A410D"/>
    <w:rsid w:val="008A46D6"/>
    <w:rsid w:val="008A4C10"/>
    <w:rsid w:val="008A6537"/>
    <w:rsid w:val="008A7590"/>
    <w:rsid w:val="008B103E"/>
    <w:rsid w:val="008B11B3"/>
    <w:rsid w:val="008B1955"/>
    <w:rsid w:val="008B3BEE"/>
    <w:rsid w:val="008B494A"/>
    <w:rsid w:val="008B5AE7"/>
    <w:rsid w:val="008B6B33"/>
    <w:rsid w:val="008B781A"/>
    <w:rsid w:val="008B7930"/>
    <w:rsid w:val="008B7BF3"/>
    <w:rsid w:val="008C0009"/>
    <w:rsid w:val="008C1323"/>
    <w:rsid w:val="008C1AFC"/>
    <w:rsid w:val="008C213D"/>
    <w:rsid w:val="008C3093"/>
    <w:rsid w:val="008C361C"/>
    <w:rsid w:val="008C37F2"/>
    <w:rsid w:val="008C4259"/>
    <w:rsid w:val="008C4C17"/>
    <w:rsid w:val="008C5639"/>
    <w:rsid w:val="008C59EB"/>
    <w:rsid w:val="008C5E8F"/>
    <w:rsid w:val="008C62FD"/>
    <w:rsid w:val="008C7AF7"/>
    <w:rsid w:val="008C7B76"/>
    <w:rsid w:val="008D09F2"/>
    <w:rsid w:val="008D0DD3"/>
    <w:rsid w:val="008D0F44"/>
    <w:rsid w:val="008D1930"/>
    <w:rsid w:val="008D1968"/>
    <w:rsid w:val="008D2BE6"/>
    <w:rsid w:val="008D444D"/>
    <w:rsid w:val="008D750A"/>
    <w:rsid w:val="008D7B96"/>
    <w:rsid w:val="008E253D"/>
    <w:rsid w:val="008E2AED"/>
    <w:rsid w:val="008E37F0"/>
    <w:rsid w:val="008E4188"/>
    <w:rsid w:val="008E43C7"/>
    <w:rsid w:val="008E4945"/>
    <w:rsid w:val="008E4AE3"/>
    <w:rsid w:val="008E4C29"/>
    <w:rsid w:val="008E5141"/>
    <w:rsid w:val="008E5BC9"/>
    <w:rsid w:val="008E6B5D"/>
    <w:rsid w:val="008E7481"/>
    <w:rsid w:val="008F0A13"/>
    <w:rsid w:val="008F205C"/>
    <w:rsid w:val="008F2C7E"/>
    <w:rsid w:val="008F3876"/>
    <w:rsid w:val="008F38F1"/>
    <w:rsid w:val="008F3BB1"/>
    <w:rsid w:val="008F3E0A"/>
    <w:rsid w:val="008F4045"/>
    <w:rsid w:val="008F4325"/>
    <w:rsid w:val="008F4555"/>
    <w:rsid w:val="008F5C3B"/>
    <w:rsid w:val="008F63E6"/>
    <w:rsid w:val="008F64AC"/>
    <w:rsid w:val="008F65C6"/>
    <w:rsid w:val="008F6D82"/>
    <w:rsid w:val="008F706B"/>
    <w:rsid w:val="009000D2"/>
    <w:rsid w:val="009020B1"/>
    <w:rsid w:val="00902ACF"/>
    <w:rsid w:val="00903413"/>
    <w:rsid w:val="00903C93"/>
    <w:rsid w:val="00905D81"/>
    <w:rsid w:val="00906936"/>
    <w:rsid w:val="00906ECC"/>
    <w:rsid w:val="00906FA7"/>
    <w:rsid w:val="00907559"/>
    <w:rsid w:val="009076AD"/>
    <w:rsid w:val="00907A5E"/>
    <w:rsid w:val="00910662"/>
    <w:rsid w:val="009108A8"/>
    <w:rsid w:val="00910935"/>
    <w:rsid w:val="00910C66"/>
    <w:rsid w:val="00911A5A"/>
    <w:rsid w:val="00911CCB"/>
    <w:rsid w:val="009128D6"/>
    <w:rsid w:val="00913C2A"/>
    <w:rsid w:val="00915AAE"/>
    <w:rsid w:val="00916503"/>
    <w:rsid w:val="00916F26"/>
    <w:rsid w:val="00917C38"/>
    <w:rsid w:val="00920C8F"/>
    <w:rsid w:val="00920DFA"/>
    <w:rsid w:val="00921342"/>
    <w:rsid w:val="00922DEE"/>
    <w:rsid w:val="0092393E"/>
    <w:rsid w:val="00925113"/>
    <w:rsid w:val="009266C0"/>
    <w:rsid w:val="00926A6A"/>
    <w:rsid w:val="00926B45"/>
    <w:rsid w:val="00926D33"/>
    <w:rsid w:val="00926EDB"/>
    <w:rsid w:val="00927089"/>
    <w:rsid w:val="00927985"/>
    <w:rsid w:val="00927DB1"/>
    <w:rsid w:val="00927E53"/>
    <w:rsid w:val="00927F1A"/>
    <w:rsid w:val="00930FED"/>
    <w:rsid w:val="00931197"/>
    <w:rsid w:val="009313F4"/>
    <w:rsid w:val="00932847"/>
    <w:rsid w:val="009328A6"/>
    <w:rsid w:val="0093386D"/>
    <w:rsid w:val="0093430E"/>
    <w:rsid w:val="00936FCE"/>
    <w:rsid w:val="00937939"/>
    <w:rsid w:val="00937AE1"/>
    <w:rsid w:val="00940DD8"/>
    <w:rsid w:val="00941182"/>
    <w:rsid w:val="00941637"/>
    <w:rsid w:val="0094198F"/>
    <w:rsid w:val="00941D14"/>
    <w:rsid w:val="009454B8"/>
    <w:rsid w:val="00945E0D"/>
    <w:rsid w:val="00950D32"/>
    <w:rsid w:val="009515AE"/>
    <w:rsid w:val="00951B8B"/>
    <w:rsid w:val="009540BB"/>
    <w:rsid w:val="00954588"/>
    <w:rsid w:val="009548DC"/>
    <w:rsid w:val="00956065"/>
    <w:rsid w:val="0095733A"/>
    <w:rsid w:val="00960A87"/>
    <w:rsid w:val="00961625"/>
    <w:rsid w:val="009617A1"/>
    <w:rsid w:val="00961F79"/>
    <w:rsid w:val="00964346"/>
    <w:rsid w:val="00970332"/>
    <w:rsid w:val="00970534"/>
    <w:rsid w:val="009712C2"/>
    <w:rsid w:val="009714CE"/>
    <w:rsid w:val="00971F31"/>
    <w:rsid w:val="009729D6"/>
    <w:rsid w:val="0097436E"/>
    <w:rsid w:val="009745ED"/>
    <w:rsid w:val="009747AE"/>
    <w:rsid w:val="00974C32"/>
    <w:rsid w:val="00975636"/>
    <w:rsid w:val="0097574D"/>
    <w:rsid w:val="00975D7D"/>
    <w:rsid w:val="00975EA2"/>
    <w:rsid w:val="00977069"/>
    <w:rsid w:val="00977123"/>
    <w:rsid w:val="00977F98"/>
    <w:rsid w:val="0098017C"/>
    <w:rsid w:val="0098058E"/>
    <w:rsid w:val="009826E2"/>
    <w:rsid w:val="00982F76"/>
    <w:rsid w:val="009841A4"/>
    <w:rsid w:val="00984546"/>
    <w:rsid w:val="00984937"/>
    <w:rsid w:val="00984E4B"/>
    <w:rsid w:val="00985FDD"/>
    <w:rsid w:val="009865FD"/>
    <w:rsid w:val="00986A75"/>
    <w:rsid w:val="0098723A"/>
    <w:rsid w:val="009900A8"/>
    <w:rsid w:val="009905F5"/>
    <w:rsid w:val="00990C25"/>
    <w:rsid w:val="00991201"/>
    <w:rsid w:val="00992035"/>
    <w:rsid w:val="00994360"/>
    <w:rsid w:val="00996027"/>
    <w:rsid w:val="00996992"/>
    <w:rsid w:val="0099774C"/>
    <w:rsid w:val="0099791A"/>
    <w:rsid w:val="009A0963"/>
    <w:rsid w:val="009A1B88"/>
    <w:rsid w:val="009A2B3D"/>
    <w:rsid w:val="009A3457"/>
    <w:rsid w:val="009A34A6"/>
    <w:rsid w:val="009A3781"/>
    <w:rsid w:val="009A4081"/>
    <w:rsid w:val="009A4321"/>
    <w:rsid w:val="009A5A12"/>
    <w:rsid w:val="009A5EC8"/>
    <w:rsid w:val="009A5F21"/>
    <w:rsid w:val="009A789E"/>
    <w:rsid w:val="009A7976"/>
    <w:rsid w:val="009A7DA4"/>
    <w:rsid w:val="009B08CC"/>
    <w:rsid w:val="009B0C23"/>
    <w:rsid w:val="009B1374"/>
    <w:rsid w:val="009B2381"/>
    <w:rsid w:val="009B3EF5"/>
    <w:rsid w:val="009B5CAC"/>
    <w:rsid w:val="009B70D1"/>
    <w:rsid w:val="009C082E"/>
    <w:rsid w:val="009C1793"/>
    <w:rsid w:val="009C1E87"/>
    <w:rsid w:val="009C290B"/>
    <w:rsid w:val="009C2F76"/>
    <w:rsid w:val="009C36C7"/>
    <w:rsid w:val="009C375D"/>
    <w:rsid w:val="009C3C26"/>
    <w:rsid w:val="009C3CAC"/>
    <w:rsid w:val="009C625A"/>
    <w:rsid w:val="009C68E8"/>
    <w:rsid w:val="009C694B"/>
    <w:rsid w:val="009C73F3"/>
    <w:rsid w:val="009C7F02"/>
    <w:rsid w:val="009D04F3"/>
    <w:rsid w:val="009D11D3"/>
    <w:rsid w:val="009D2414"/>
    <w:rsid w:val="009D2779"/>
    <w:rsid w:val="009D2CF1"/>
    <w:rsid w:val="009D310E"/>
    <w:rsid w:val="009D33A6"/>
    <w:rsid w:val="009D52B5"/>
    <w:rsid w:val="009D5E64"/>
    <w:rsid w:val="009D75A3"/>
    <w:rsid w:val="009D7E61"/>
    <w:rsid w:val="009E0CE2"/>
    <w:rsid w:val="009E161B"/>
    <w:rsid w:val="009E29B9"/>
    <w:rsid w:val="009E2A00"/>
    <w:rsid w:val="009E39CC"/>
    <w:rsid w:val="009E443C"/>
    <w:rsid w:val="009E6F8A"/>
    <w:rsid w:val="009E707C"/>
    <w:rsid w:val="009E74BB"/>
    <w:rsid w:val="009E75A6"/>
    <w:rsid w:val="009E790F"/>
    <w:rsid w:val="009E7EFF"/>
    <w:rsid w:val="009F34E5"/>
    <w:rsid w:val="009F3525"/>
    <w:rsid w:val="009F35C0"/>
    <w:rsid w:val="009F3C91"/>
    <w:rsid w:val="009F4880"/>
    <w:rsid w:val="009F4E2C"/>
    <w:rsid w:val="009F52C3"/>
    <w:rsid w:val="009F7D3B"/>
    <w:rsid w:val="00A01296"/>
    <w:rsid w:val="00A0156E"/>
    <w:rsid w:val="00A037A1"/>
    <w:rsid w:val="00A05866"/>
    <w:rsid w:val="00A05900"/>
    <w:rsid w:val="00A05A55"/>
    <w:rsid w:val="00A05A7C"/>
    <w:rsid w:val="00A064BB"/>
    <w:rsid w:val="00A06FD3"/>
    <w:rsid w:val="00A07FFB"/>
    <w:rsid w:val="00A1085B"/>
    <w:rsid w:val="00A10DF3"/>
    <w:rsid w:val="00A10F8A"/>
    <w:rsid w:val="00A114CA"/>
    <w:rsid w:val="00A11B44"/>
    <w:rsid w:val="00A120B1"/>
    <w:rsid w:val="00A123D3"/>
    <w:rsid w:val="00A12876"/>
    <w:rsid w:val="00A132C2"/>
    <w:rsid w:val="00A13C2F"/>
    <w:rsid w:val="00A1410C"/>
    <w:rsid w:val="00A146B8"/>
    <w:rsid w:val="00A14851"/>
    <w:rsid w:val="00A148B1"/>
    <w:rsid w:val="00A14A7A"/>
    <w:rsid w:val="00A157DC"/>
    <w:rsid w:val="00A157DD"/>
    <w:rsid w:val="00A15C94"/>
    <w:rsid w:val="00A179B6"/>
    <w:rsid w:val="00A17F98"/>
    <w:rsid w:val="00A2004D"/>
    <w:rsid w:val="00A219ED"/>
    <w:rsid w:val="00A21C7A"/>
    <w:rsid w:val="00A224C5"/>
    <w:rsid w:val="00A22789"/>
    <w:rsid w:val="00A2298B"/>
    <w:rsid w:val="00A22BB4"/>
    <w:rsid w:val="00A22BF0"/>
    <w:rsid w:val="00A230DA"/>
    <w:rsid w:val="00A2374F"/>
    <w:rsid w:val="00A239A6"/>
    <w:rsid w:val="00A242BF"/>
    <w:rsid w:val="00A243A9"/>
    <w:rsid w:val="00A24D7A"/>
    <w:rsid w:val="00A2569D"/>
    <w:rsid w:val="00A26D4E"/>
    <w:rsid w:val="00A270A2"/>
    <w:rsid w:val="00A27BCE"/>
    <w:rsid w:val="00A27BEA"/>
    <w:rsid w:val="00A27F3F"/>
    <w:rsid w:val="00A30655"/>
    <w:rsid w:val="00A31082"/>
    <w:rsid w:val="00A315A5"/>
    <w:rsid w:val="00A32558"/>
    <w:rsid w:val="00A33198"/>
    <w:rsid w:val="00A349A3"/>
    <w:rsid w:val="00A35DE4"/>
    <w:rsid w:val="00A35F85"/>
    <w:rsid w:val="00A35FC9"/>
    <w:rsid w:val="00A3654C"/>
    <w:rsid w:val="00A368BF"/>
    <w:rsid w:val="00A3783B"/>
    <w:rsid w:val="00A37F5A"/>
    <w:rsid w:val="00A41D48"/>
    <w:rsid w:val="00A42C29"/>
    <w:rsid w:val="00A43370"/>
    <w:rsid w:val="00A43EB0"/>
    <w:rsid w:val="00A43F27"/>
    <w:rsid w:val="00A445E2"/>
    <w:rsid w:val="00A456A2"/>
    <w:rsid w:val="00A459A5"/>
    <w:rsid w:val="00A45B81"/>
    <w:rsid w:val="00A4651B"/>
    <w:rsid w:val="00A47736"/>
    <w:rsid w:val="00A50790"/>
    <w:rsid w:val="00A51D70"/>
    <w:rsid w:val="00A5216E"/>
    <w:rsid w:val="00A5267D"/>
    <w:rsid w:val="00A53D99"/>
    <w:rsid w:val="00A54EBA"/>
    <w:rsid w:val="00A5508B"/>
    <w:rsid w:val="00A564E5"/>
    <w:rsid w:val="00A6044A"/>
    <w:rsid w:val="00A608C3"/>
    <w:rsid w:val="00A608EB"/>
    <w:rsid w:val="00A60B49"/>
    <w:rsid w:val="00A6196D"/>
    <w:rsid w:val="00A62037"/>
    <w:rsid w:val="00A629E1"/>
    <w:rsid w:val="00A62F88"/>
    <w:rsid w:val="00A63235"/>
    <w:rsid w:val="00A6499A"/>
    <w:rsid w:val="00A666BD"/>
    <w:rsid w:val="00A667F6"/>
    <w:rsid w:val="00A66876"/>
    <w:rsid w:val="00A66D34"/>
    <w:rsid w:val="00A671A9"/>
    <w:rsid w:val="00A7099E"/>
    <w:rsid w:val="00A72956"/>
    <w:rsid w:val="00A72E85"/>
    <w:rsid w:val="00A76980"/>
    <w:rsid w:val="00A76EB7"/>
    <w:rsid w:val="00A77176"/>
    <w:rsid w:val="00A775F3"/>
    <w:rsid w:val="00A80081"/>
    <w:rsid w:val="00A80F9F"/>
    <w:rsid w:val="00A811D5"/>
    <w:rsid w:val="00A8132C"/>
    <w:rsid w:val="00A8159E"/>
    <w:rsid w:val="00A8187C"/>
    <w:rsid w:val="00A827BA"/>
    <w:rsid w:val="00A83396"/>
    <w:rsid w:val="00A833D5"/>
    <w:rsid w:val="00A83CD3"/>
    <w:rsid w:val="00A848AF"/>
    <w:rsid w:val="00A849BE"/>
    <w:rsid w:val="00A84BCC"/>
    <w:rsid w:val="00A85985"/>
    <w:rsid w:val="00A85B9B"/>
    <w:rsid w:val="00A85E84"/>
    <w:rsid w:val="00A86774"/>
    <w:rsid w:val="00A867EC"/>
    <w:rsid w:val="00A86DC2"/>
    <w:rsid w:val="00A87E0B"/>
    <w:rsid w:val="00A901ED"/>
    <w:rsid w:val="00A90614"/>
    <w:rsid w:val="00A91181"/>
    <w:rsid w:val="00A918B4"/>
    <w:rsid w:val="00A91BA5"/>
    <w:rsid w:val="00A91E71"/>
    <w:rsid w:val="00A92436"/>
    <w:rsid w:val="00A9253A"/>
    <w:rsid w:val="00A92D35"/>
    <w:rsid w:val="00A92FF3"/>
    <w:rsid w:val="00A93D73"/>
    <w:rsid w:val="00A94364"/>
    <w:rsid w:val="00A953F4"/>
    <w:rsid w:val="00A9706E"/>
    <w:rsid w:val="00A9714B"/>
    <w:rsid w:val="00A97CB5"/>
    <w:rsid w:val="00AA15FB"/>
    <w:rsid w:val="00AA18E5"/>
    <w:rsid w:val="00AA3296"/>
    <w:rsid w:val="00AA39B1"/>
    <w:rsid w:val="00AA4537"/>
    <w:rsid w:val="00AA4E17"/>
    <w:rsid w:val="00AA4E3B"/>
    <w:rsid w:val="00AA4EC6"/>
    <w:rsid w:val="00AA536B"/>
    <w:rsid w:val="00AA564C"/>
    <w:rsid w:val="00AA798F"/>
    <w:rsid w:val="00AB0479"/>
    <w:rsid w:val="00AB0E39"/>
    <w:rsid w:val="00AB26BC"/>
    <w:rsid w:val="00AB2A9C"/>
    <w:rsid w:val="00AB513A"/>
    <w:rsid w:val="00AB547C"/>
    <w:rsid w:val="00AB61C6"/>
    <w:rsid w:val="00AB6218"/>
    <w:rsid w:val="00AB682E"/>
    <w:rsid w:val="00AB7036"/>
    <w:rsid w:val="00AB7497"/>
    <w:rsid w:val="00AC0609"/>
    <w:rsid w:val="00AC1509"/>
    <w:rsid w:val="00AC22A3"/>
    <w:rsid w:val="00AC25E1"/>
    <w:rsid w:val="00AC2F73"/>
    <w:rsid w:val="00AC4367"/>
    <w:rsid w:val="00AD0B30"/>
    <w:rsid w:val="00AD31F7"/>
    <w:rsid w:val="00AD343A"/>
    <w:rsid w:val="00AD3E4A"/>
    <w:rsid w:val="00AD4C19"/>
    <w:rsid w:val="00AE057C"/>
    <w:rsid w:val="00AE09F7"/>
    <w:rsid w:val="00AE180F"/>
    <w:rsid w:val="00AE1D9E"/>
    <w:rsid w:val="00AE2709"/>
    <w:rsid w:val="00AE4614"/>
    <w:rsid w:val="00AE57A5"/>
    <w:rsid w:val="00AE6718"/>
    <w:rsid w:val="00AE6DF6"/>
    <w:rsid w:val="00AF0FAF"/>
    <w:rsid w:val="00AF110C"/>
    <w:rsid w:val="00AF1D4A"/>
    <w:rsid w:val="00AF33A9"/>
    <w:rsid w:val="00AF3AE5"/>
    <w:rsid w:val="00AF4275"/>
    <w:rsid w:val="00AF48D8"/>
    <w:rsid w:val="00AF4BE8"/>
    <w:rsid w:val="00AF4F18"/>
    <w:rsid w:val="00AF5196"/>
    <w:rsid w:val="00AF55DE"/>
    <w:rsid w:val="00AF579B"/>
    <w:rsid w:val="00AF58DB"/>
    <w:rsid w:val="00AF5AFA"/>
    <w:rsid w:val="00AF5FC0"/>
    <w:rsid w:val="00AF6FDD"/>
    <w:rsid w:val="00AF7249"/>
    <w:rsid w:val="00AF7A65"/>
    <w:rsid w:val="00AF7D2D"/>
    <w:rsid w:val="00B00DBC"/>
    <w:rsid w:val="00B010EA"/>
    <w:rsid w:val="00B0237A"/>
    <w:rsid w:val="00B032D7"/>
    <w:rsid w:val="00B0443F"/>
    <w:rsid w:val="00B0592D"/>
    <w:rsid w:val="00B06223"/>
    <w:rsid w:val="00B06F7A"/>
    <w:rsid w:val="00B102C3"/>
    <w:rsid w:val="00B108B9"/>
    <w:rsid w:val="00B1097B"/>
    <w:rsid w:val="00B11F9B"/>
    <w:rsid w:val="00B12392"/>
    <w:rsid w:val="00B1246B"/>
    <w:rsid w:val="00B12AFA"/>
    <w:rsid w:val="00B1364C"/>
    <w:rsid w:val="00B13B1A"/>
    <w:rsid w:val="00B15976"/>
    <w:rsid w:val="00B15DC2"/>
    <w:rsid w:val="00B162E7"/>
    <w:rsid w:val="00B16484"/>
    <w:rsid w:val="00B16B3D"/>
    <w:rsid w:val="00B16BF1"/>
    <w:rsid w:val="00B170BE"/>
    <w:rsid w:val="00B17398"/>
    <w:rsid w:val="00B173ED"/>
    <w:rsid w:val="00B17ACB"/>
    <w:rsid w:val="00B17B62"/>
    <w:rsid w:val="00B17D54"/>
    <w:rsid w:val="00B21810"/>
    <w:rsid w:val="00B21AA7"/>
    <w:rsid w:val="00B220AA"/>
    <w:rsid w:val="00B22B79"/>
    <w:rsid w:val="00B238FF"/>
    <w:rsid w:val="00B239BA"/>
    <w:rsid w:val="00B2488F"/>
    <w:rsid w:val="00B24D80"/>
    <w:rsid w:val="00B2600C"/>
    <w:rsid w:val="00B2783B"/>
    <w:rsid w:val="00B311E2"/>
    <w:rsid w:val="00B322A4"/>
    <w:rsid w:val="00B3264E"/>
    <w:rsid w:val="00B32DD3"/>
    <w:rsid w:val="00B33DC6"/>
    <w:rsid w:val="00B34566"/>
    <w:rsid w:val="00B34757"/>
    <w:rsid w:val="00B34E68"/>
    <w:rsid w:val="00B3581C"/>
    <w:rsid w:val="00B36AAA"/>
    <w:rsid w:val="00B37019"/>
    <w:rsid w:val="00B370EE"/>
    <w:rsid w:val="00B40D7B"/>
    <w:rsid w:val="00B42DED"/>
    <w:rsid w:val="00B42E2A"/>
    <w:rsid w:val="00B44526"/>
    <w:rsid w:val="00B44E8A"/>
    <w:rsid w:val="00B454E2"/>
    <w:rsid w:val="00B45B49"/>
    <w:rsid w:val="00B46161"/>
    <w:rsid w:val="00B468CF"/>
    <w:rsid w:val="00B46B9B"/>
    <w:rsid w:val="00B46F10"/>
    <w:rsid w:val="00B500FB"/>
    <w:rsid w:val="00B517FD"/>
    <w:rsid w:val="00B534A0"/>
    <w:rsid w:val="00B53847"/>
    <w:rsid w:val="00B53CAA"/>
    <w:rsid w:val="00B54527"/>
    <w:rsid w:val="00B54CEB"/>
    <w:rsid w:val="00B54D00"/>
    <w:rsid w:val="00B54ED7"/>
    <w:rsid w:val="00B5521D"/>
    <w:rsid w:val="00B561FF"/>
    <w:rsid w:val="00B56CC2"/>
    <w:rsid w:val="00B578C3"/>
    <w:rsid w:val="00B62D7B"/>
    <w:rsid w:val="00B62EFD"/>
    <w:rsid w:val="00B63353"/>
    <w:rsid w:val="00B637EE"/>
    <w:rsid w:val="00B64F31"/>
    <w:rsid w:val="00B66996"/>
    <w:rsid w:val="00B67FD0"/>
    <w:rsid w:val="00B70CB1"/>
    <w:rsid w:val="00B72397"/>
    <w:rsid w:val="00B72895"/>
    <w:rsid w:val="00B72E37"/>
    <w:rsid w:val="00B73226"/>
    <w:rsid w:val="00B7349A"/>
    <w:rsid w:val="00B7383A"/>
    <w:rsid w:val="00B7547D"/>
    <w:rsid w:val="00B75774"/>
    <w:rsid w:val="00B75D7E"/>
    <w:rsid w:val="00B75DE5"/>
    <w:rsid w:val="00B7628F"/>
    <w:rsid w:val="00B7647F"/>
    <w:rsid w:val="00B76722"/>
    <w:rsid w:val="00B76C54"/>
    <w:rsid w:val="00B7755F"/>
    <w:rsid w:val="00B801BD"/>
    <w:rsid w:val="00B81103"/>
    <w:rsid w:val="00B82353"/>
    <w:rsid w:val="00B84A51"/>
    <w:rsid w:val="00B84FC2"/>
    <w:rsid w:val="00B860EF"/>
    <w:rsid w:val="00B87450"/>
    <w:rsid w:val="00B87475"/>
    <w:rsid w:val="00B903A8"/>
    <w:rsid w:val="00B90C92"/>
    <w:rsid w:val="00B92F37"/>
    <w:rsid w:val="00B93B25"/>
    <w:rsid w:val="00B942B6"/>
    <w:rsid w:val="00B94F8E"/>
    <w:rsid w:val="00B95721"/>
    <w:rsid w:val="00B967FD"/>
    <w:rsid w:val="00B96A9B"/>
    <w:rsid w:val="00B97664"/>
    <w:rsid w:val="00B978B5"/>
    <w:rsid w:val="00B97E78"/>
    <w:rsid w:val="00BA01A4"/>
    <w:rsid w:val="00BA0721"/>
    <w:rsid w:val="00BA0844"/>
    <w:rsid w:val="00BA13C3"/>
    <w:rsid w:val="00BA15D1"/>
    <w:rsid w:val="00BA19E1"/>
    <w:rsid w:val="00BA1EA4"/>
    <w:rsid w:val="00BA1F92"/>
    <w:rsid w:val="00BA249A"/>
    <w:rsid w:val="00BA3115"/>
    <w:rsid w:val="00BA4FFF"/>
    <w:rsid w:val="00BA52AA"/>
    <w:rsid w:val="00BA797E"/>
    <w:rsid w:val="00BA7A06"/>
    <w:rsid w:val="00BA7F86"/>
    <w:rsid w:val="00BB08E8"/>
    <w:rsid w:val="00BB11BB"/>
    <w:rsid w:val="00BB134F"/>
    <w:rsid w:val="00BB140D"/>
    <w:rsid w:val="00BB17F1"/>
    <w:rsid w:val="00BB1C13"/>
    <w:rsid w:val="00BB1C26"/>
    <w:rsid w:val="00BB21F7"/>
    <w:rsid w:val="00BB26C8"/>
    <w:rsid w:val="00BB35F7"/>
    <w:rsid w:val="00BB36A3"/>
    <w:rsid w:val="00BB3FB4"/>
    <w:rsid w:val="00BB4E58"/>
    <w:rsid w:val="00BB6026"/>
    <w:rsid w:val="00BB6CFA"/>
    <w:rsid w:val="00BB7239"/>
    <w:rsid w:val="00BB73EF"/>
    <w:rsid w:val="00BB74B3"/>
    <w:rsid w:val="00BB7BD2"/>
    <w:rsid w:val="00BB7D74"/>
    <w:rsid w:val="00BB7F40"/>
    <w:rsid w:val="00BB7FB2"/>
    <w:rsid w:val="00BC0347"/>
    <w:rsid w:val="00BC09DE"/>
    <w:rsid w:val="00BC142B"/>
    <w:rsid w:val="00BC1F1C"/>
    <w:rsid w:val="00BC31AA"/>
    <w:rsid w:val="00BC4F66"/>
    <w:rsid w:val="00BC58F9"/>
    <w:rsid w:val="00BC6044"/>
    <w:rsid w:val="00BC7598"/>
    <w:rsid w:val="00BD04F3"/>
    <w:rsid w:val="00BD0D29"/>
    <w:rsid w:val="00BD1465"/>
    <w:rsid w:val="00BD1A9D"/>
    <w:rsid w:val="00BD25B4"/>
    <w:rsid w:val="00BD261A"/>
    <w:rsid w:val="00BD26B0"/>
    <w:rsid w:val="00BD33F1"/>
    <w:rsid w:val="00BD3DB3"/>
    <w:rsid w:val="00BD45F6"/>
    <w:rsid w:val="00BD633D"/>
    <w:rsid w:val="00BD64D9"/>
    <w:rsid w:val="00BD6FFF"/>
    <w:rsid w:val="00BD7AA7"/>
    <w:rsid w:val="00BD7C18"/>
    <w:rsid w:val="00BE0F7D"/>
    <w:rsid w:val="00BE0F8C"/>
    <w:rsid w:val="00BE1F3D"/>
    <w:rsid w:val="00BE2B92"/>
    <w:rsid w:val="00BE2D0B"/>
    <w:rsid w:val="00BE3B1F"/>
    <w:rsid w:val="00BE5A90"/>
    <w:rsid w:val="00BE604F"/>
    <w:rsid w:val="00BE6813"/>
    <w:rsid w:val="00BE7BA4"/>
    <w:rsid w:val="00BF0039"/>
    <w:rsid w:val="00BF04BD"/>
    <w:rsid w:val="00BF16AE"/>
    <w:rsid w:val="00BF184C"/>
    <w:rsid w:val="00BF1F69"/>
    <w:rsid w:val="00BF3CB7"/>
    <w:rsid w:val="00BF3E4E"/>
    <w:rsid w:val="00BF484D"/>
    <w:rsid w:val="00BF52EC"/>
    <w:rsid w:val="00BF5A6E"/>
    <w:rsid w:val="00BF6554"/>
    <w:rsid w:val="00BF6605"/>
    <w:rsid w:val="00BF7FD7"/>
    <w:rsid w:val="00C0079D"/>
    <w:rsid w:val="00C00F57"/>
    <w:rsid w:val="00C01DF8"/>
    <w:rsid w:val="00C01EEC"/>
    <w:rsid w:val="00C0453E"/>
    <w:rsid w:val="00C060CB"/>
    <w:rsid w:val="00C06296"/>
    <w:rsid w:val="00C07040"/>
    <w:rsid w:val="00C07076"/>
    <w:rsid w:val="00C107C4"/>
    <w:rsid w:val="00C10FD6"/>
    <w:rsid w:val="00C110B4"/>
    <w:rsid w:val="00C11274"/>
    <w:rsid w:val="00C114AF"/>
    <w:rsid w:val="00C144BB"/>
    <w:rsid w:val="00C14D89"/>
    <w:rsid w:val="00C150B3"/>
    <w:rsid w:val="00C15786"/>
    <w:rsid w:val="00C15859"/>
    <w:rsid w:val="00C15B6D"/>
    <w:rsid w:val="00C15C3B"/>
    <w:rsid w:val="00C1668E"/>
    <w:rsid w:val="00C16CD0"/>
    <w:rsid w:val="00C16D3F"/>
    <w:rsid w:val="00C17C1E"/>
    <w:rsid w:val="00C2011D"/>
    <w:rsid w:val="00C20923"/>
    <w:rsid w:val="00C20BE4"/>
    <w:rsid w:val="00C21812"/>
    <w:rsid w:val="00C21BD8"/>
    <w:rsid w:val="00C2281E"/>
    <w:rsid w:val="00C24DFA"/>
    <w:rsid w:val="00C254C3"/>
    <w:rsid w:val="00C256C7"/>
    <w:rsid w:val="00C25716"/>
    <w:rsid w:val="00C25D4A"/>
    <w:rsid w:val="00C2684E"/>
    <w:rsid w:val="00C3042A"/>
    <w:rsid w:val="00C30804"/>
    <w:rsid w:val="00C316AE"/>
    <w:rsid w:val="00C317B0"/>
    <w:rsid w:val="00C3197B"/>
    <w:rsid w:val="00C321E9"/>
    <w:rsid w:val="00C32935"/>
    <w:rsid w:val="00C3579A"/>
    <w:rsid w:val="00C40431"/>
    <w:rsid w:val="00C405CF"/>
    <w:rsid w:val="00C40B32"/>
    <w:rsid w:val="00C40DF5"/>
    <w:rsid w:val="00C41700"/>
    <w:rsid w:val="00C41A45"/>
    <w:rsid w:val="00C42B58"/>
    <w:rsid w:val="00C42C9E"/>
    <w:rsid w:val="00C43278"/>
    <w:rsid w:val="00C45601"/>
    <w:rsid w:val="00C45A39"/>
    <w:rsid w:val="00C46519"/>
    <w:rsid w:val="00C46F6A"/>
    <w:rsid w:val="00C46FF5"/>
    <w:rsid w:val="00C47D8E"/>
    <w:rsid w:val="00C50633"/>
    <w:rsid w:val="00C514E8"/>
    <w:rsid w:val="00C51C22"/>
    <w:rsid w:val="00C51C84"/>
    <w:rsid w:val="00C540B3"/>
    <w:rsid w:val="00C5498B"/>
    <w:rsid w:val="00C54EC6"/>
    <w:rsid w:val="00C550C8"/>
    <w:rsid w:val="00C55EA5"/>
    <w:rsid w:val="00C55FB7"/>
    <w:rsid w:val="00C562E0"/>
    <w:rsid w:val="00C5631F"/>
    <w:rsid w:val="00C57611"/>
    <w:rsid w:val="00C57AA9"/>
    <w:rsid w:val="00C611CA"/>
    <w:rsid w:val="00C615CD"/>
    <w:rsid w:val="00C61C5D"/>
    <w:rsid w:val="00C61FB8"/>
    <w:rsid w:val="00C621BE"/>
    <w:rsid w:val="00C6234D"/>
    <w:rsid w:val="00C62EBC"/>
    <w:rsid w:val="00C62EEC"/>
    <w:rsid w:val="00C65CB8"/>
    <w:rsid w:val="00C66075"/>
    <w:rsid w:val="00C665E4"/>
    <w:rsid w:val="00C668C8"/>
    <w:rsid w:val="00C66ED2"/>
    <w:rsid w:val="00C672FA"/>
    <w:rsid w:val="00C70769"/>
    <w:rsid w:val="00C70AA2"/>
    <w:rsid w:val="00C715A2"/>
    <w:rsid w:val="00C7198E"/>
    <w:rsid w:val="00C71AA6"/>
    <w:rsid w:val="00C71FFE"/>
    <w:rsid w:val="00C7213D"/>
    <w:rsid w:val="00C729DF"/>
    <w:rsid w:val="00C72BC7"/>
    <w:rsid w:val="00C731D8"/>
    <w:rsid w:val="00C73B24"/>
    <w:rsid w:val="00C73DCE"/>
    <w:rsid w:val="00C74D67"/>
    <w:rsid w:val="00C82344"/>
    <w:rsid w:val="00C828A8"/>
    <w:rsid w:val="00C82A73"/>
    <w:rsid w:val="00C82BC5"/>
    <w:rsid w:val="00C83130"/>
    <w:rsid w:val="00C83753"/>
    <w:rsid w:val="00C840F9"/>
    <w:rsid w:val="00C84226"/>
    <w:rsid w:val="00C84C80"/>
    <w:rsid w:val="00C85366"/>
    <w:rsid w:val="00C866D3"/>
    <w:rsid w:val="00C86B66"/>
    <w:rsid w:val="00C87565"/>
    <w:rsid w:val="00C87DB4"/>
    <w:rsid w:val="00C90D44"/>
    <w:rsid w:val="00C9159B"/>
    <w:rsid w:val="00C9234F"/>
    <w:rsid w:val="00C92E70"/>
    <w:rsid w:val="00C94150"/>
    <w:rsid w:val="00C944C4"/>
    <w:rsid w:val="00C9595E"/>
    <w:rsid w:val="00C95FB9"/>
    <w:rsid w:val="00C9728E"/>
    <w:rsid w:val="00C97302"/>
    <w:rsid w:val="00C978C2"/>
    <w:rsid w:val="00CA1D9C"/>
    <w:rsid w:val="00CA2177"/>
    <w:rsid w:val="00CA2655"/>
    <w:rsid w:val="00CA35F9"/>
    <w:rsid w:val="00CA388E"/>
    <w:rsid w:val="00CA4050"/>
    <w:rsid w:val="00CA4114"/>
    <w:rsid w:val="00CA4726"/>
    <w:rsid w:val="00CA4CFE"/>
    <w:rsid w:val="00CA505B"/>
    <w:rsid w:val="00CA5152"/>
    <w:rsid w:val="00CA5BF7"/>
    <w:rsid w:val="00CA6A66"/>
    <w:rsid w:val="00CA6D9B"/>
    <w:rsid w:val="00CA70C9"/>
    <w:rsid w:val="00CA780F"/>
    <w:rsid w:val="00CB10E5"/>
    <w:rsid w:val="00CB1114"/>
    <w:rsid w:val="00CB189F"/>
    <w:rsid w:val="00CB1B12"/>
    <w:rsid w:val="00CB1BF5"/>
    <w:rsid w:val="00CB2066"/>
    <w:rsid w:val="00CB2204"/>
    <w:rsid w:val="00CB34BE"/>
    <w:rsid w:val="00CB42D0"/>
    <w:rsid w:val="00CB4408"/>
    <w:rsid w:val="00CB455C"/>
    <w:rsid w:val="00CB4A4B"/>
    <w:rsid w:val="00CB5750"/>
    <w:rsid w:val="00CC17B1"/>
    <w:rsid w:val="00CC1AC6"/>
    <w:rsid w:val="00CC292B"/>
    <w:rsid w:val="00CC34F8"/>
    <w:rsid w:val="00CC44C1"/>
    <w:rsid w:val="00CC4EA6"/>
    <w:rsid w:val="00CC5643"/>
    <w:rsid w:val="00CC5803"/>
    <w:rsid w:val="00CC58BE"/>
    <w:rsid w:val="00CC632D"/>
    <w:rsid w:val="00CC6EF7"/>
    <w:rsid w:val="00CC73D2"/>
    <w:rsid w:val="00CD03F3"/>
    <w:rsid w:val="00CD0C53"/>
    <w:rsid w:val="00CD1441"/>
    <w:rsid w:val="00CD2267"/>
    <w:rsid w:val="00CD30A9"/>
    <w:rsid w:val="00CD3713"/>
    <w:rsid w:val="00CD3E0A"/>
    <w:rsid w:val="00CD670B"/>
    <w:rsid w:val="00CD683B"/>
    <w:rsid w:val="00CD6B2B"/>
    <w:rsid w:val="00CE1761"/>
    <w:rsid w:val="00CE1F1B"/>
    <w:rsid w:val="00CE1FB4"/>
    <w:rsid w:val="00CE23B7"/>
    <w:rsid w:val="00CE305A"/>
    <w:rsid w:val="00CE3B74"/>
    <w:rsid w:val="00CE463B"/>
    <w:rsid w:val="00CE52C0"/>
    <w:rsid w:val="00CE6530"/>
    <w:rsid w:val="00CE66B3"/>
    <w:rsid w:val="00CE679E"/>
    <w:rsid w:val="00CE716A"/>
    <w:rsid w:val="00CE7E89"/>
    <w:rsid w:val="00CF01D1"/>
    <w:rsid w:val="00CF0439"/>
    <w:rsid w:val="00CF0503"/>
    <w:rsid w:val="00CF1159"/>
    <w:rsid w:val="00CF15D1"/>
    <w:rsid w:val="00CF1D08"/>
    <w:rsid w:val="00CF24FB"/>
    <w:rsid w:val="00CF4507"/>
    <w:rsid w:val="00CF473D"/>
    <w:rsid w:val="00CF4B8A"/>
    <w:rsid w:val="00CF4FD8"/>
    <w:rsid w:val="00CF5737"/>
    <w:rsid w:val="00CF613A"/>
    <w:rsid w:val="00CF6D37"/>
    <w:rsid w:val="00CF6F4F"/>
    <w:rsid w:val="00CF7095"/>
    <w:rsid w:val="00CF763C"/>
    <w:rsid w:val="00D001E2"/>
    <w:rsid w:val="00D007FA"/>
    <w:rsid w:val="00D00F7A"/>
    <w:rsid w:val="00D013AD"/>
    <w:rsid w:val="00D01A9E"/>
    <w:rsid w:val="00D01D74"/>
    <w:rsid w:val="00D02E44"/>
    <w:rsid w:val="00D04719"/>
    <w:rsid w:val="00D049E8"/>
    <w:rsid w:val="00D061FB"/>
    <w:rsid w:val="00D068F1"/>
    <w:rsid w:val="00D06B27"/>
    <w:rsid w:val="00D06D86"/>
    <w:rsid w:val="00D06E6C"/>
    <w:rsid w:val="00D10481"/>
    <w:rsid w:val="00D10A63"/>
    <w:rsid w:val="00D10A76"/>
    <w:rsid w:val="00D11080"/>
    <w:rsid w:val="00D11590"/>
    <w:rsid w:val="00D12161"/>
    <w:rsid w:val="00D12EA2"/>
    <w:rsid w:val="00D147F3"/>
    <w:rsid w:val="00D14A6C"/>
    <w:rsid w:val="00D161BA"/>
    <w:rsid w:val="00D1690C"/>
    <w:rsid w:val="00D170C5"/>
    <w:rsid w:val="00D1721F"/>
    <w:rsid w:val="00D172F8"/>
    <w:rsid w:val="00D17556"/>
    <w:rsid w:val="00D201EB"/>
    <w:rsid w:val="00D20401"/>
    <w:rsid w:val="00D22E14"/>
    <w:rsid w:val="00D230AD"/>
    <w:rsid w:val="00D236FC"/>
    <w:rsid w:val="00D2418E"/>
    <w:rsid w:val="00D24580"/>
    <w:rsid w:val="00D2564D"/>
    <w:rsid w:val="00D268FA"/>
    <w:rsid w:val="00D26F23"/>
    <w:rsid w:val="00D26F41"/>
    <w:rsid w:val="00D273C5"/>
    <w:rsid w:val="00D2797B"/>
    <w:rsid w:val="00D3038F"/>
    <w:rsid w:val="00D30F75"/>
    <w:rsid w:val="00D32577"/>
    <w:rsid w:val="00D32B4B"/>
    <w:rsid w:val="00D340B3"/>
    <w:rsid w:val="00D34A53"/>
    <w:rsid w:val="00D34F3A"/>
    <w:rsid w:val="00D351B1"/>
    <w:rsid w:val="00D35B8E"/>
    <w:rsid w:val="00D35BCD"/>
    <w:rsid w:val="00D3603A"/>
    <w:rsid w:val="00D40ECE"/>
    <w:rsid w:val="00D40EE7"/>
    <w:rsid w:val="00D41140"/>
    <w:rsid w:val="00D42276"/>
    <w:rsid w:val="00D4257C"/>
    <w:rsid w:val="00D4290E"/>
    <w:rsid w:val="00D4371B"/>
    <w:rsid w:val="00D44744"/>
    <w:rsid w:val="00D44B19"/>
    <w:rsid w:val="00D45182"/>
    <w:rsid w:val="00D45E6F"/>
    <w:rsid w:val="00D47482"/>
    <w:rsid w:val="00D5062E"/>
    <w:rsid w:val="00D50BB6"/>
    <w:rsid w:val="00D51401"/>
    <w:rsid w:val="00D52FBB"/>
    <w:rsid w:val="00D530CD"/>
    <w:rsid w:val="00D532C1"/>
    <w:rsid w:val="00D53BE5"/>
    <w:rsid w:val="00D53EDC"/>
    <w:rsid w:val="00D547C5"/>
    <w:rsid w:val="00D54B30"/>
    <w:rsid w:val="00D55439"/>
    <w:rsid w:val="00D5553B"/>
    <w:rsid w:val="00D57408"/>
    <w:rsid w:val="00D575E6"/>
    <w:rsid w:val="00D579B1"/>
    <w:rsid w:val="00D57D0E"/>
    <w:rsid w:val="00D61B1D"/>
    <w:rsid w:val="00D61E7E"/>
    <w:rsid w:val="00D62640"/>
    <w:rsid w:val="00D62EAE"/>
    <w:rsid w:val="00D635EF"/>
    <w:rsid w:val="00D67511"/>
    <w:rsid w:val="00D7027B"/>
    <w:rsid w:val="00D73B04"/>
    <w:rsid w:val="00D75218"/>
    <w:rsid w:val="00D76C4C"/>
    <w:rsid w:val="00D76DD9"/>
    <w:rsid w:val="00D77A1D"/>
    <w:rsid w:val="00D80D36"/>
    <w:rsid w:val="00D81917"/>
    <w:rsid w:val="00D81C46"/>
    <w:rsid w:val="00D82238"/>
    <w:rsid w:val="00D8362E"/>
    <w:rsid w:val="00D83CF1"/>
    <w:rsid w:val="00D844BD"/>
    <w:rsid w:val="00D84AF9"/>
    <w:rsid w:val="00D855AC"/>
    <w:rsid w:val="00D85EA8"/>
    <w:rsid w:val="00D87AD2"/>
    <w:rsid w:val="00D87C7B"/>
    <w:rsid w:val="00D87DCD"/>
    <w:rsid w:val="00D90204"/>
    <w:rsid w:val="00D917A9"/>
    <w:rsid w:val="00D920CD"/>
    <w:rsid w:val="00D92302"/>
    <w:rsid w:val="00D92A3D"/>
    <w:rsid w:val="00D959DD"/>
    <w:rsid w:val="00D95C7C"/>
    <w:rsid w:val="00D970C2"/>
    <w:rsid w:val="00D972FD"/>
    <w:rsid w:val="00DA01FC"/>
    <w:rsid w:val="00DA07FE"/>
    <w:rsid w:val="00DA1FC7"/>
    <w:rsid w:val="00DA2715"/>
    <w:rsid w:val="00DA2DC3"/>
    <w:rsid w:val="00DA2FE8"/>
    <w:rsid w:val="00DA3083"/>
    <w:rsid w:val="00DA335B"/>
    <w:rsid w:val="00DA3D34"/>
    <w:rsid w:val="00DA55E7"/>
    <w:rsid w:val="00DA5E49"/>
    <w:rsid w:val="00DA5E5A"/>
    <w:rsid w:val="00DA6BEA"/>
    <w:rsid w:val="00DA7CDB"/>
    <w:rsid w:val="00DB0855"/>
    <w:rsid w:val="00DB164D"/>
    <w:rsid w:val="00DB1C3E"/>
    <w:rsid w:val="00DB2757"/>
    <w:rsid w:val="00DB470F"/>
    <w:rsid w:val="00DB49E7"/>
    <w:rsid w:val="00DB4A9A"/>
    <w:rsid w:val="00DB4C33"/>
    <w:rsid w:val="00DB4D10"/>
    <w:rsid w:val="00DB6687"/>
    <w:rsid w:val="00DB6A95"/>
    <w:rsid w:val="00DB6D5A"/>
    <w:rsid w:val="00DB7C16"/>
    <w:rsid w:val="00DC02A1"/>
    <w:rsid w:val="00DC142B"/>
    <w:rsid w:val="00DC29F5"/>
    <w:rsid w:val="00DC2E9B"/>
    <w:rsid w:val="00DC3309"/>
    <w:rsid w:val="00DC4CFD"/>
    <w:rsid w:val="00DC50D1"/>
    <w:rsid w:val="00DC5626"/>
    <w:rsid w:val="00DC56BE"/>
    <w:rsid w:val="00DC60C1"/>
    <w:rsid w:val="00DC6ABA"/>
    <w:rsid w:val="00DC7833"/>
    <w:rsid w:val="00DC7DE4"/>
    <w:rsid w:val="00DD014B"/>
    <w:rsid w:val="00DD01A4"/>
    <w:rsid w:val="00DD0994"/>
    <w:rsid w:val="00DD120A"/>
    <w:rsid w:val="00DD19C3"/>
    <w:rsid w:val="00DD24DE"/>
    <w:rsid w:val="00DD3D4D"/>
    <w:rsid w:val="00DD3D6D"/>
    <w:rsid w:val="00DD40C4"/>
    <w:rsid w:val="00DD46FE"/>
    <w:rsid w:val="00DD4AB3"/>
    <w:rsid w:val="00DD4E5D"/>
    <w:rsid w:val="00DD54D1"/>
    <w:rsid w:val="00DD5A7A"/>
    <w:rsid w:val="00DD64F5"/>
    <w:rsid w:val="00DD675B"/>
    <w:rsid w:val="00DD6E56"/>
    <w:rsid w:val="00DE084D"/>
    <w:rsid w:val="00DE0E3B"/>
    <w:rsid w:val="00DE1306"/>
    <w:rsid w:val="00DE1A59"/>
    <w:rsid w:val="00DE27D9"/>
    <w:rsid w:val="00DE338A"/>
    <w:rsid w:val="00DE4225"/>
    <w:rsid w:val="00DE43BB"/>
    <w:rsid w:val="00DE4F53"/>
    <w:rsid w:val="00DE605A"/>
    <w:rsid w:val="00DE770B"/>
    <w:rsid w:val="00DF07CA"/>
    <w:rsid w:val="00DF124F"/>
    <w:rsid w:val="00DF15FF"/>
    <w:rsid w:val="00DF17B9"/>
    <w:rsid w:val="00DF1FCA"/>
    <w:rsid w:val="00DF42E7"/>
    <w:rsid w:val="00DF4389"/>
    <w:rsid w:val="00DF480F"/>
    <w:rsid w:val="00DF64FF"/>
    <w:rsid w:val="00DF69C4"/>
    <w:rsid w:val="00DF6B47"/>
    <w:rsid w:val="00DF6B89"/>
    <w:rsid w:val="00DF70CF"/>
    <w:rsid w:val="00DF7341"/>
    <w:rsid w:val="00DF7B0C"/>
    <w:rsid w:val="00E003A6"/>
    <w:rsid w:val="00E00646"/>
    <w:rsid w:val="00E007D9"/>
    <w:rsid w:val="00E01543"/>
    <w:rsid w:val="00E01585"/>
    <w:rsid w:val="00E016E8"/>
    <w:rsid w:val="00E017E4"/>
    <w:rsid w:val="00E02E24"/>
    <w:rsid w:val="00E02E3B"/>
    <w:rsid w:val="00E0310E"/>
    <w:rsid w:val="00E038C6"/>
    <w:rsid w:val="00E053DD"/>
    <w:rsid w:val="00E056CD"/>
    <w:rsid w:val="00E05F07"/>
    <w:rsid w:val="00E06B68"/>
    <w:rsid w:val="00E075DE"/>
    <w:rsid w:val="00E07711"/>
    <w:rsid w:val="00E07A39"/>
    <w:rsid w:val="00E10B71"/>
    <w:rsid w:val="00E10BC7"/>
    <w:rsid w:val="00E1398D"/>
    <w:rsid w:val="00E1410F"/>
    <w:rsid w:val="00E16454"/>
    <w:rsid w:val="00E17492"/>
    <w:rsid w:val="00E174E7"/>
    <w:rsid w:val="00E17F59"/>
    <w:rsid w:val="00E20B3C"/>
    <w:rsid w:val="00E2158B"/>
    <w:rsid w:val="00E21C24"/>
    <w:rsid w:val="00E21C85"/>
    <w:rsid w:val="00E21DE0"/>
    <w:rsid w:val="00E221F1"/>
    <w:rsid w:val="00E228A4"/>
    <w:rsid w:val="00E22B94"/>
    <w:rsid w:val="00E241E5"/>
    <w:rsid w:val="00E2565C"/>
    <w:rsid w:val="00E27B51"/>
    <w:rsid w:val="00E30826"/>
    <w:rsid w:val="00E317E5"/>
    <w:rsid w:val="00E31A2C"/>
    <w:rsid w:val="00E31B9F"/>
    <w:rsid w:val="00E337BC"/>
    <w:rsid w:val="00E33A75"/>
    <w:rsid w:val="00E340B5"/>
    <w:rsid w:val="00E34ECE"/>
    <w:rsid w:val="00E35659"/>
    <w:rsid w:val="00E3635B"/>
    <w:rsid w:val="00E36424"/>
    <w:rsid w:val="00E40CC6"/>
    <w:rsid w:val="00E42656"/>
    <w:rsid w:val="00E42DB9"/>
    <w:rsid w:val="00E43097"/>
    <w:rsid w:val="00E437FD"/>
    <w:rsid w:val="00E43DA2"/>
    <w:rsid w:val="00E43ED7"/>
    <w:rsid w:val="00E43F92"/>
    <w:rsid w:val="00E44613"/>
    <w:rsid w:val="00E44C36"/>
    <w:rsid w:val="00E44EB1"/>
    <w:rsid w:val="00E45D4F"/>
    <w:rsid w:val="00E50FD2"/>
    <w:rsid w:val="00E5138F"/>
    <w:rsid w:val="00E514D6"/>
    <w:rsid w:val="00E51D01"/>
    <w:rsid w:val="00E525BC"/>
    <w:rsid w:val="00E53984"/>
    <w:rsid w:val="00E55172"/>
    <w:rsid w:val="00E556F4"/>
    <w:rsid w:val="00E560B9"/>
    <w:rsid w:val="00E57999"/>
    <w:rsid w:val="00E57A41"/>
    <w:rsid w:val="00E602A4"/>
    <w:rsid w:val="00E6102A"/>
    <w:rsid w:val="00E610D1"/>
    <w:rsid w:val="00E61A2D"/>
    <w:rsid w:val="00E61E52"/>
    <w:rsid w:val="00E63AB6"/>
    <w:rsid w:val="00E64AEA"/>
    <w:rsid w:val="00E64E06"/>
    <w:rsid w:val="00E652BB"/>
    <w:rsid w:val="00E653F4"/>
    <w:rsid w:val="00E65443"/>
    <w:rsid w:val="00E65D86"/>
    <w:rsid w:val="00E662C5"/>
    <w:rsid w:val="00E663DD"/>
    <w:rsid w:val="00E66724"/>
    <w:rsid w:val="00E67EFA"/>
    <w:rsid w:val="00E70269"/>
    <w:rsid w:val="00E70834"/>
    <w:rsid w:val="00E72479"/>
    <w:rsid w:val="00E72D91"/>
    <w:rsid w:val="00E735BB"/>
    <w:rsid w:val="00E74BA6"/>
    <w:rsid w:val="00E75807"/>
    <w:rsid w:val="00E75AB7"/>
    <w:rsid w:val="00E76138"/>
    <w:rsid w:val="00E761D1"/>
    <w:rsid w:val="00E767DB"/>
    <w:rsid w:val="00E7700D"/>
    <w:rsid w:val="00E77BA0"/>
    <w:rsid w:val="00E77D9F"/>
    <w:rsid w:val="00E81BF0"/>
    <w:rsid w:val="00E826C7"/>
    <w:rsid w:val="00E8290D"/>
    <w:rsid w:val="00E85492"/>
    <w:rsid w:val="00E86CDA"/>
    <w:rsid w:val="00E8717C"/>
    <w:rsid w:val="00E87E90"/>
    <w:rsid w:val="00E918F2"/>
    <w:rsid w:val="00E919B3"/>
    <w:rsid w:val="00E9335B"/>
    <w:rsid w:val="00E93FC7"/>
    <w:rsid w:val="00E950FF"/>
    <w:rsid w:val="00E95283"/>
    <w:rsid w:val="00E97252"/>
    <w:rsid w:val="00E9759B"/>
    <w:rsid w:val="00E97E9B"/>
    <w:rsid w:val="00EA0C93"/>
    <w:rsid w:val="00EA4E30"/>
    <w:rsid w:val="00EA5E4E"/>
    <w:rsid w:val="00EA6560"/>
    <w:rsid w:val="00EA69F9"/>
    <w:rsid w:val="00EA6D6B"/>
    <w:rsid w:val="00EA7379"/>
    <w:rsid w:val="00EA7550"/>
    <w:rsid w:val="00EA79E8"/>
    <w:rsid w:val="00EA7EF7"/>
    <w:rsid w:val="00EB31DB"/>
    <w:rsid w:val="00EB59D8"/>
    <w:rsid w:val="00EB6C19"/>
    <w:rsid w:val="00EB6FAC"/>
    <w:rsid w:val="00EB7345"/>
    <w:rsid w:val="00EC053E"/>
    <w:rsid w:val="00EC0631"/>
    <w:rsid w:val="00EC07ED"/>
    <w:rsid w:val="00EC1E1F"/>
    <w:rsid w:val="00EC24FB"/>
    <w:rsid w:val="00EC26D7"/>
    <w:rsid w:val="00EC3BB0"/>
    <w:rsid w:val="00EC3E9C"/>
    <w:rsid w:val="00EC40BE"/>
    <w:rsid w:val="00EC5025"/>
    <w:rsid w:val="00EC5662"/>
    <w:rsid w:val="00EC5F91"/>
    <w:rsid w:val="00ED1139"/>
    <w:rsid w:val="00ED1E6A"/>
    <w:rsid w:val="00ED2C5A"/>
    <w:rsid w:val="00ED3EE7"/>
    <w:rsid w:val="00ED408C"/>
    <w:rsid w:val="00ED5AB5"/>
    <w:rsid w:val="00ED6FA6"/>
    <w:rsid w:val="00ED6FFA"/>
    <w:rsid w:val="00ED72B7"/>
    <w:rsid w:val="00ED7780"/>
    <w:rsid w:val="00ED787E"/>
    <w:rsid w:val="00EE1709"/>
    <w:rsid w:val="00EE1A93"/>
    <w:rsid w:val="00EE1FE6"/>
    <w:rsid w:val="00EE2B77"/>
    <w:rsid w:val="00EE339F"/>
    <w:rsid w:val="00EE38C2"/>
    <w:rsid w:val="00EE3BCC"/>
    <w:rsid w:val="00EE4302"/>
    <w:rsid w:val="00EE4C36"/>
    <w:rsid w:val="00EE4DD2"/>
    <w:rsid w:val="00EE54FC"/>
    <w:rsid w:val="00EE5617"/>
    <w:rsid w:val="00EE57A7"/>
    <w:rsid w:val="00EE7013"/>
    <w:rsid w:val="00EE7682"/>
    <w:rsid w:val="00EE7E28"/>
    <w:rsid w:val="00EF0997"/>
    <w:rsid w:val="00EF1655"/>
    <w:rsid w:val="00EF1B26"/>
    <w:rsid w:val="00EF25E2"/>
    <w:rsid w:val="00EF2BF0"/>
    <w:rsid w:val="00EF2D3D"/>
    <w:rsid w:val="00EF3A63"/>
    <w:rsid w:val="00EF3B7B"/>
    <w:rsid w:val="00EF3D66"/>
    <w:rsid w:val="00EF3DFC"/>
    <w:rsid w:val="00EF495B"/>
    <w:rsid w:val="00EF545E"/>
    <w:rsid w:val="00EF5848"/>
    <w:rsid w:val="00EF5958"/>
    <w:rsid w:val="00EF5991"/>
    <w:rsid w:val="00EF5A7D"/>
    <w:rsid w:val="00EF6266"/>
    <w:rsid w:val="00EF6979"/>
    <w:rsid w:val="00EF6FBF"/>
    <w:rsid w:val="00EF7E66"/>
    <w:rsid w:val="00F00488"/>
    <w:rsid w:val="00F00E39"/>
    <w:rsid w:val="00F01973"/>
    <w:rsid w:val="00F03C88"/>
    <w:rsid w:val="00F0499A"/>
    <w:rsid w:val="00F04DB8"/>
    <w:rsid w:val="00F05033"/>
    <w:rsid w:val="00F05D9E"/>
    <w:rsid w:val="00F05DE7"/>
    <w:rsid w:val="00F0610C"/>
    <w:rsid w:val="00F068E9"/>
    <w:rsid w:val="00F06BCE"/>
    <w:rsid w:val="00F06FF6"/>
    <w:rsid w:val="00F07403"/>
    <w:rsid w:val="00F07B7E"/>
    <w:rsid w:val="00F114F4"/>
    <w:rsid w:val="00F11841"/>
    <w:rsid w:val="00F12863"/>
    <w:rsid w:val="00F12AEE"/>
    <w:rsid w:val="00F12CA8"/>
    <w:rsid w:val="00F12D10"/>
    <w:rsid w:val="00F132B6"/>
    <w:rsid w:val="00F146CC"/>
    <w:rsid w:val="00F14766"/>
    <w:rsid w:val="00F16D12"/>
    <w:rsid w:val="00F17042"/>
    <w:rsid w:val="00F17F3E"/>
    <w:rsid w:val="00F20D22"/>
    <w:rsid w:val="00F216B4"/>
    <w:rsid w:val="00F21FB3"/>
    <w:rsid w:val="00F220F2"/>
    <w:rsid w:val="00F22169"/>
    <w:rsid w:val="00F22A15"/>
    <w:rsid w:val="00F2329B"/>
    <w:rsid w:val="00F23F50"/>
    <w:rsid w:val="00F23FC3"/>
    <w:rsid w:val="00F2432F"/>
    <w:rsid w:val="00F24E9D"/>
    <w:rsid w:val="00F25CB0"/>
    <w:rsid w:val="00F26072"/>
    <w:rsid w:val="00F2626F"/>
    <w:rsid w:val="00F2795F"/>
    <w:rsid w:val="00F27A03"/>
    <w:rsid w:val="00F27F39"/>
    <w:rsid w:val="00F300CA"/>
    <w:rsid w:val="00F305A0"/>
    <w:rsid w:val="00F31276"/>
    <w:rsid w:val="00F32A5E"/>
    <w:rsid w:val="00F331A7"/>
    <w:rsid w:val="00F33F7C"/>
    <w:rsid w:val="00F33FD4"/>
    <w:rsid w:val="00F34F8D"/>
    <w:rsid w:val="00F35B74"/>
    <w:rsid w:val="00F35CD5"/>
    <w:rsid w:val="00F3794C"/>
    <w:rsid w:val="00F37C07"/>
    <w:rsid w:val="00F4101E"/>
    <w:rsid w:val="00F41275"/>
    <w:rsid w:val="00F413B5"/>
    <w:rsid w:val="00F426B6"/>
    <w:rsid w:val="00F42747"/>
    <w:rsid w:val="00F427FB"/>
    <w:rsid w:val="00F4378F"/>
    <w:rsid w:val="00F43FA7"/>
    <w:rsid w:val="00F45C47"/>
    <w:rsid w:val="00F45D6B"/>
    <w:rsid w:val="00F45DB2"/>
    <w:rsid w:val="00F46CEA"/>
    <w:rsid w:val="00F474F8"/>
    <w:rsid w:val="00F47684"/>
    <w:rsid w:val="00F50279"/>
    <w:rsid w:val="00F50317"/>
    <w:rsid w:val="00F50D94"/>
    <w:rsid w:val="00F517D2"/>
    <w:rsid w:val="00F51ABD"/>
    <w:rsid w:val="00F5203C"/>
    <w:rsid w:val="00F5209D"/>
    <w:rsid w:val="00F52C93"/>
    <w:rsid w:val="00F53018"/>
    <w:rsid w:val="00F53479"/>
    <w:rsid w:val="00F5349F"/>
    <w:rsid w:val="00F5510E"/>
    <w:rsid w:val="00F571D7"/>
    <w:rsid w:val="00F60976"/>
    <w:rsid w:val="00F615E9"/>
    <w:rsid w:val="00F61B94"/>
    <w:rsid w:val="00F62633"/>
    <w:rsid w:val="00F629A9"/>
    <w:rsid w:val="00F636B8"/>
    <w:rsid w:val="00F6383F"/>
    <w:rsid w:val="00F63B4D"/>
    <w:rsid w:val="00F64495"/>
    <w:rsid w:val="00F657D8"/>
    <w:rsid w:val="00F70452"/>
    <w:rsid w:val="00F70479"/>
    <w:rsid w:val="00F70ED2"/>
    <w:rsid w:val="00F70FB1"/>
    <w:rsid w:val="00F71121"/>
    <w:rsid w:val="00F7165E"/>
    <w:rsid w:val="00F71938"/>
    <w:rsid w:val="00F71A55"/>
    <w:rsid w:val="00F71DDB"/>
    <w:rsid w:val="00F723E6"/>
    <w:rsid w:val="00F736A8"/>
    <w:rsid w:val="00F73E4E"/>
    <w:rsid w:val="00F7605F"/>
    <w:rsid w:val="00F767A5"/>
    <w:rsid w:val="00F80ECA"/>
    <w:rsid w:val="00F8424A"/>
    <w:rsid w:val="00F84304"/>
    <w:rsid w:val="00F84CCE"/>
    <w:rsid w:val="00F84FBC"/>
    <w:rsid w:val="00F858B9"/>
    <w:rsid w:val="00F85AB0"/>
    <w:rsid w:val="00F85D7C"/>
    <w:rsid w:val="00F86A85"/>
    <w:rsid w:val="00F8739F"/>
    <w:rsid w:val="00F90029"/>
    <w:rsid w:val="00F90B33"/>
    <w:rsid w:val="00F92042"/>
    <w:rsid w:val="00F930DF"/>
    <w:rsid w:val="00F93673"/>
    <w:rsid w:val="00F93BAA"/>
    <w:rsid w:val="00F94946"/>
    <w:rsid w:val="00F95170"/>
    <w:rsid w:val="00F9690F"/>
    <w:rsid w:val="00F9731F"/>
    <w:rsid w:val="00F974DB"/>
    <w:rsid w:val="00FA058D"/>
    <w:rsid w:val="00FA143B"/>
    <w:rsid w:val="00FA1B80"/>
    <w:rsid w:val="00FA23BF"/>
    <w:rsid w:val="00FA297F"/>
    <w:rsid w:val="00FA33A0"/>
    <w:rsid w:val="00FA3E0F"/>
    <w:rsid w:val="00FA3F52"/>
    <w:rsid w:val="00FA44C2"/>
    <w:rsid w:val="00FA73DE"/>
    <w:rsid w:val="00FA7937"/>
    <w:rsid w:val="00FA7FAB"/>
    <w:rsid w:val="00FB0E7F"/>
    <w:rsid w:val="00FB1A38"/>
    <w:rsid w:val="00FB1AC7"/>
    <w:rsid w:val="00FB2B44"/>
    <w:rsid w:val="00FB3558"/>
    <w:rsid w:val="00FB3FEC"/>
    <w:rsid w:val="00FB4738"/>
    <w:rsid w:val="00FB4F03"/>
    <w:rsid w:val="00FB570D"/>
    <w:rsid w:val="00FB6142"/>
    <w:rsid w:val="00FC02DE"/>
    <w:rsid w:val="00FC069C"/>
    <w:rsid w:val="00FC0B8E"/>
    <w:rsid w:val="00FC102F"/>
    <w:rsid w:val="00FC2C97"/>
    <w:rsid w:val="00FC33B0"/>
    <w:rsid w:val="00FC3461"/>
    <w:rsid w:val="00FC4DF2"/>
    <w:rsid w:val="00FC5820"/>
    <w:rsid w:val="00FC5AF2"/>
    <w:rsid w:val="00FC603A"/>
    <w:rsid w:val="00FC744D"/>
    <w:rsid w:val="00FD080E"/>
    <w:rsid w:val="00FD1914"/>
    <w:rsid w:val="00FD2024"/>
    <w:rsid w:val="00FD23F4"/>
    <w:rsid w:val="00FD33C2"/>
    <w:rsid w:val="00FD459C"/>
    <w:rsid w:val="00FD4649"/>
    <w:rsid w:val="00FD56B4"/>
    <w:rsid w:val="00FD5EC9"/>
    <w:rsid w:val="00FD6E38"/>
    <w:rsid w:val="00FD75FC"/>
    <w:rsid w:val="00FD76C0"/>
    <w:rsid w:val="00FD77C2"/>
    <w:rsid w:val="00FE0833"/>
    <w:rsid w:val="00FE0B19"/>
    <w:rsid w:val="00FE0D5A"/>
    <w:rsid w:val="00FE1029"/>
    <w:rsid w:val="00FE1918"/>
    <w:rsid w:val="00FE21EC"/>
    <w:rsid w:val="00FE2D30"/>
    <w:rsid w:val="00FE373F"/>
    <w:rsid w:val="00FE39E1"/>
    <w:rsid w:val="00FE4273"/>
    <w:rsid w:val="00FE702C"/>
    <w:rsid w:val="00FE7964"/>
    <w:rsid w:val="00FF1490"/>
    <w:rsid w:val="00FF1702"/>
    <w:rsid w:val="00FF1B3F"/>
    <w:rsid w:val="00FF1DA5"/>
    <w:rsid w:val="00FF21DC"/>
    <w:rsid w:val="00FF251A"/>
    <w:rsid w:val="00FF300B"/>
    <w:rsid w:val="00FF47B6"/>
    <w:rsid w:val="00FF48DE"/>
    <w:rsid w:val="00FF4BF6"/>
    <w:rsid w:val="00FF5898"/>
    <w:rsid w:val="00FF5BC6"/>
    <w:rsid w:val="00FF6983"/>
    <w:rsid w:val="00FF6C24"/>
    <w:rsid w:val="00FF7C89"/>
    <w:rsid w:val="00FF7CB0"/>
    <w:rsid w:val="0F1BD42E"/>
    <w:rsid w:val="14DC659E"/>
    <w:rsid w:val="153474AD"/>
    <w:rsid w:val="172624FF"/>
    <w:rsid w:val="19DABBC0"/>
    <w:rsid w:val="22718640"/>
    <w:rsid w:val="2BFF4029"/>
    <w:rsid w:val="2CF8554B"/>
    <w:rsid w:val="36B708D3"/>
    <w:rsid w:val="4A8E92A4"/>
    <w:rsid w:val="58E834C9"/>
    <w:rsid w:val="605BD465"/>
    <w:rsid w:val="65EDA1EB"/>
    <w:rsid w:val="709C97D1"/>
    <w:rsid w:val="741271E7"/>
    <w:rsid w:val="755DC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8114C"/>
  <w15:chartTrackingRefBased/>
  <w15:docId w15:val="{92525481-2006-487C-990E-C0FD6E3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689"/>
  </w:style>
  <w:style w:type="paragraph" w:styleId="Heading5">
    <w:name w:val="heading 5"/>
    <w:basedOn w:val="Normal"/>
    <w:next w:val="Normal"/>
    <w:link w:val="Heading5Char"/>
    <w:qFormat/>
    <w:rsid w:val="001636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362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6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64D9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autoRedefine/>
    <w:rsid w:val="00E3635B"/>
    <w:pPr>
      <w:spacing w:before="240" w:after="240"/>
      <w:ind w:right="-360"/>
    </w:pPr>
    <w:rPr>
      <w:rFonts w:ascii="Times New Roman" w:hAnsi="Times New Roman"/>
      <w:szCs w:val="20"/>
    </w:rPr>
  </w:style>
  <w:style w:type="paragraph" w:styleId="BodyText">
    <w:name w:val="Body Text"/>
    <w:basedOn w:val="Normal"/>
    <w:rsid w:val="00E3635B"/>
    <w:rPr>
      <w:rFonts w:ascii="Times New Roman" w:hAnsi="Times New Roman"/>
      <w:szCs w:val="20"/>
    </w:rPr>
  </w:style>
  <w:style w:type="paragraph" w:styleId="Closing">
    <w:name w:val="Closing"/>
    <w:basedOn w:val="Normal"/>
    <w:next w:val="Signature"/>
    <w:autoRedefine/>
    <w:rsid w:val="00E3635B"/>
    <w:pPr>
      <w:keepNext/>
      <w:spacing w:after="60"/>
      <w:ind w:right="-357"/>
    </w:pPr>
    <w:rPr>
      <w:rFonts w:ascii="Times New Roman" w:hAnsi="Times New Roman"/>
      <w:szCs w:val="20"/>
    </w:rPr>
  </w:style>
  <w:style w:type="paragraph" w:customStyle="1" w:styleId="Reference">
    <w:name w:val="Reference"/>
    <w:basedOn w:val="Normal"/>
    <w:rsid w:val="00E3635B"/>
    <w:pPr>
      <w:autoSpaceDE w:val="0"/>
      <w:autoSpaceDN w:val="0"/>
      <w:adjustRightInd w:val="0"/>
      <w:jc w:val="both"/>
    </w:pPr>
    <w:rPr>
      <w:rFonts w:ascii="Times New Roman" w:hAnsi="Times New Roman"/>
      <w:b/>
    </w:rPr>
  </w:style>
  <w:style w:type="paragraph" w:styleId="Signature">
    <w:name w:val="Signature"/>
    <w:basedOn w:val="Normal"/>
    <w:next w:val="SignatureJobTitle"/>
    <w:rsid w:val="00E3635B"/>
    <w:pPr>
      <w:keepNext/>
      <w:spacing w:before="240"/>
    </w:pPr>
    <w:rPr>
      <w:rFonts w:ascii="Times New Roman" w:hAnsi="Times New Roman"/>
      <w:szCs w:val="20"/>
    </w:rPr>
  </w:style>
  <w:style w:type="paragraph" w:customStyle="1" w:styleId="SignatureJobTitle">
    <w:name w:val="Signature Job Title"/>
    <w:basedOn w:val="Signature"/>
    <w:next w:val="Normal"/>
    <w:rsid w:val="00E3635B"/>
    <w:pPr>
      <w:spacing w:before="0"/>
    </w:pPr>
  </w:style>
  <w:style w:type="character" w:styleId="Hyperlink">
    <w:name w:val="Hyperlink"/>
    <w:rsid w:val="00926A6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6A6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734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4B01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1B1934"/>
    <w:rPr>
      <w:rFonts w:ascii="Century Gothic" w:hAnsi="Century Gothic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1636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62F"/>
    <w:rPr>
      <w:rFonts w:ascii="Century Gothic" w:hAnsi="Century Gothic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6362F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16362F"/>
    <w:rPr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2C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7823"/>
    <w:rPr>
      <w:color w:val="666666"/>
    </w:rPr>
  </w:style>
  <w:style w:type="paragraph" w:styleId="Revision">
    <w:name w:val="Revision"/>
    <w:hidden/>
    <w:uiPriority w:val="99"/>
    <w:semiHidden/>
    <w:rsid w:val="00DB0855"/>
  </w:style>
  <w:style w:type="character" w:styleId="CommentReference">
    <w:name w:val="annotation reference"/>
    <w:basedOn w:val="DefaultParagraphFont"/>
    <w:rsid w:val="00DB08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B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85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76B0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B411-AA12-44F9-A1CC-7A61949C1088}"/>
      </w:docPartPr>
      <w:docPartBody>
        <w:p w:rsidR="0034265B" w:rsidRDefault="00636D62">
          <w:r w:rsidRPr="006D2B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62"/>
    <w:rsid w:val="000F7DA5"/>
    <w:rsid w:val="001E427D"/>
    <w:rsid w:val="001E551C"/>
    <w:rsid w:val="003316C4"/>
    <w:rsid w:val="0034265B"/>
    <w:rsid w:val="00481ACD"/>
    <w:rsid w:val="004A6DAA"/>
    <w:rsid w:val="00536CE5"/>
    <w:rsid w:val="00636D62"/>
    <w:rsid w:val="007B13CF"/>
    <w:rsid w:val="007D3408"/>
    <w:rsid w:val="009B652E"/>
    <w:rsid w:val="00AF2639"/>
    <w:rsid w:val="00B65B4C"/>
    <w:rsid w:val="00D1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6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122FF972B5441BCC5462C5C77A8D3" ma:contentTypeVersion="18" ma:contentTypeDescription="Create a new document." ma:contentTypeScope="" ma:versionID="7a91348aeea29e98b3cf647647e2ee9c">
  <xsd:schema xmlns:xsd="http://www.w3.org/2001/XMLSchema" xmlns:xs="http://www.w3.org/2001/XMLSchema" xmlns:p="http://schemas.microsoft.com/office/2006/metadata/properties" xmlns:ns2="476bdd68-7ac1-4400-85be-01bcdd11c66f" xmlns:ns3="7dc008a5-5ed2-4e05-8ecd-f2383eab7cb2" xmlns:ns4="3e24bc36-2db9-4dd4-83ef-e2c9c598d6d6" targetNamespace="http://schemas.microsoft.com/office/2006/metadata/properties" ma:root="true" ma:fieldsID="c1535f8774964b48acf8940e0a84c4ba" ns2:_="" ns3:_="" ns4:_="">
    <xsd:import namespace="476bdd68-7ac1-4400-85be-01bcdd11c66f"/>
    <xsd:import namespace="7dc008a5-5ed2-4e05-8ecd-f2383eab7cb2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bdd68-7ac1-4400-85be-01bcdd11c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08a5-5ed2-4e05-8ecd-f2383eab7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24bc36-2db9-4dd4-83ef-e2c9c598d6d6" xsi:nil="true"/>
    <SharedWithUsers xmlns="7dc008a5-5ed2-4e05-8ecd-f2383eab7cb2">
      <UserInfo>
        <DisplayName>Angus Brogan</DisplayName>
        <AccountId>27</AccountId>
        <AccountType/>
      </UserInfo>
      <UserInfo>
        <DisplayName>Business Support - South Somerset Owners</DisplayName>
        <AccountId>384</AccountId>
        <AccountType/>
      </UserInfo>
      <UserInfo>
        <DisplayName>Sean Taylor</DisplayName>
        <AccountId>276</AccountId>
        <AccountType/>
      </UserInfo>
    </SharedWithUsers>
    <lcf76f155ced4ddcb4097134ff3c332f xmlns="476bdd68-7ac1-4400-85be-01bcdd11c66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D068F4-F04C-4A49-A877-18F3C9BCD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01B06-7509-4050-A991-D199848F3CA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9C435F-52EE-4ABE-8D35-3B1EBCE2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bdd68-7ac1-4400-85be-01bcdd11c66f"/>
    <ds:schemaRef ds:uri="7dc008a5-5ed2-4e05-8ecd-f2383eab7cb2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4E4A7-1ADF-4380-BA52-A262D811A780}">
  <ds:schemaRefs>
    <ds:schemaRef ds:uri="http://schemas.microsoft.com/office/2006/metadata/properties"/>
    <ds:schemaRef ds:uri="http://schemas.microsoft.com/office/infopath/2007/PartnerControls"/>
    <ds:schemaRef ds:uri="3e24bc36-2db9-4dd4-83ef-e2c9c598d6d6"/>
    <ds:schemaRef ds:uri="7dc008a5-5ed2-4e05-8ecd-f2383eab7cb2"/>
    <ds:schemaRef ds:uri="476bdd68-7ac1-4400-85be-01bcdd11c66f"/>
  </ds:schemaRefs>
</ds:datastoreItem>
</file>

<file path=customXml/itemProps5.xml><?xml version="1.0" encoding="utf-8"?>
<ds:datastoreItem xmlns:ds="http://schemas.openxmlformats.org/officeDocument/2006/customXml" ds:itemID="{5D0EA4E8-6B4C-4438-A783-10EDA27350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5AEAED-39E8-46FA-8210-D11D9C426DC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3ca2043-b579-4aec-b164-86dbed9516ae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</dc:creator>
  <cp:keywords/>
  <cp:lastModifiedBy>Jason McKenna</cp:lastModifiedBy>
  <cp:revision>29</cp:revision>
  <cp:lastPrinted>2012-05-05T05:44:00Z</cp:lastPrinted>
  <dcterms:created xsi:type="dcterms:W3CDTF">2024-03-23T02:14:00Z</dcterms:created>
  <dcterms:modified xsi:type="dcterms:W3CDTF">2024-04-26T17:36:00Z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Katherine Hughes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maat</vt:lpwstr>
  </property>
  <property fmtid="{D5CDD505-2E9C-101B-9397-08002B2CF9AE}" pid="5" name="ContentTypeId">
    <vt:lpwstr>0x0101008A1FE97BCEBCBC4E8140E1E3537D8B31</vt:lpwstr>
  </property>
  <property fmtid="{D5CDD505-2E9C-101B-9397-08002B2CF9AE}" pid="6" name="display_urn:schemas-microsoft-com:office:office#SharedWithUsers">
    <vt:lpwstr>Catherine Kinsman</vt:lpwstr>
  </property>
  <property fmtid="{D5CDD505-2E9C-101B-9397-08002B2CF9AE}" pid="7" name="SharedWithUsers">
    <vt:lpwstr>27;#Catherine Kinsman</vt:lpwstr>
  </property>
  <property fmtid="{D5CDD505-2E9C-101B-9397-08002B2CF9AE}" pid="8" name="MediaServiceImageTags">
    <vt:lpwstr/>
  </property>
</Properties>
</file>