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F7C1" w14:textId="5585A565" w:rsidR="000C1F99" w:rsidRDefault="000C1F99" w:rsidP="000C1F99">
      <w:pPr>
        <w:tabs>
          <w:tab w:val="left" w:pos="9555"/>
        </w:tabs>
        <w:jc w:val="right"/>
      </w:pPr>
      <w:r>
        <w:tab/>
      </w:r>
      <w:r w:rsidR="00DF0786">
        <w:rPr>
          <w:noProof/>
        </w:rPr>
        <w:drawing>
          <wp:inline distT="0" distB="0" distL="0" distR="0" wp14:anchorId="40DEF326" wp14:editId="3E9782E7">
            <wp:extent cx="136207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C9E05" w14:textId="77777777" w:rsidR="000C1F99" w:rsidRPr="000C1F99" w:rsidRDefault="000C1F99" w:rsidP="000C1F9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C1F99">
        <w:rPr>
          <w:rFonts w:ascii="Arial" w:hAnsi="Arial" w:cs="Arial"/>
          <w:b/>
          <w:sz w:val="32"/>
          <w:szCs w:val="32"/>
        </w:rPr>
        <w:t>REFERRAL TO THE DISTRICT NURSING SERVICE</w:t>
      </w:r>
    </w:p>
    <w:p w14:paraId="0FB4F8E2" w14:textId="2AA68302" w:rsidR="009A7F1B" w:rsidRPr="009A7F1B" w:rsidRDefault="009A7F1B" w:rsidP="009A7F1B">
      <w:pPr>
        <w:spacing w:after="0"/>
        <w:jc w:val="center"/>
        <w:rPr>
          <w:b/>
          <w:bCs/>
        </w:rPr>
      </w:pPr>
      <w:r w:rsidRPr="009A7F1B">
        <w:rPr>
          <w:rFonts w:ascii="Arial" w:hAnsi="Arial" w:cs="Arial"/>
          <w:b/>
          <w:bCs/>
        </w:rPr>
        <w:t>Please complete this form and email to the relevant District Nursing HUB if the patient is unable to access their GP practice, ambulatory care or other clinics</w:t>
      </w:r>
      <w:r>
        <w:rPr>
          <w:b/>
          <w:bCs/>
        </w:rPr>
        <w:t>.</w:t>
      </w:r>
    </w:p>
    <w:tbl>
      <w:tblPr>
        <w:tblStyle w:val="TableGrid"/>
        <w:tblW w:w="11477" w:type="dxa"/>
        <w:jc w:val="center"/>
        <w:tblLook w:val="04A0" w:firstRow="1" w:lastRow="0" w:firstColumn="1" w:lastColumn="0" w:noHBand="0" w:noVBand="1"/>
      </w:tblPr>
      <w:tblGrid>
        <w:gridCol w:w="2265"/>
        <w:gridCol w:w="6"/>
        <w:gridCol w:w="598"/>
        <w:gridCol w:w="66"/>
        <w:gridCol w:w="142"/>
        <w:gridCol w:w="142"/>
        <w:gridCol w:w="2388"/>
        <w:gridCol w:w="41"/>
        <w:gridCol w:w="30"/>
        <w:gridCol w:w="60"/>
        <w:gridCol w:w="69"/>
        <w:gridCol w:w="2057"/>
        <w:gridCol w:w="38"/>
        <w:gridCol w:w="31"/>
        <w:gridCol w:w="633"/>
        <w:gridCol w:w="41"/>
        <w:gridCol w:w="744"/>
        <w:gridCol w:w="1134"/>
        <w:gridCol w:w="992"/>
      </w:tblGrid>
      <w:tr w:rsidR="00346280" w:rsidRPr="000C1F99" w14:paraId="2C45AEDB" w14:textId="77777777" w:rsidTr="00511F5B">
        <w:trPr>
          <w:jc w:val="center"/>
        </w:trPr>
        <w:tc>
          <w:tcPr>
            <w:tcW w:w="11477" w:type="dxa"/>
            <w:gridSpan w:val="19"/>
            <w:shd w:val="clear" w:color="auto" w:fill="auto"/>
          </w:tcPr>
          <w:p w14:paraId="4C2E6E2E" w14:textId="48878F5B" w:rsidR="00346280" w:rsidRPr="00D079F8" w:rsidRDefault="00C85072" w:rsidP="00D079F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Any known current or previous infection control issues</w:t>
            </w:r>
          </w:p>
        </w:tc>
      </w:tr>
      <w:tr w:rsidR="00194ADC" w:rsidRPr="000C1F99" w14:paraId="694180C4" w14:textId="77777777" w:rsidTr="00511F5B">
        <w:trPr>
          <w:jc w:val="center"/>
        </w:trPr>
        <w:tc>
          <w:tcPr>
            <w:tcW w:w="9351" w:type="dxa"/>
            <w:gridSpan w:val="17"/>
            <w:shd w:val="clear" w:color="auto" w:fill="auto"/>
          </w:tcPr>
          <w:p w14:paraId="0851E0BA" w14:textId="08127223" w:rsidR="00194ADC" w:rsidRPr="00D079F8" w:rsidRDefault="00194ADC" w:rsidP="00D079F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826F8E4" w14:textId="77777777" w:rsidR="00194ADC" w:rsidRPr="00D079F8" w:rsidRDefault="00194ADC" w:rsidP="00D079F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14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079F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1A271AF2" w14:textId="77777777" w:rsidR="00194ADC" w:rsidRPr="00D079F8" w:rsidRDefault="00194ADC" w:rsidP="00194ADC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NO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391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079F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46280" w:rsidRPr="000C1F99" w14:paraId="113829D2" w14:textId="77777777" w:rsidTr="00511F5B">
        <w:trPr>
          <w:jc w:val="center"/>
        </w:trPr>
        <w:tc>
          <w:tcPr>
            <w:tcW w:w="11477" w:type="dxa"/>
            <w:gridSpan w:val="19"/>
            <w:shd w:val="clear" w:color="auto" w:fill="auto"/>
          </w:tcPr>
          <w:p w14:paraId="10F5CAA7" w14:textId="78EEEBF3" w:rsidR="00346280" w:rsidRPr="00194ADC" w:rsidRDefault="00346280" w:rsidP="00D079F8">
            <w:pPr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194ADC">
              <w:rPr>
                <w:rFonts w:ascii="Arial" w:hAnsi="Arial" w:cs="Arial"/>
                <w:b/>
                <w:sz w:val="28"/>
                <w:szCs w:val="28"/>
                <w:highlight w:val="cyan"/>
              </w:rPr>
              <w:t xml:space="preserve">If </w:t>
            </w:r>
            <w:proofErr w:type="gramStart"/>
            <w:r w:rsidRPr="00194ADC">
              <w:rPr>
                <w:rFonts w:ascii="Arial" w:hAnsi="Arial" w:cs="Arial"/>
                <w:b/>
                <w:sz w:val="28"/>
                <w:szCs w:val="28"/>
                <w:highlight w:val="cyan"/>
              </w:rPr>
              <w:t>Yes</w:t>
            </w:r>
            <w:proofErr w:type="gramEnd"/>
            <w:r w:rsidRPr="00194ADC">
              <w:rPr>
                <w:rFonts w:ascii="Arial" w:hAnsi="Arial" w:cs="Arial"/>
                <w:b/>
                <w:sz w:val="28"/>
                <w:szCs w:val="28"/>
                <w:highlight w:val="cyan"/>
              </w:rPr>
              <w:t xml:space="preserve"> please give details so that community staff can be prepared for home visiting PPE </w:t>
            </w:r>
            <w:r w:rsidR="00C85072" w:rsidRPr="00194ADC">
              <w:rPr>
                <w:rFonts w:ascii="Arial" w:hAnsi="Arial" w:cs="Arial"/>
                <w:b/>
                <w:sz w:val="28"/>
                <w:szCs w:val="28"/>
                <w:highlight w:val="cyan"/>
              </w:rPr>
              <w:t>requirements: -</w:t>
            </w:r>
          </w:p>
          <w:p w14:paraId="406C2E47" w14:textId="77777777" w:rsidR="00194ADC" w:rsidRPr="00D079F8" w:rsidRDefault="00194ADC" w:rsidP="00D079F8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965246" w:rsidRPr="000C1F99" w14:paraId="0E44DF99" w14:textId="77777777" w:rsidTr="00965246">
        <w:trPr>
          <w:jc w:val="center"/>
        </w:trPr>
        <w:tc>
          <w:tcPr>
            <w:tcW w:w="11477" w:type="dxa"/>
            <w:gridSpan w:val="19"/>
            <w:shd w:val="clear" w:color="auto" w:fill="E5DFEC" w:themeFill="accent4" w:themeFillTint="33"/>
          </w:tcPr>
          <w:p w14:paraId="47010C62" w14:textId="188148C5" w:rsidR="00965246" w:rsidRPr="00194ADC" w:rsidRDefault="00965246" w:rsidP="00D079F8">
            <w:pPr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965246">
              <w:rPr>
                <w:rFonts w:ascii="Arial" w:hAnsi="Arial" w:cs="Arial"/>
                <w:b/>
                <w:sz w:val="28"/>
                <w:szCs w:val="28"/>
              </w:rPr>
              <w:t>MRSA STATUS</w:t>
            </w:r>
          </w:p>
        </w:tc>
      </w:tr>
      <w:tr w:rsidR="00965246" w:rsidRPr="000C1F99" w14:paraId="322BDC20" w14:textId="77777777" w:rsidTr="00763A35">
        <w:trPr>
          <w:jc w:val="center"/>
        </w:trPr>
        <w:tc>
          <w:tcPr>
            <w:tcW w:w="2869" w:type="dxa"/>
            <w:gridSpan w:val="3"/>
            <w:shd w:val="clear" w:color="auto" w:fill="auto"/>
          </w:tcPr>
          <w:p w14:paraId="379A7679" w14:textId="7F4917C7" w:rsidR="00965246" w:rsidRPr="00194ADC" w:rsidRDefault="00965246" w:rsidP="00D079F8">
            <w:pPr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15384F">
              <w:rPr>
                <w:rFonts w:ascii="Arial" w:hAnsi="Arial" w:cs="Arial"/>
                <w:b/>
                <w:sz w:val="24"/>
                <w:szCs w:val="24"/>
              </w:rPr>
              <w:t>Positive +</w:t>
            </w:r>
            <w:proofErr w:type="spellStart"/>
            <w:r w:rsidRPr="0015384F">
              <w:rPr>
                <w:rFonts w:ascii="Arial" w:hAnsi="Arial" w:cs="Arial"/>
                <w:b/>
                <w:sz w:val="24"/>
                <w:szCs w:val="24"/>
              </w:rPr>
              <w:t>ve</w:t>
            </w:r>
            <w:proofErr w:type="spellEnd"/>
            <w:r w:rsidRPr="0015384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69" w:type="dxa"/>
            <w:gridSpan w:val="7"/>
            <w:shd w:val="clear" w:color="auto" w:fill="auto"/>
          </w:tcPr>
          <w:p w14:paraId="3BBFCFAE" w14:textId="433D7EDF" w:rsidR="00965246" w:rsidRPr="00194ADC" w:rsidRDefault="00965246" w:rsidP="00D079F8">
            <w:pPr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165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9817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69" w:type="dxa"/>
            <w:gridSpan w:val="6"/>
            <w:shd w:val="clear" w:color="auto" w:fill="auto"/>
          </w:tcPr>
          <w:p w14:paraId="488F2A3D" w14:textId="0BE56507" w:rsidR="00965246" w:rsidRPr="00194ADC" w:rsidRDefault="00965246" w:rsidP="00D079F8">
            <w:pPr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15384F">
              <w:rPr>
                <w:rFonts w:ascii="Arial" w:hAnsi="Arial" w:cs="Arial"/>
                <w:b/>
                <w:sz w:val="24"/>
                <w:szCs w:val="24"/>
              </w:rPr>
              <w:t>Negative -</w:t>
            </w:r>
            <w:proofErr w:type="spellStart"/>
            <w:r w:rsidRPr="0015384F">
              <w:rPr>
                <w:rFonts w:ascii="Arial" w:hAnsi="Arial" w:cs="Arial"/>
                <w:b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2870" w:type="dxa"/>
            <w:gridSpan w:val="3"/>
            <w:shd w:val="clear" w:color="auto" w:fill="auto"/>
          </w:tcPr>
          <w:p w14:paraId="0342BBD0" w14:textId="3CCACBCA" w:rsidR="00965246" w:rsidRPr="00194ADC" w:rsidRDefault="00965246" w:rsidP="00D079F8">
            <w:pPr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559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2672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079F8" w:rsidRPr="000C1F99" w14:paraId="1AE5FC3E" w14:textId="77777777" w:rsidTr="00511F5B">
        <w:trPr>
          <w:jc w:val="center"/>
        </w:trPr>
        <w:tc>
          <w:tcPr>
            <w:tcW w:w="11477" w:type="dxa"/>
            <w:gridSpan w:val="19"/>
            <w:shd w:val="clear" w:color="auto" w:fill="FFFF00"/>
          </w:tcPr>
          <w:p w14:paraId="1F36F872" w14:textId="77777777" w:rsidR="00D079F8" w:rsidRPr="00D079F8" w:rsidRDefault="00D079F8" w:rsidP="00D079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79F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PATIENT DETAILS</w:t>
            </w:r>
          </w:p>
        </w:tc>
      </w:tr>
      <w:tr w:rsidR="000C1F99" w:rsidRPr="000C1F99" w14:paraId="0E19FCF0" w14:textId="77777777" w:rsidTr="00511F5B">
        <w:trPr>
          <w:jc w:val="center"/>
        </w:trPr>
        <w:tc>
          <w:tcPr>
            <w:tcW w:w="2265" w:type="dxa"/>
          </w:tcPr>
          <w:p w14:paraId="040A8D4D" w14:textId="77777777" w:rsidR="000C1F99" w:rsidRP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3383" w:type="dxa"/>
            <w:gridSpan w:val="7"/>
          </w:tcPr>
          <w:p w14:paraId="23DB6DFC" w14:textId="77777777" w:rsidR="000C1F99" w:rsidRPr="00D079F8" w:rsidRDefault="000C1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  <w:gridSpan w:val="5"/>
          </w:tcPr>
          <w:p w14:paraId="34171A10" w14:textId="77777777" w:rsidR="000C1F99" w:rsidRP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3575" w:type="dxa"/>
            <w:gridSpan w:val="6"/>
          </w:tcPr>
          <w:p w14:paraId="754FB685" w14:textId="77777777" w:rsidR="000C1F99" w:rsidRPr="00D079F8" w:rsidRDefault="000C1F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1F99" w:rsidRPr="000C1F99" w14:paraId="079E92D6" w14:textId="77777777" w:rsidTr="00511F5B">
        <w:trPr>
          <w:jc w:val="center"/>
        </w:trPr>
        <w:tc>
          <w:tcPr>
            <w:tcW w:w="2265" w:type="dxa"/>
          </w:tcPr>
          <w:p w14:paraId="160936F7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NHS Nº.</w:t>
            </w:r>
          </w:p>
        </w:tc>
        <w:tc>
          <w:tcPr>
            <w:tcW w:w="3383" w:type="dxa"/>
            <w:gridSpan w:val="7"/>
          </w:tcPr>
          <w:p w14:paraId="7A8E68E9" w14:textId="77777777" w:rsidR="000C1F99" w:rsidRPr="00D079F8" w:rsidRDefault="000C1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  <w:gridSpan w:val="5"/>
          </w:tcPr>
          <w:p w14:paraId="445BA1EA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D.O.B.</w:t>
            </w:r>
          </w:p>
        </w:tc>
        <w:tc>
          <w:tcPr>
            <w:tcW w:w="3575" w:type="dxa"/>
            <w:gridSpan w:val="6"/>
          </w:tcPr>
          <w:p w14:paraId="0A5F5DCF" w14:textId="77777777" w:rsidR="000C1F99" w:rsidRPr="00D079F8" w:rsidRDefault="000C1F99" w:rsidP="000B6DCC">
            <w:pPr>
              <w:rPr>
                <w:rFonts w:ascii="Arial" w:hAnsi="Arial" w:cs="Arial"/>
                <w:sz w:val="28"/>
                <w:szCs w:val="28"/>
              </w:rPr>
            </w:pPr>
            <w:r w:rsidRPr="00D079F8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836462213"/>
                <w:placeholder>
                  <w:docPart w:val="4F6687B41926429AA9CF2785FA231F6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079F8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sdtContent>
            </w:sdt>
          </w:p>
        </w:tc>
      </w:tr>
      <w:tr w:rsidR="000C1F99" w:rsidRPr="000C1F99" w14:paraId="2664E7BE" w14:textId="77777777" w:rsidTr="00511F5B">
        <w:trPr>
          <w:jc w:val="center"/>
        </w:trPr>
        <w:tc>
          <w:tcPr>
            <w:tcW w:w="2265" w:type="dxa"/>
          </w:tcPr>
          <w:p w14:paraId="6973DDE7" w14:textId="77777777" w:rsidR="000C1F99" w:rsidRP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3383" w:type="dxa"/>
            <w:gridSpan w:val="7"/>
          </w:tcPr>
          <w:p w14:paraId="1D14CFAC" w14:textId="7364BEC6" w:rsidR="000C1F99" w:rsidRPr="00D079F8" w:rsidRDefault="001D49CE" w:rsidP="001D4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</w:t>
            </w:r>
            <w:r w:rsidR="000C1F99" w:rsidRPr="00D079F8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965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99" w:rsidRPr="00D079F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C1F99" w:rsidRPr="00D079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Female</w:t>
            </w:r>
            <w:r w:rsidR="000C1F99" w:rsidRPr="00D079F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13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9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C1F99" w:rsidRPr="00D079F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254" w:type="dxa"/>
            <w:gridSpan w:val="5"/>
          </w:tcPr>
          <w:p w14:paraId="426FAA6A" w14:textId="77777777" w:rsidR="000C1F99" w:rsidRPr="00D079F8" w:rsidRDefault="000C1F99" w:rsidP="00D079F8">
            <w:pPr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E</w:t>
            </w:r>
            <w:r w:rsidR="00D079F8">
              <w:rPr>
                <w:rFonts w:ascii="Arial" w:hAnsi="Arial" w:cs="Arial"/>
                <w:sz w:val="24"/>
                <w:szCs w:val="24"/>
              </w:rPr>
              <w:t>thnicity</w:t>
            </w:r>
          </w:p>
        </w:tc>
        <w:tc>
          <w:tcPr>
            <w:tcW w:w="3575" w:type="dxa"/>
            <w:gridSpan w:val="6"/>
          </w:tcPr>
          <w:p w14:paraId="50E96F6F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F99" w:rsidRPr="000C1F99" w14:paraId="0E5CF84D" w14:textId="77777777" w:rsidTr="00511F5B">
        <w:trPr>
          <w:jc w:val="center"/>
        </w:trPr>
        <w:tc>
          <w:tcPr>
            <w:tcW w:w="2265" w:type="dxa"/>
          </w:tcPr>
          <w:p w14:paraId="081B2584" w14:textId="77777777" w:rsidR="000C1F99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</w:t>
            </w:r>
          </w:p>
          <w:p w14:paraId="147AE2FE" w14:textId="77777777" w:rsidR="00D079F8" w:rsidRP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962D9ED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F4704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Key Code</w:t>
            </w:r>
          </w:p>
        </w:tc>
        <w:tc>
          <w:tcPr>
            <w:tcW w:w="3383" w:type="dxa"/>
            <w:gridSpan w:val="7"/>
          </w:tcPr>
          <w:p w14:paraId="2C645034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 w14:paraId="1F659629" w14:textId="77777777" w:rsidR="001D49CE" w:rsidRDefault="001D49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E7060" w14:textId="77777777" w:rsid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Discharge</w:t>
            </w:r>
          </w:p>
          <w:p w14:paraId="5169BF4F" w14:textId="77777777" w:rsidR="000C1F99" w:rsidRP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  <w:p w14:paraId="60DD0886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(if different)</w:t>
            </w:r>
          </w:p>
        </w:tc>
        <w:tc>
          <w:tcPr>
            <w:tcW w:w="3575" w:type="dxa"/>
            <w:gridSpan w:val="6"/>
          </w:tcPr>
          <w:p w14:paraId="1A9CD9D1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F99" w:rsidRPr="000C1F99" w14:paraId="4A1CF1E6" w14:textId="77777777" w:rsidTr="00511F5B">
        <w:trPr>
          <w:jc w:val="center"/>
        </w:trPr>
        <w:tc>
          <w:tcPr>
            <w:tcW w:w="2265" w:type="dxa"/>
            <w:vAlign w:val="center"/>
          </w:tcPr>
          <w:p w14:paraId="1FAE5F7E" w14:textId="77777777" w:rsidR="000C1F99" w:rsidRPr="00D079F8" w:rsidRDefault="000C1F99" w:rsidP="000B6DC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Tel. Nº.</w:t>
            </w:r>
          </w:p>
        </w:tc>
        <w:tc>
          <w:tcPr>
            <w:tcW w:w="3383" w:type="dxa"/>
            <w:gridSpan w:val="7"/>
          </w:tcPr>
          <w:p w14:paraId="7F921D1E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2373F885" w14:textId="77777777" w:rsidR="000C1F99" w:rsidRPr="00D079F8" w:rsidRDefault="000C1F99" w:rsidP="000B6DC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Tel. Nº.</w:t>
            </w:r>
          </w:p>
        </w:tc>
        <w:tc>
          <w:tcPr>
            <w:tcW w:w="3575" w:type="dxa"/>
            <w:gridSpan w:val="6"/>
          </w:tcPr>
          <w:p w14:paraId="3311BA18" w14:textId="77777777" w:rsidR="000C1F99" w:rsidRPr="00D079F8" w:rsidRDefault="000C1F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9F8" w:rsidRPr="000C1F99" w14:paraId="1DC91591" w14:textId="77777777" w:rsidTr="00511F5B">
        <w:trPr>
          <w:jc w:val="center"/>
        </w:trPr>
        <w:tc>
          <w:tcPr>
            <w:tcW w:w="2265" w:type="dxa"/>
          </w:tcPr>
          <w:p w14:paraId="5378F3D3" w14:textId="77777777" w:rsidR="00D079F8" w:rsidRP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of Kin details</w:t>
            </w:r>
          </w:p>
        </w:tc>
        <w:tc>
          <w:tcPr>
            <w:tcW w:w="954" w:type="dxa"/>
            <w:gridSpan w:val="5"/>
          </w:tcPr>
          <w:p w14:paraId="622EB560" w14:textId="77777777" w:rsidR="00D079F8" w:rsidRPr="00D079F8" w:rsidRDefault="00D0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258" w:type="dxa"/>
            <w:gridSpan w:val="13"/>
          </w:tcPr>
          <w:p w14:paraId="34F107E8" w14:textId="77777777" w:rsidR="00D079F8" w:rsidRPr="00D079F8" w:rsidRDefault="00D079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79F8" w:rsidRPr="000C1F99" w14:paraId="2C999420" w14:textId="77777777" w:rsidTr="00511F5B">
        <w:trPr>
          <w:jc w:val="center"/>
        </w:trPr>
        <w:tc>
          <w:tcPr>
            <w:tcW w:w="2265" w:type="dxa"/>
          </w:tcPr>
          <w:p w14:paraId="464D1DB0" w14:textId="77777777" w:rsidR="00D079F8" w:rsidRPr="00D079F8" w:rsidRDefault="00D079F8" w:rsidP="000B6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3383" w:type="dxa"/>
            <w:gridSpan w:val="7"/>
          </w:tcPr>
          <w:p w14:paraId="1778C3C1" w14:textId="77777777" w:rsidR="00D079F8" w:rsidRPr="00D079F8" w:rsidRDefault="00D079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0EFA7C49" w14:textId="77777777" w:rsidR="00D079F8" w:rsidRPr="00D079F8" w:rsidRDefault="00D079F8" w:rsidP="000B6DC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079F8">
              <w:rPr>
                <w:rFonts w:ascii="Arial" w:hAnsi="Arial" w:cs="Arial"/>
                <w:sz w:val="24"/>
                <w:szCs w:val="24"/>
              </w:rPr>
              <w:t>Tel. Nº.</w:t>
            </w:r>
          </w:p>
        </w:tc>
        <w:tc>
          <w:tcPr>
            <w:tcW w:w="3575" w:type="dxa"/>
            <w:gridSpan w:val="6"/>
          </w:tcPr>
          <w:p w14:paraId="3A7EC6B3" w14:textId="77777777" w:rsidR="00D079F8" w:rsidRPr="00D079F8" w:rsidRDefault="00D079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79F8" w:rsidRPr="000C1F99" w14:paraId="223BD6F3" w14:textId="77777777" w:rsidTr="00511F5B">
        <w:trPr>
          <w:jc w:val="center"/>
        </w:trPr>
        <w:tc>
          <w:tcPr>
            <w:tcW w:w="2265" w:type="dxa"/>
          </w:tcPr>
          <w:p w14:paraId="1AD453F6" w14:textId="77777777" w:rsidR="00D079F8" w:rsidRPr="00D079F8" w:rsidRDefault="00D079F8" w:rsidP="000B6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Practice</w:t>
            </w:r>
          </w:p>
        </w:tc>
        <w:tc>
          <w:tcPr>
            <w:tcW w:w="3383" w:type="dxa"/>
            <w:gridSpan w:val="7"/>
          </w:tcPr>
          <w:p w14:paraId="5EA5D104" w14:textId="77777777" w:rsidR="00D079F8" w:rsidRPr="00D079F8" w:rsidRDefault="00D079F8" w:rsidP="000B6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  <w:gridSpan w:val="5"/>
          </w:tcPr>
          <w:p w14:paraId="1A507FB1" w14:textId="77777777" w:rsidR="00D079F8" w:rsidRPr="00D079F8" w:rsidRDefault="00D079F8" w:rsidP="000B6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Name</w:t>
            </w:r>
          </w:p>
        </w:tc>
        <w:tc>
          <w:tcPr>
            <w:tcW w:w="3575" w:type="dxa"/>
            <w:gridSpan w:val="6"/>
          </w:tcPr>
          <w:p w14:paraId="1D3F58BC" w14:textId="77777777" w:rsidR="00D079F8" w:rsidRPr="00D079F8" w:rsidRDefault="00D079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79F8" w:rsidRPr="000C1F99" w14:paraId="02D1988B" w14:textId="77777777" w:rsidTr="00511F5B">
        <w:trPr>
          <w:jc w:val="center"/>
        </w:trPr>
        <w:tc>
          <w:tcPr>
            <w:tcW w:w="11477" w:type="dxa"/>
            <w:gridSpan w:val="19"/>
            <w:shd w:val="clear" w:color="auto" w:fill="FF00FF"/>
          </w:tcPr>
          <w:p w14:paraId="6CB1FA06" w14:textId="77777777" w:rsidR="00D079F8" w:rsidRPr="00D079F8" w:rsidRDefault="00D079F8" w:rsidP="000B6D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79F8">
              <w:rPr>
                <w:rFonts w:ascii="Arial" w:hAnsi="Arial" w:cs="Arial"/>
                <w:b/>
                <w:sz w:val="28"/>
                <w:szCs w:val="28"/>
                <w:highlight w:val="magenta"/>
              </w:rPr>
              <w:t>REFERRERS DETAILS</w:t>
            </w:r>
          </w:p>
        </w:tc>
      </w:tr>
      <w:tr w:rsidR="004342C8" w:rsidRPr="000C1F99" w14:paraId="4B7537AA" w14:textId="77777777" w:rsidTr="00511F5B">
        <w:trPr>
          <w:jc w:val="center"/>
        </w:trPr>
        <w:tc>
          <w:tcPr>
            <w:tcW w:w="3077" w:type="dxa"/>
            <w:gridSpan w:val="5"/>
          </w:tcPr>
          <w:p w14:paraId="3DD5B063" w14:textId="77777777" w:rsidR="00D079F8" w:rsidRPr="00D079F8" w:rsidRDefault="001D49CE" w:rsidP="00434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Referrers Name</w:t>
            </w:r>
          </w:p>
        </w:tc>
        <w:tc>
          <w:tcPr>
            <w:tcW w:w="2530" w:type="dxa"/>
            <w:gridSpan w:val="2"/>
          </w:tcPr>
          <w:p w14:paraId="49DCA008" w14:textId="77777777" w:rsidR="00D079F8" w:rsidRPr="002B2157" w:rsidRDefault="00D079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dxa"/>
            <w:gridSpan w:val="5"/>
          </w:tcPr>
          <w:p w14:paraId="2FF42A20" w14:textId="77777777" w:rsidR="00D079F8" w:rsidRPr="000C1F99" w:rsidRDefault="001D4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3613" w:type="dxa"/>
            <w:gridSpan w:val="7"/>
          </w:tcPr>
          <w:p w14:paraId="4500D196" w14:textId="77777777" w:rsidR="00D079F8" w:rsidRPr="002B2157" w:rsidRDefault="00D079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2C8" w:rsidRPr="000C1F99" w14:paraId="562505A3" w14:textId="77777777" w:rsidTr="00511F5B">
        <w:trPr>
          <w:jc w:val="center"/>
        </w:trPr>
        <w:tc>
          <w:tcPr>
            <w:tcW w:w="3077" w:type="dxa"/>
            <w:gridSpan w:val="5"/>
            <w:vAlign w:val="center"/>
          </w:tcPr>
          <w:p w14:paraId="6AE55C3B" w14:textId="77777777" w:rsidR="001D49CE" w:rsidRDefault="001D49CE" w:rsidP="0043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Referrer’s Tel. Nº.</w:t>
            </w:r>
          </w:p>
        </w:tc>
        <w:tc>
          <w:tcPr>
            <w:tcW w:w="2530" w:type="dxa"/>
            <w:gridSpan w:val="2"/>
          </w:tcPr>
          <w:p w14:paraId="7C103DB7" w14:textId="77777777" w:rsidR="001D49CE" w:rsidRPr="000C1F99" w:rsidRDefault="001D49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gridSpan w:val="5"/>
          </w:tcPr>
          <w:p w14:paraId="161C801B" w14:textId="77777777" w:rsidR="001D49CE" w:rsidRPr="000C1F99" w:rsidRDefault="002B2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referrer</w:t>
            </w:r>
          </w:p>
        </w:tc>
        <w:tc>
          <w:tcPr>
            <w:tcW w:w="3613" w:type="dxa"/>
            <w:gridSpan w:val="7"/>
          </w:tcPr>
          <w:p w14:paraId="5E6B5191" w14:textId="77777777" w:rsidR="001D49CE" w:rsidRPr="00D079F8" w:rsidRDefault="001D49CE" w:rsidP="000B6D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42C8" w:rsidRPr="000C1F99" w14:paraId="646BAC0F" w14:textId="77777777" w:rsidTr="00511F5B">
        <w:trPr>
          <w:jc w:val="center"/>
        </w:trPr>
        <w:tc>
          <w:tcPr>
            <w:tcW w:w="3077" w:type="dxa"/>
            <w:gridSpan w:val="5"/>
          </w:tcPr>
          <w:p w14:paraId="65560F83" w14:textId="77777777" w:rsidR="002B2157" w:rsidRPr="000C1F99" w:rsidRDefault="002B2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location of patient</w:t>
            </w:r>
          </w:p>
        </w:tc>
        <w:tc>
          <w:tcPr>
            <w:tcW w:w="2530" w:type="dxa"/>
            <w:gridSpan w:val="2"/>
          </w:tcPr>
          <w:p w14:paraId="319DF181" w14:textId="77777777" w:rsidR="002B2157" w:rsidRPr="000C1F99" w:rsidRDefault="002B21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gridSpan w:val="5"/>
          </w:tcPr>
          <w:p w14:paraId="13469E55" w14:textId="77777777" w:rsidR="002B2157" w:rsidRPr="000C1F99" w:rsidRDefault="002B2157" w:rsidP="000B6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referral</w:t>
            </w:r>
          </w:p>
        </w:tc>
        <w:tc>
          <w:tcPr>
            <w:tcW w:w="3613" w:type="dxa"/>
            <w:gridSpan w:val="7"/>
          </w:tcPr>
          <w:p w14:paraId="1734ECC3" w14:textId="5CA4F143" w:rsidR="002B2157" w:rsidRPr="00D079F8" w:rsidRDefault="002B2157" w:rsidP="004C1BD6">
            <w:pPr>
              <w:rPr>
                <w:rFonts w:ascii="Arial" w:hAnsi="Arial" w:cs="Arial"/>
                <w:sz w:val="28"/>
                <w:szCs w:val="28"/>
              </w:rPr>
            </w:pPr>
            <w:r w:rsidRPr="00D079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1BD6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="004C1BD6">
              <w:rPr>
                <w:rFonts w:ascii="Arial" w:hAnsi="Arial" w:cs="Arial"/>
                <w:b/>
                <w:sz w:val="28"/>
                <w:szCs w:val="28"/>
              </w:rPr>
              <w:instrText xml:space="preserve"> DATE \@ "dd/MM/yyyy" </w:instrText>
            </w:r>
            <w:r w:rsidR="004C1BD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F5CB6">
              <w:rPr>
                <w:rFonts w:ascii="Arial" w:hAnsi="Arial" w:cs="Arial"/>
                <w:b/>
                <w:noProof/>
                <w:sz w:val="28"/>
                <w:szCs w:val="28"/>
              </w:rPr>
              <w:t>09/04/2024</w:t>
            </w:r>
            <w:r w:rsidR="004C1BD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342C8" w:rsidRPr="000C1F99" w14:paraId="00A95552" w14:textId="77777777" w:rsidTr="00511F5B">
        <w:trPr>
          <w:jc w:val="center"/>
        </w:trPr>
        <w:tc>
          <w:tcPr>
            <w:tcW w:w="3077" w:type="dxa"/>
            <w:gridSpan w:val="5"/>
          </w:tcPr>
          <w:p w14:paraId="11B4B6A2" w14:textId="77777777" w:rsidR="002B2157" w:rsidRPr="000C1F99" w:rsidRDefault="002B2157" w:rsidP="00434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contact for </w:t>
            </w:r>
            <w:r w:rsidR="004342C8">
              <w:rPr>
                <w:rFonts w:ascii="Arial" w:hAnsi="Arial" w:cs="Arial"/>
                <w:sz w:val="24"/>
                <w:szCs w:val="24"/>
              </w:rPr>
              <w:t>referrer</w:t>
            </w:r>
          </w:p>
        </w:tc>
        <w:tc>
          <w:tcPr>
            <w:tcW w:w="2530" w:type="dxa"/>
            <w:gridSpan w:val="2"/>
          </w:tcPr>
          <w:p w14:paraId="5CCF3001" w14:textId="77777777" w:rsidR="002B2157" w:rsidRPr="000C1F99" w:rsidRDefault="002B21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gridSpan w:val="5"/>
          </w:tcPr>
          <w:p w14:paraId="13717753" w14:textId="77777777" w:rsidR="002B2157" w:rsidRPr="000C1F99" w:rsidRDefault="002B2157" w:rsidP="000B6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referral</w:t>
            </w:r>
          </w:p>
        </w:tc>
        <w:tc>
          <w:tcPr>
            <w:tcW w:w="3613" w:type="dxa"/>
            <w:gridSpan w:val="7"/>
          </w:tcPr>
          <w:p w14:paraId="02FB6048" w14:textId="5FF2D545" w:rsidR="002B2157" w:rsidRPr="004C1BD6" w:rsidRDefault="004C1BD6" w:rsidP="000B6DCC">
            <w:r>
              <w:fldChar w:fldCharType="begin"/>
            </w:r>
            <w:r>
              <w:instrText xml:space="preserve"> DATE \@ "HH:mm" </w:instrText>
            </w:r>
            <w:r>
              <w:fldChar w:fldCharType="separate"/>
            </w:r>
            <w:r w:rsidR="00CF5CB6">
              <w:rPr>
                <w:noProof/>
              </w:rPr>
              <w:t>09:55</w:t>
            </w:r>
            <w:r>
              <w:fldChar w:fldCharType="end"/>
            </w:r>
          </w:p>
        </w:tc>
      </w:tr>
      <w:tr w:rsidR="00E13A01" w:rsidRPr="000C1F99" w14:paraId="1A45D835" w14:textId="77777777" w:rsidTr="00511F5B">
        <w:trPr>
          <w:jc w:val="center"/>
        </w:trPr>
        <w:tc>
          <w:tcPr>
            <w:tcW w:w="11477" w:type="dxa"/>
            <w:gridSpan w:val="19"/>
            <w:shd w:val="clear" w:color="auto" w:fill="00FFFF"/>
          </w:tcPr>
          <w:p w14:paraId="7B3ACFE1" w14:textId="77777777" w:rsidR="00E13A01" w:rsidRPr="00D079F8" w:rsidRDefault="00E13A01" w:rsidP="000B6D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3A01">
              <w:rPr>
                <w:rFonts w:ascii="Arial" w:hAnsi="Arial" w:cs="Arial"/>
                <w:b/>
                <w:sz w:val="28"/>
                <w:szCs w:val="28"/>
                <w:highlight w:val="cyan"/>
              </w:rPr>
              <w:t>REASON FOR REFERRAL</w:t>
            </w:r>
          </w:p>
        </w:tc>
      </w:tr>
      <w:tr w:rsidR="00092166" w:rsidRPr="000C1F99" w14:paraId="48D976AE" w14:textId="77777777" w:rsidTr="00511F5B">
        <w:trPr>
          <w:jc w:val="center"/>
        </w:trPr>
        <w:tc>
          <w:tcPr>
            <w:tcW w:w="11477" w:type="dxa"/>
            <w:gridSpan w:val="19"/>
          </w:tcPr>
          <w:p w14:paraId="04841817" w14:textId="77777777" w:rsidR="00092166" w:rsidRPr="005C0593" w:rsidRDefault="00092166" w:rsidP="000B6DCC">
            <w:pPr>
              <w:ind w:left="-79" w:right="146"/>
              <w:rPr>
                <w:rFonts w:ascii="Arial" w:hAnsi="Arial" w:cs="Arial"/>
                <w:sz w:val="28"/>
                <w:szCs w:val="28"/>
              </w:rPr>
            </w:pPr>
            <w:r w:rsidRPr="005C0593">
              <w:rPr>
                <w:rFonts w:ascii="Arial" w:hAnsi="Arial" w:cs="Arial"/>
                <w:sz w:val="28"/>
                <w:szCs w:val="28"/>
              </w:rPr>
              <w:t xml:space="preserve">Reason for </w:t>
            </w:r>
            <w:r>
              <w:rPr>
                <w:rFonts w:ascii="Arial" w:hAnsi="Arial" w:cs="Arial"/>
                <w:sz w:val="28"/>
                <w:szCs w:val="28"/>
              </w:rPr>
              <w:t>referral to DN team</w:t>
            </w:r>
          </w:p>
          <w:p w14:paraId="5A9CCB9F" w14:textId="1EF8FD44" w:rsidR="00092166" w:rsidRDefault="00092166" w:rsidP="000B6DCC">
            <w:pPr>
              <w:ind w:left="-79" w:right="146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118DC2A" w14:textId="5B27F5E1" w:rsidR="00175AEE" w:rsidRDefault="00175AEE" w:rsidP="000B6DCC">
            <w:pPr>
              <w:ind w:left="-79" w:right="146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71090A2" w14:textId="41894CCD" w:rsidR="00175AEE" w:rsidRDefault="00175AEE" w:rsidP="000B6DCC">
            <w:pPr>
              <w:ind w:left="-79" w:right="146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B5425EB" w14:textId="77777777" w:rsidR="00175AEE" w:rsidRDefault="00175AEE" w:rsidP="000B6DCC">
            <w:pPr>
              <w:ind w:left="-79" w:right="146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C3C857A" w14:textId="77777777" w:rsidR="00092166" w:rsidRPr="000C1F99" w:rsidRDefault="00092166" w:rsidP="000B6D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6" w:rsidRPr="000C1F99" w14:paraId="0A19ADEE" w14:textId="77777777" w:rsidTr="00511F5B">
        <w:trPr>
          <w:jc w:val="center"/>
        </w:trPr>
        <w:tc>
          <w:tcPr>
            <w:tcW w:w="11477" w:type="dxa"/>
            <w:gridSpan w:val="19"/>
          </w:tcPr>
          <w:p w14:paraId="59AAD77D" w14:textId="77777777" w:rsidR="003E2A45" w:rsidRPr="00194ADC" w:rsidRDefault="00092166" w:rsidP="00194ADC">
            <w:pPr>
              <w:ind w:left="-79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194ADC">
              <w:rPr>
                <w:rFonts w:ascii="Arial" w:hAnsi="Arial" w:cs="Arial"/>
                <w:b/>
                <w:sz w:val="20"/>
                <w:szCs w:val="20"/>
              </w:rPr>
              <w:t>PLEASE NOTE THE DN HUB MUST BE TELEPHONED IF A VISIT IS REQUIRED ON THE DAY OF DISCHARGE:</w:t>
            </w:r>
          </w:p>
        </w:tc>
      </w:tr>
      <w:tr w:rsidR="00092166" w:rsidRPr="000C1F99" w14:paraId="0FBCDE83" w14:textId="77777777" w:rsidTr="00511F5B">
        <w:trPr>
          <w:jc w:val="center"/>
        </w:trPr>
        <w:tc>
          <w:tcPr>
            <w:tcW w:w="11477" w:type="dxa"/>
            <w:gridSpan w:val="19"/>
          </w:tcPr>
          <w:p w14:paraId="16323CEF" w14:textId="77777777" w:rsidR="00092166" w:rsidRDefault="00092166" w:rsidP="000B6DCC">
            <w:pPr>
              <w:ind w:left="-79" w:right="146"/>
              <w:rPr>
                <w:rFonts w:ascii="Arial" w:hAnsi="Arial" w:cs="Arial"/>
                <w:sz w:val="28"/>
                <w:szCs w:val="28"/>
              </w:rPr>
            </w:pPr>
            <w:r w:rsidRPr="005C0593">
              <w:rPr>
                <w:rFonts w:ascii="Arial" w:hAnsi="Arial" w:cs="Arial"/>
                <w:sz w:val="28"/>
                <w:szCs w:val="28"/>
              </w:rPr>
              <w:t>Reason for admission to hospital</w:t>
            </w:r>
            <w:r>
              <w:rPr>
                <w:rFonts w:ascii="Arial" w:hAnsi="Arial" w:cs="Arial"/>
                <w:sz w:val="28"/>
                <w:szCs w:val="28"/>
              </w:rPr>
              <w:t xml:space="preserve"> (if referrer in hospital setting)</w:t>
            </w:r>
          </w:p>
          <w:p w14:paraId="20585C84" w14:textId="41C31585" w:rsidR="00092166" w:rsidRDefault="00092166" w:rsidP="000B6D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D561F" w14:textId="247DD60E" w:rsidR="00175AEE" w:rsidRDefault="00175AEE" w:rsidP="000B6D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9950E" w14:textId="77777777" w:rsidR="00175AEE" w:rsidRDefault="00175AEE" w:rsidP="000B6D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1F690" w14:textId="77777777" w:rsidR="00092166" w:rsidRPr="000C1F99" w:rsidRDefault="00092166" w:rsidP="000B6D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6" w:rsidRPr="000C1F99" w14:paraId="0871A131" w14:textId="77777777" w:rsidTr="00511F5B">
        <w:trPr>
          <w:jc w:val="center"/>
        </w:trPr>
        <w:tc>
          <w:tcPr>
            <w:tcW w:w="2935" w:type="dxa"/>
            <w:gridSpan w:val="4"/>
          </w:tcPr>
          <w:p w14:paraId="5BB10627" w14:textId="77777777" w:rsidR="00092166" w:rsidRPr="005C0593" w:rsidRDefault="00092166" w:rsidP="004342C8">
            <w:pPr>
              <w:ind w:left="-79" w:right="146"/>
              <w:rPr>
                <w:rFonts w:ascii="Arial" w:hAnsi="Arial" w:cs="Arial"/>
                <w:sz w:val="24"/>
                <w:szCs w:val="24"/>
              </w:rPr>
            </w:pPr>
            <w:r w:rsidRPr="005C0593">
              <w:rPr>
                <w:rFonts w:ascii="Arial" w:hAnsi="Arial" w:cs="Arial"/>
                <w:sz w:val="24"/>
                <w:szCs w:val="24"/>
              </w:rPr>
              <w:t xml:space="preserve">Hospital Admission </w:t>
            </w: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72" w:type="dxa"/>
            <w:gridSpan w:val="3"/>
          </w:tcPr>
          <w:p w14:paraId="3145F9B5" w14:textId="77777777" w:rsidR="00092166" w:rsidRPr="004342C8" w:rsidRDefault="00CF5CB6" w:rsidP="004342C8">
            <w:pPr>
              <w:ind w:left="-79" w:right="146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37824553"/>
                <w:placeholder>
                  <w:docPart w:val="A5605CFE07DC41EE8C43F6F7E7634A7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92166"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959" w:type="dxa"/>
            <w:gridSpan w:val="8"/>
          </w:tcPr>
          <w:p w14:paraId="6489720A" w14:textId="77777777" w:rsidR="00092166" w:rsidRPr="005C0593" w:rsidRDefault="00092166" w:rsidP="004342C8">
            <w:pPr>
              <w:ind w:right="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D</w:t>
            </w:r>
            <w:r w:rsidRPr="005C0593">
              <w:rPr>
                <w:rFonts w:ascii="Arial" w:hAnsi="Arial" w:cs="Arial"/>
                <w:sz w:val="24"/>
                <w:szCs w:val="24"/>
              </w:rPr>
              <w:t>ischarge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59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ate</w:t>
            </w:r>
          </w:p>
        </w:tc>
        <w:tc>
          <w:tcPr>
            <w:tcW w:w="2911" w:type="dxa"/>
            <w:gridSpan w:val="4"/>
          </w:tcPr>
          <w:p w14:paraId="07E8C8F2" w14:textId="77777777" w:rsidR="00092166" w:rsidRPr="004342C8" w:rsidRDefault="00092166" w:rsidP="004342C8">
            <w:pPr>
              <w:ind w:left="-79" w:right="1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729839799"/>
                <w:placeholder>
                  <w:docPart w:val="9EF5859E839D41138D5410DCA0C9EDC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C0593" w:rsidRPr="000C1F99" w14:paraId="0FED73C5" w14:textId="77777777" w:rsidTr="00511F5B">
        <w:trPr>
          <w:jc w:val="center"/>
        </w:trPr>
        <w:tc>
          <w:tcPr>
            <w:tcW w:w="11477" w:type="dxa"/>
            <w:gridSpan w:val="19"/>
            <w:shd w:val="clear" w:color="auto" w:fill="00FF00"/>
          </w:tcPr>
          <w:p w14:paraId="0A418DE6" w14:textId="77777777" w:rsidR="005C0593" w:rsidRPr="005C0593" w:rsidRDefault="005C0593" w:rsidP="000B6DCC">
            <w:pPr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>FURTHER RELEVANT INFORMATION</w:t>
            </w:r>
          </w:p>
        </w:tc>
      </w:tr>
      <w:tr w:rsidR="005C0593" w:rsidRPr="000C1F99" w14:paraId="61B7390C" w14:textId="77777777" w:rsidTr="00511F5B">
        <w:trPr>
          <w:jc w:val="center"/>
        </w:trPr>
        <w:tc>
          <w:tcPr>
            <w:tcW w:w="11477" w:type="dxa"/>
            <w:gridSpan w:val="19"/>
          </w:tcPr>
          <w:p w14:paraId="237EFD6C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Does the patient have a urinary c</w:t>
            </w:r>
            <w:r w:rsidRPr="000D17C2">
              <w:rPr>
                <w:rFonts w:ascii="Arial" w:hAnsi="Arial" w:cs="Arial"/>
                <w:b/>
              </w:rPr>
              <w:t>atheter</w:t>
            </w:r>
            <w:r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14025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B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20908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B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9CCDC31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 </w:t>
            </w:r>
            <w:r w:rsidR="004342C8">
              <w:rPr>
                <w:rFonts w:ascii="Arial" w:hAnsi="Arial" w:cs="Arial"/>
              </w:rPr>
              <w:t xml:space="preserve">what is </w:t>
            </w:r>
            <w:r>
              <w:rPr>
                <w:rFonts w:ascii="Arial" w:hAnsi="Arial" w:cs="Arial"/>
              </w:rPr>
              <w:t>the reason for catheter insertion:</w:t>
            </w:r>
            <w:r w:rsidR="00B6375F">
              <w:rPr>
                <w:rFonts w:ascii="Arial" w:hAnsi="Arial" w:cs="Arial"/>
              </w:rPr>
              <w:t xml:space="preserve"> (</w:t>
            </w:r>
            <w:proofErr w:type="spellStart"/>
            <w:r w:rsidR="00B6375F">
              <w:rPr>
                <w:rFonts w:ascii="Arial" w:hAnsi="Arial" w:cs="Arial"/>
              </w:rPr>
              <w:t>i.e</w:t>
            </w:r>
            <w:proofErr w:type="spellEnd"/>
            <w:r w:rsidR="00B6375F">
              <w:rPr>
                <w:rFonts w:ascii="Arial" w:hAnsi="Arial" w:cs="Arial"/>
              </w:rPr>
              <w:t xml:space="preserve"> urinary retention)</w:t>
            </w:r>
          </w:p>
          <w:p w14:paraId="23283A57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catheter supra-pubic  </w:t>
            </w:r>
            <w:sdt>
              <w:sdtPr>
                <w:rPr>
                  <w:rFonts w:ascii="Arial" w:hAnsi="Arial" w:cs="Arial"/>
                </w:rPr>
                <w:id w:val="582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or urethral  </w:t>
            </w:r>
            <w:sdt>
              <w:sdtPr>
                <w:rPr>
                  <w:rFonts w:ascii="Arial" w:hAnsi="Arial" w:cs="Arial"/>
                </w:rPr>
                <w:id w:val="9778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952DCB8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What is the size and make of the catheter? </w:t>
            </w:r>
          </w:p>
          <w:p w14:paraId="5AEA52C3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was catheter last changed if known? </w:t>
            </w:r>
            <w:sdt>
              <w:sdtPr>
                <w:rPr>
                  <w:rFonts w:ascii="Arial" w:hAnsi="Arial" w:cs="Arial"/>
                  <w:b/>
                </w:rPr>
                <w:id w:val="-413093204"/>
                <w:placeholder>
                  <w:docPart w:val="19D3953734084CC6A5191F67BE984C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A75ED76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is catheter due to be replaced if known? </w:t>
            </w:r>
            <w:sdt>
              <w:sdtPr>
                <w:rPr>
                  <w:rFonts w:ascii="Arial" w:hAnsi="Arial" w:cs="Arial"/>
                  <w:b/>
                </w:rPr>
                <w:id w:val="1646861993"/>
                <w:placeholder>
                  <w:docPart w:val="4B9BD47F2E8448A0B13DAA497038845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923B3EA" w14:textId="77777777" w:rsidR="00B6375F" w:rsidRDefault="00B6375F" w:rsidP="00B6375F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they have a catheter passport?  Yes </w:t>
            </w:r>
            <w:sdt>
              <w:sdtPr>
                <w:rPr>
                  <w:rFonts w:ascii="Arial" w:hAnsi="Arial" w:cs="Arial"/>
                </w:rPr>
                <w:id w:val="87258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7051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B9EEFF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it appropriate for the catheter to be replaced in the community? Yes </w:t>
            </w:r>
            <w:sdt>
              <w:sdtPr>
                <w:rPr>
                  <w:rFonts w:ascii="Arial" w:hAnsi="Arial" w:cs="Arial"/>
                </w:rPr>
                <w:id w:val="-7330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8424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D12A86A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GP discharge information include supplies to be ordered? Yes </w:t>
            </w:r>
            <w:sdt>
              <w:sdtPr>
                <w:rPr>
                  <w:rFonts w:ascii="Arial" w:hAnsi="Arial" w:cs="Arial"/>
                </w:rPr>
                <w:id w:val="18384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93910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D3ED67" w14:textId="77777777" w:rsidR="004342C8" w:rsidRDefault="005C0593" w:rsidP="004342C8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patient independent with catheter care Yes </w:t>
            </w:r>
            <w:sdt>
              <w:sdtPr>
                <w:rPr>
                  <w:rFonts w:ascii="Arial" w:hAnsi="Arial" w:cs="Arial"/>
                </w:rPr>
                <w:id w:val="-8974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4341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0479536" w14:textId="77777777" w:rsidR="005C0593" w:rsidRDefault="005C0593" w:rsidP="004342C8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who assists the patient with their catheter care?</w:t>
            </w:r>
          </w:p>
          <w:p w14:paraId="5533F7C8" w14:textId="77777777" w:rsid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patient suitable to have a TWOC (Trial Without Catheter)? Yes </w:t>
            </w:r>
            <w:sdt>
              <w:sdtPr>
                <w:rPr>
                  <w:rFonts w:ascii="Arial" w:hAnsi="Arial" w:cs="Arial"/>
                </w:rPr>
                <w:id w:val="-19640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60850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5B59238" w14:textId="77777777" w:rsidR="005C0593" w:rsidRPr="005C0593" w:rsidRDefault="005C0593" w:rsidP="005C059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 has the patient been given an appointment to attend an Outpatients clinic? Yes </w:t>
            </w:r>
            <w:sdt>
              <w:sdtPr>
                <w:rPr>
                  <w:rFonts w:ascii="Arial" w:hAnsi="Arial" w:cs="Arial"/>
                </w:rPr>
                <w:id w:val="-56949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45622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166" w:rsidRPr="000C1F99" w14:paraId="4D451BA7" w14:textId="77777777" w:rsidTr="00511F5B">
        <w:trPr>
          <w:jc w:val="center"/>
        </w:trPr>
        <w:tc>
          <w:tcPr>
            <w:tcW w:w="11477" w:type="dxa"/>
            <w:gridSpan w:val="19"/>
          </w:tcPr>
          <w:p w14:paraId="4D145EDF" w14:textId="6B24080D" w:rsidR="00092166" w:rsidRPr="00521F57" w:rsidRDefault="00B919E1" w:rsidP="004342C8">
            <w:pPr>
              <w:spacing w:line="360" w:lineRule="auto"/>
              <w:ind w:left="-79" w:right="146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092166">
              <w:rPr>
                <w:rFonts w:ascii="Arial" w:hAnsi="Arial" w:cs="Arial"/>
                <w:b/>
              </w:rPr>
              <w:t>Does the patient requi</w:t>
            </w:r>
            <w:r w:rsidR="00881694">
              <w:rPr>
                <w:rFonts w:ascii="Arial" w:hAnsi="Arial" w:cs="Arial"/>
                <w:b/>
              </w:rPr>
              <w:t>re</w:t>
            </w:r>
            <w:r w:rsidR="00092166">
              <w:rPr>
                <w:rFonts w:ascii="Arial" w:hAnsi="Arial" w:cs="Arial"/>
                <w:b/>
              </w:rPr>
              <w:t xml:space="preserve"> support with </w:t>
            </w:r>
            <w:r w:rsidR="00092166" w:rsidRPr="00521F57">
              <w:rPr>
                <w:rFonts w:ascii="Arial" w:hAnsi="Arial" w:cs="Arial"/>
                <w:b/>
              </w:rPr>
              <w:t>Insulin</w:t>
            </w:r>
            <w:r w:rsidR="00092166">
              <w:rPr>
                <w:rFonts w:ascii="Arial" w:hAnsi="Arial" w:cs="Arial"/>
                <w:b/>
              </w:rPr>
              <w:t xml:space="preserve"> administration? </w:t>
            </w:r>
            <w:r w:rsidR="00092166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176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2166"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6217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1885EDD" w14:textId="77777777" w:rsidR="001F2D42" w:rsidRPr="00236BE6" w:rsidRDefault="001F2D42" w:rsidP="001F2D42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 w:rsidRPr="00236BE6">
              <w:rPr>
                <w:rFonts w:ascii="Arial" w:hAnsi="Arial" w:cs="Arial"/>
              </w:rPr>
              <w:t xml:space="preserve">Name of prescriber </w:t>
            </w:r>
            <w:r w:rsidR="00236BE6" w:rsidRPr="00236BE6">
              <w:rPr>
                <w:rFonts w:ascii="Arial" w:hAnsi="Arial" w:cs="Arial"/>
              </w:rPr>
              <w:t xml:space="preserve">                                </w:t>
            </w:r>
            <w:r w:rsidR="00B6375F">
              <w:rPr>
                <w:rFonts w:ascii="Arial" w:hAnsi="Arial" w:cs="Arial"/>
              </w:rPr>
              <w:t xml:space="preserve">                            </w:t>
            </w:r>
            <w:r w:rsidR="00236BE6">
              <w:rPr>
                <w:rFonts w:ascii="Arial" w:hAnsi="Arial" w:cs="Arial"/>
              </w:rPr>
              <w:t>C</w:t>
            </w:r>
            <w:r w:rsidRPr="00236BE6">
              <w:rPr>
                <w:rFonts w:ascii="Arial" w:hAnsi="Arial" w:cs="Arial"/>
              </w:rPr>
              <w:t xml:space="preserve">ontact details </w:t>
            </w:r>
          </w:p>
          <w:p w14:paraId="07AC1390" w14:textId="77777777" w:rsidR="00092166" w:rsidRDefault="00092166" w:rsidP="004342C8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patient been reviewed by the diabetes specialist team during this hospital admission? Yes </w:t>
            </w:r>
            <w:sdt>
              <w:sdtPr>
                <w:rPr>
                  <w:rFonts w:ascii="Arial" w:hAnsi="Arial" w:cs="Arial"/>
                </w:rPr>
                <w:id w:val="208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8168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F773587" w14:textId="77777777" w:rsidR="00092166" w:rsidRDefault="00092166" w:rsidP="004342C8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insulin:                     </w:t>
            </w:r>
            <w:r w:rsidR="004C1BD6">
              <w:rPr>
                <w:rFonts w:ascii="Arial" w:hAnsi="Arial" w:cs="Arial"/>
              </w:rPr>
              <w:t xml:space="preserve">                                         </w:t>
            </w:r>
            <w:r w:rsidR="0003584F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Dose of insulin:                 </w:t>
            </w:r>
          </w:p>
          <w:p w14:paraId="4B4D816A" w14:textId="77777777" w:rsidR="00EF56B5" w:rsidRDefault="00092166" w:rsidP="00EF56B5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Frequency/regime of insulin:</w:t>
            </w:r>
            <w:r w:rsidR="004C1BD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48477399"/>
                <w:showingPlcHdr/>
                <w:dropDownList>
                  <w:listItem w:displayText="OD" w:value="OD"/>
                  <w:listItem w:displayText="BD" w:value="BD"/>
                  <w:listItem w:displayText="TDS" w:value="TDS"/>
                  <w:listItem w:displayText="QDS" w:value="QDS"/>
                </w:dropDownList>
              </w:sdtPr>
              <w:sdtEndPr/>
              <w:sdtContent>
                <w:r w:rsidR="00912AD1">
                  <w:rPr>
                    <w:rStyle w:val="PlaceholderText"/>
                  </w:rPr>
                  <w:t xml:space="preserve">click here to enter </w:t>
                </w:r>
                <w:r w:rsidR="0003584F">
                  <w:rPr>
                    <w:rStyle w:val="PlaceholderText"/>
                  </w:rPr>
                  <w:t>frequency</w:t>
                </w:r>
              </w:sdtContent>
            </w:sdt>
            <w:r w:rsidR="004C1BD6">
              <w:rPr>
                <w:rFonts w:ascii="Arial" w:hAnsi="Arial" w:cs="Arial"/>
              </w:rPr>
              <w:t xml:space="preserve">   </w:t>
            </w:r>
            <w:r w:rsidR="007A212E">
              <w:rPr>
                <w:rFonts w:ascii="Arial" w:hAnsi="Arial" w:cs="Arial"/>
              </w:rPr>
              <w:t xml:space="preserve">Time of administration: </w:t>
            </w:r>
            <w:sdt>
              <w:sdtPr>
                <w:rPr>
                  <w:rFonts w:ascii="Arial" w:hAnsi="Arial" w:cs="Arial"/>
                </w:rPr>
                <w:alias w:val="TIme"/>
                <w:tag w:val="TIme"/>
                <w:id w:val="2082010888"/>
                <w:showingPlcHdr/>
                <w:dropDownList>
                  <w:listItem w:value="Enter time"/>
                  <w:listItem w:displayText="00:00" w:value="00:00"/>
                  <w:listItem w:displayText="1:00" w:value="1:00"/>
                  <w:listItem w:displayText="2:00" w:value="2:00"/>
                  <w:listItem w:displayText="3:00" w:value="3:00"/>
                  <w:listItem w:displayText="4:00" w:value="4:00"/>
                  <w:listItem w:displayText="5:00" w:value="5:00"/>
                  <w:listItem w:displayText="6:00" w:value="6:00"/>
                  <w:listItem w:displayText="7:00" w:value="7:00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  <w:listItem w:displayText="22:00" w:value="22:00"/>
                  <w:listItem w:displayText="23:00" w:value="23:00"/>
                </w:dropDownList>
              </w:sdtPr>
              <w:sdtEndPr/>
              <w:sdtContent>
                <w:r w:rsidR="0003584F">
                  <w:rPr>
                    <w:rStyle w:val="PlaceholderText"/>
                  </w:rPr>
                  <w:t>Click here to enter a time</w:t>
                </w:r>
              </w:sdtContent>
            </w:sdt>
          </w:p>
          <w:p w14:paraId="776AA5A2" w14:textId="77777777" w:rsidR="00092166" w:rsidRDefault="00092166" w:rsidP="004342C8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there been a change to their insulin regime on this admission? Yes </w:t>
            </w:r>
            <w:sdt>
              <w:sdtPr>
                <w:rPr>
                  <w:rFonts w:ascii="Arial" w:hAnsi="Arial" w:cs="Arial"/>
                </w:rPr>
                <w:id w:val="21055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3508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16127CB" w14:textId="77777777" w:rsidR="00092166" w:rsidRDefault="00092166" w:rsidP="004342C8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they have an insulin passport?  Yes </w:t>
            </w:r>
            <w:sdt>
              <w:sdtPr>
                <w:rPr>
                  <w:rFonts w:ascii="Arial" w:hAnsi="Arial" w:cs="Arial"/>
                </w:rPr>
                <w:id w:val="-17703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566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B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7407EF9" w14:textId="77777777" w:rsidR="00092166" w:rsidRDefault="00092166" w:rsidP="004342C8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they have a community insulin (green) MAR chart?  Yes </w:t>
            </w:r>
            <w:sdt>
              <w:sdtPr>
                <w:rPr>
                  <w:rFonts w:ascii="Arial" w:hAnsi="Arial" w:cs="Arial"/>
                </w:rPr>
                <w:id w:val="-18656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7244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053E356" w14:textId="77777777" w:rsidR="006E28E9" w:rsidRPr="006E28E9" w:rsidRDefault="00092166" w:rsidP="006E28E9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ensure MAR and MEDS sent home with patient </w:t>
            </w:r>
          </w:p>
        </w:tc>
      </w:tr>
      <w:tr w:rsidR="00092166" w:rsidRPr="000C1F99" w14:paraId="5989B5D0" w14:textId="77777777" w:rsidTr="00511F5B">
        <w:trPr>
          <w:jc w:val="center"/>
        </w:trPr>
        <w:tc>
          <w:tcPr>
            <w:tcW w:w="11477" w:type="dxa"/>
            <w:gridSpan w:val="19"/>
          </w:tcPr>
          <w:p w14:paraId="6F42C575" w14:textId="77777777" w:rsidR="00092166" w:rsidRPr="00521F57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the patient require medication administration by DN, such as </w:t>
            </w:r>
            <w:r w:rsidRPr="00521F57">
              <w:rPr>
                <w:rFonts w:ascii="Arial" w:hAnsi="Arial" w:cs="Arial"/>
                <w:b/>
              </w:rPr>
              <w:t>injection</w:t>
            </w:r>
            <w:r>
              <w:rPr>
                <w:rFonts w:ascii="Arial" w:hAnsi="Arial" w:cs="Arial"/>
                <w:b/>
              </w:rPr>
              <w:t xml:space="preserve"> administration or eye drop instillation? </w:t>
            </w: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247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62465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F9E1A01" w14:textId="77777777" w:rsidR="00236BE6" w:rsidRDefault="00236BE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 w:rsidRPr="00236BE6">
              <w:rPr>
                <w:rFonts w:ascii="Arial" w:hAnsi="Arial" w:cs="Arial"/>
              </w:rPr>
              <w:t xml:space="preserve">Name of prescriber                                                         </w:t>
            </w:r>
            <w:r>
              <w:rPr>
                <w:rFonts w:ascii="Arial" w:hAnsi="Arial" w:cs="Arial"/>
              </w:rPr>
              <w:t>C</w:t>
            </w:r>
            <w:r w:rsidRPr="00236BE6">
              <w:rPr>
                <w:rFonts w:ascii="Arial" w:hAnsi="Arial" w:cs="Arial"/>
              </w:rPr>
              <w:t xml:space="preserve">ontact details </w:t>
            </w:r>
          </w:p>
          <w:p w14:paraId="1F5885FC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 MAR community (purple) MAR chart being sent home with patient?  Yes </w:t>
            </w:r>
            <w:sdt>
              <w:sdtPr>
                <w:rPr>
                  <w:rFonts w:ascii="Arial" w:hAnsi="Arial" w:cs="Arial"/>
                </w:rPr>
                <w:id w:val="7604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4509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218E47F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medication:</w:t>
            </w:r>
            <w:r w:rsidR="0003584F">
              <w:rPr>
                <w:rFonts w:ascii="Arial" w:hAnsi="Arial" w:cs="Arial"/>
              </w:rPr>
              <w:t xml:space="preserve">                                                       </w:t>
            </w:r>
            <w:r>
              <w:rPr>
                <w:rFonts w:ascii="Arial" w:hAnsi="Arial" w:cs="Arial"/>
              </w:rPr>
              <w:t>Frequency of medication:</w:t>
            </w:r>
          </w:p>
          <w:p w14:paraId="3002AEB6" w14:textId="77777777" w:rsidR="00236BE6" w:rsidRDefault="00092166" w:rsidP="00236BE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was last dose given:  </w:t>
            </w:r>
            <w:sdt>
              <w:sdtPr>
                <w:rPr>
                  <w:rFonts w:ascii="Arial" w:hAnsi="Arial" w:cs="Arial"/>
                </w:rPr>
                <w:id w:val="110384498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  <w:r w:rsidR="00236BE6">
              <w:rPr>
                <w:rFonts w:ascii="Arial" w:hAnsi="Arial" w:cs="Arial"/>
              </w:rPr>
              <w:t xml:space="preserve">     What time was the last dose </w:t>
            </w:r>
            <w:proofErr w:type="gramStart"/>
            <w:r w:rsidR="00236BE6">
              <w:rPr>
                <w:rFonts w:ascii="Arial" w:hAnsi="Arial" w:cs="Arial"/>
              </w:rPr>
              <w:t>given</w:t>
            </w:r>
            <w:proofErr w:type="gramEnd"/>
          </w:p>
          <w:p w14:paraId="71F53609" w14:textId="77777777" w:rsidR="00092166" w:rsidRDefault="00092166" w:rsidP="00236BE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is next dose due: </w:t>
            </w:r>
            <w:sdt>
              <w:sdtPr>
                <w:rPr>
                  <w:rFonts w:ascii="Arial" w:hAnsi="Arial" w:cs="Arial"/>
                </w:rPr>
                <w:id w:val="-2006813472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726E0C4" w14:textId="77777777" w:rsidR="00092166" w:rsidRPr="00092166" w:rsidRDefault="00092166" w:rsidP="0003584F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 injection/drops being sent with the patient:  Yes </w:t>
            </w:r>
            <w:sdt>
              <w:sdtPr>
                <w:rPr>
                  <w:rFonts w:ascii="Arial" w:hAnsi="Arial" w:cs="Arial"/>
                </w:rPr>
                <w:id w:val="19495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3603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584F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Do they have a sharps box:  Yes </w:t>
            </w:r>
            <w:sdt>
              <w:sdtPr>
                <w:rPr>
                  <w:rFonts w:ascii="Arial" w:hAnsi="Arial" w:cs="Arial"/>
                </w:rPr>
                <w:id w:val="2378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16975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166" w:rsidRPr="000C1F99" w14:paraId="0F68A345" w14:textId="77777777" w:rsidTr="00511F5B">
        <w:trPr>
          <w:jc w:val="center"/>
        </w:trPr>
        <w:tc>
          <w:tcPr>
            <w:tcW w:w="11477" w:type="dxa"/>
            <w:gridSpan w:val="19"/>
          </w:tcPr>
          <w:p w14:paraId="1310DB03" w14:textId="77777777" w:rsidR="007B50A3" w:rsidRPr="00521F57" w:rsidRDefault="00092166" w:rsidP="007B50A3">
            <w:pPr>
              <w:spacing w:line="360" w:lineRule="auto"/>
              <w:ind w:left="-79" w:right="1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patient require wound care by the DN team?</w:t>
            </w:r>
            <w:r w:rsidR="007B50A3">
              <w:rPr>
                <w:rFonts w:ascii="Arial" w:hAnsi="Arial" w:cs="Arial"/>
                <w:b/>
              </w:rPr>
              <w:t xml:space="preserve"> </w:t>
            </w:r>
            <w:r w:rsidR="007B50A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037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0A3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3457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8AEAB87" w14:textId="1A21D52B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patient been reviewed by the TVN team?   Yes </w:t>
            </w:r>
            <w:sdt>
              <w:sdtPr>
                <w:rPr>
                  <w:rFonts w:ascii="Arial" w:hAnsi="Arial" w:cs="Arial"/>
                </w:rPr>
                <w:id w:val="-27803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217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FF71EAE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location of the wound:</w:t>
            </w:r>
          </w:p>
          <w:p w14:paraId="3660BB60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type/cause of the wound:</w:t>
            </w:r>
          </w:p>
          <w:p w14:paraId="38011443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patient have a wound care plan being sent home with them? Yes </w:t>
            </w:r>
            <w:sdt>
              <w:sdtPr>
                <w:rPr>
                  <w:rFonts w:ascii="Arial" w:hAnsi="Arial" w:cs="Arial"/>
                </w:rPr>
                <w:id w:val="-2918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68230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C7325A2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was the wound last redressed? </w:t>
            </w:r>
            <w:sdt>
              <w:sdtPr>
                <w:rPr>
                  <w:rFonts w:ascii="Arial" w:hAnsi="Arial" w:cs="Arial"/>
                </w:rPr>
                <w:id w:val="571395872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87782C9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is the next dressing due? </w:t>
            </w:r>
            <w:sdt>
              <w:sdtPr>
                <w:rPr>
                  <w:rFonts w:ascii="Arial" w:hAnsi="Arial" w:cs="Arial"/>
                </w:rPr>
                <w:id w:val="195435938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BE0FEB5" w14:textId="77777777" w:rsid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they been sent with 3 dressing changes?  Yes </w:t>
            </w:r>
            <w:sdt>
              <w:sdtPr>
                <w:rPr>
                  <w:rFonts w:ascii="Arial" w:hAnsi="Arial" w:cs="Arial"/>
                </w:rPr>
                <w:id w:val="1424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51357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C8CD9CC" w14:textId="77777777" w:rsidR="00B90FC0" w:rsidRDefault="00092166" w:rsidP="00B90FC0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wound is the consequence of pressure damage has grade II (and above) been reported?  Yes </w:t>
            </w:r>
            <w:sdt>
              <w:sdtPr>
                <w:rPr>
                  <w:rFonts w:ascii="Arial" w:hAnsi="Arial" w:cs="Arial"/>
                </w:rPr>
                <w:id w:val="118833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20717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85EC029" w14:textId="65FEDE47" w:rsidR="00B90FC0" w:rsidRDefault="00B90FC0" w:rsidP="00B90FC0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patient require compression therapy? Yes </w:t>
            </w:r>
            <w:sdt>
              <w:sdtPr>
                <w:rPr>
                  <w:rFonts w:ascii="Arial" w:hAnsi="Arial" w:cs="Arial"/>
                </w:rPr>
                <w:id w:val="-10886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68370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AE603DB" w14:textId="528C4FA2" w:rsidR="00092166" w:rsidRDefault="00B90FC0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92166">
              <w:rPr>
                <w:rFonts w:ascii="Arial" w:hAnsi="Arial" w:cs="Arial"/>
              </w:rPr>
              <w:t xml:space="preserve">f the patient is being sent home with VAC therapy, has this been approved by </w:t>
            </w:r>
            <w:hyperlink r:id="rId7" w:history="1">
              <w:r w:rsidR="00767264" w:rsidRPr="00FE0825">
                <w:rPr>
                  <w:rStyle w:val="Hyperlink"/>
                  <w:rFonts w:ascii="Arial" w:hAnsi="Arial" w:cs="Arial"/>
                  <w:b/>
                </w:rPr>
                <w:t>TVN@SomersetFT.nhs.uk</w:t>
              </w:r>
            </w:hyperlink>
            <w:r w:rsidR="0009216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24653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2166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2344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52ECC84" w14:textId="3D17FD41" w:rsidR="00092166" w:rsidRPr="00092166" w:rsidRDefault="00092166" w:rsidP="00092166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ensure </w:t>
            </w:r>
            <w:r w:rsidR="00B90F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wound</w:t>
            </w:r>
            <w:r w:rsidR="00B90FC0">
              <w:rPr>
                <w:rFonts w:ascii="Arial" w:hAnsi="Arial" w:cs="Arial"/>
              </w:rPr>
              <w:t>/Leg Ulcer Assessment</w:t>
            </w:r>
            <w:r>
              <w:rPr>
                <w:rFonts w:ascii="Arial" w:hAnsi="Arial" w:cs="Arial"/>
              </w:rPr>
              <w:t xml:space="preserve"> care plan</w:t>
            </w:r>
            <w:r w:rsidR="00B90FC0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VAC canisters </w:t>
            </w:r>
            <w:r w:rsidR="00B90FC0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sent home with patient.</w:t>
            </w:r>
          </w:p>
        </w:tc>
      </w:tr>
      <w:tr w:rsidR="00092166" w:rsidRPr="000C1F99" w14:paraId="70451243" w14:textId="77777777" w:rsidTr="00511F5B">
        <w:trPr>
          <w:jc w:val="center"/>
        </w:trPr>
        <w:tc>
          <w:tcPr>
            <w:tcW w:w="11477" w:type="dxa"/>
            <w:gridSpan w:val="19"/>
          </w:tcPr>
          <w:p w14:paraId="3C4C5433" w14:textId="77777777" w:rsidR="007B50A3" w:rsidRPr="00521F57" w:rsidRDefault="00B92503" w:rsidP="007B50A3">
            <w:pPr>
              <w:spacing w:line="360" w:lineRule="auto"/>
              <w:ind w:left="-79" w:right="1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Does the patient require </w:t>
            </w:r>
            <w:r w:rsidRPr="00836D91">
              <w:rPr>
                <w:rFonts w:ascii="Arial" w:hAnsi="Arial" w:cs="Arial"/>
                <w:b/>
              </w:rPr>
              <w:t>EOL care</w:t>
            </w:r>
            <w:r w:rsidR="007B50A3">
              <w:rPr>
                <w:rFonts w:ascii="Arial" w:hAnsi="Arial" w:cs="Arial"/>
                <w:b/>
              </w:rPr>
              <w:t xml:space="preserve">? </w:t>
            </w:r>
            <w:r w:rsidR="007B50A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354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0A3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9176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811DE9F" w14:textId="7FFFA5EE" w:rsidR="00B90FC0" w:rsidRDefault="00B92503" w:rsidP="00175AEE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advise the terminal diagnosis:</w:t>
            </w:r>
          </w:p>
          <w:p w14:paraId="0D8D8C88" w14:textId="77777777" w:rsidR="00175AEE" w:rsidRDefault="00175AEE" w:rsidP="00175AEE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</w:p>
          <w:p w14:paraId="55AA1DCE" w14:textId="77777777" w:rsidR="00B92503" w:rsidRDefault="00B92503" w:rsidP="00B9250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CHC Fast Track funding been applied for? Yes </w:t>
            </w:r>
            <w:sdt>
              <w:sdtPr>
                <w:rPr>
                  <w:rFonts w:ascii="Arial" w:hAnsi="Arial" w:cs="Arial"/>
                </w:rPr>
                <w:id w:val="-10583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4908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If yes has this been approved? Yes </w:t>
            </w:r>
            <w:sdt>
              <w:sdtPr>
                <w:rPr>
                  <w:rFonts w:ascii="Arial" w:hAnsi="Arial" w:cs="Arial"/>
                </w:rPr>
                <w:id w:val="-65013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66307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A46390E" w14:textId="77777777" w:rsidR="00B92503" w:rsidRDefault="00B92503" w:rsidP="00B92503">
            <w:pPr>
              <w:tabs>
                <w:tab w:val="left" w:pos="5640"/>
              </w:tabs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they wish to have a care package? Yes </w:t>
            </w:r>
            <w:sdt>
              <w:sdtPr>
                <w:rPr>
                  <w:rFonts w:ascii="Arial" w:hAnsi="Arial" w:cs="Arial"/>
                </w:rPr>
                <w:id w:val="15532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4147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If yes what is the name of the care agency? </w:t>
            </w:r>
          </w:p>
          <w:p w14:paraId="7307CA64" w14:textId="663295EA" w:rsidR="00B92503" w:rsidRDefault="00B92503" w:rsidP="00B92503">
            <w:pPr>
              <w:tabs>
                <w:tab w:val="left" w:pos="5640"/>
              </w:tabs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JIC meds been issued to the patient to take home?  Yes </w:t>
            </w:r>
            <w:sdt>
              <w:sdtPr>
                <w:rPr>
                  <w:rFonts w:ascii="Arial" w:hAnsi="Arial" w:cs="Arial"/>
                </w:rPr>
                <w:id w:val="-14278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4784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E65B35F" w14:textId="6B6D6568" w:rsidR="00FD257C" w:rsidRDefault="00B92503" w:rsidP="00FD257C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have a community palliative (white booklet)</w:t>
            </w:r>
            <w:r w:rsidR="00B90FC0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MAR chart being sent home? Yes </w:t>
            </w:r>
            <w:sdt>
              <w:sdtPr>
                <w:rPr>
                  <w:rFonts w:ascii="Arial" w:hAnsi="Arial" w:cs="Arial"/>
                </w:rPr>
                <w:id w:val="-513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34416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A0FB0B0" w14:textId="43DF7D7F" w:rsidR="006E28E9" w:rsidRDefault="006E28E9" w:rsidP="00B919E1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referral been made to the community palliative care team (hospice)?  Yes </w:t>
            </w:r>
            <w:sdt>
              <w:sdtPr>
                <w:rPr>
                  <w:rFonts w:ascii="Arial" w:hAnsi="Arial" w:cs="Arial"/>
                </w:rPr>
                <w:id w:val="-10934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6478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6FDE4FD8" w14:textId="6BF774F8" w:rsidR="00FD257C" w:rsidRPr="00FD257C" w:rsidRDefault="00FD257C" w:rsidP="00B919E1">
            <w:pPr>
              <w:spacing w:line="360" w:lineRule="auto"/>
              <w:ind w:left="-79" w:right="146"/>
              <w:rPr>
                <w:rFonts w:ascii="Arial" w:hAnsi="Arial" w:cs="Arial"/>
                <w:b/>
                <w:bCs/>
              </w:rPr>
            </w:pPr>
            <w:r w:rsidRPr="00FD257C">
              <w:rPr>
                <w:rFonts w:ascii="Arial" w:hAnsi="Arial" w:cs="Arial"/>
                <w:b/>
                <w:bCs/>
              </w:rPr>
              <w:t>Discussing the option of carer training at the point of provision of JIC meds.</w:t>
            </w:r>
          </w:p>
          <w:p w14:paraId="15933FB0" w14:textId="7B3C06B9" w:rsidR="00FD257C" w:rsidRDefault="00FD257C" w:rsidP="00B919E1">
            <w:pPr>
              <w:spacing w:line="360" w:lineRule="auto"/>
              <w:ind w:left="-79" w:right="146"/>
              <w:rPr>
                <w:rFonts w:ascii="Segoe UI Symbol" w:hAnsi="Segoe UI Symbol" w:cs="Segoe UI Symbol"/>
              </w:rPr>
            </w:pPr>
            <w:r w:rsidRPr="00FD257C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</w:t>
            </w:r>
            <w:r w:rsidR="00C76183">
              <w:rPr>
                <w:rFonts w:ascii="Arial" w:hAnsi="Arial" w:cs="Arial"/>
              </w:rPr>
              <w:t xml:space="preserve">the </w:t>
            </w:r>
            <w:r w:rsidRPr="00FD257C">
              <w:rPr>
                <w:rFonts w:ascii="Arial" w:hAnsi="Arial" w:cs="Arial"/>
              </w:rPr>
              <w:t>option of carer training at the point of provision of JIC meds</w:t>
            </w:r>
            <w:r w:rsidR="00C76183">
              <w:rPr>
                <w:rFonts w:ascii="Arial" w:hAnsi="Arial" w:cs="Arial"/>
              </w:rPr>
              <w:t xml:space="preserve"> been discussed</w:t>
            </w:r>
            <w:r>
              <w:rPr>
                <w:rFonts w:ascii="Arial" w:hAnsi="Arial" w:cs="Arial"/>
              </w:rPr>
              <w:t xml:space="preserve">? </w:t>
            </w:r>
            <w:r w:rsidR="00C7618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9444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6183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397709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8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p w14:paraId="01A91022" w14:textId="675FD014" w:rsidR="00C76183" w:rsidRDefault="00C76183" w:rsidP="00B919E1">
            <w:pPr>
              <w:spacing w:line="360" w:lineRule="auto"/>
              <w:ind w:left="-79" w:right="146"/>
              <w:rPr>
                <w:rFonts w:ascii="Segoe UI Symbol" w:hAnsi="Segoe UI Symbol" w:cs="Segoe UI Symbol"/>
              </w:rPr>
            </w:pPr>
            <w:r w:rsidRPr="00C76183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a conversation been had about carer training in JIC meds</w:t>
            </w:r>
            <w:r w:rsidR="00B665E3">
              <w:rPr>
                <w:rFonts w:ascii="Arial" w:hAnsi="Arial" w:cs="Arial"/>
              </w:rPr>
              <w:t xml:space="preserve"> with the carer</w:t>
            </w:r>
            <w:r w:rsidRPr="00C76183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6501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91422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33D06AC" w14:textId="3578FBBD" w:rsidR="00B665E3" w:rsidRDefault="00B665E3" w:rsidP="00B919E1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contact details of the carer:</w:t>
            </w:r>
          </w:p>
          <w:p w14:paraId="4038A525" w14:textId="61BE7936" w:rsidR="00C76183" w:rsidRDefault="00C76183" w:rsidP="00B919E1">
            <w:pPr>
              <w:spacing w:line="360" w:lineRule="auto"/>
              <w:ind w:left="-79" w:right="146"/>
              <w:rPr>
                <w:rFonts w:ascii="Segoe UI Symbol" w:hAnsi="Segoe UI Symbol" w:cs="Segoe UI Symbol"/>
              </w:rPr>
            </w:pPr>
            <w:r>
              <w:rPr>
                <w:rFonts w:ascii="Arial" w:hAnsi="Arial" w:cs="Arial"/>
              </w:rPr>
              <w:t>Would the carer like to receive</w:t>
            </w:r>
            <w:r w:rsidRPr="00C76183">
              <w:rPr>
                <w:rFonts w:ascii="Arial" w:hAnsi="Arial" w:cs="Arial"/>
              </w:rPr>
              <w:t xml:space="preserve"> training in JIC meds? </w:t>
            </w: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579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27715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595CDD3" w14:textId="0DE13B46" w:rsidR="00B665E3" w:rsidRDefault="00C76183" w:rsidP="00B665E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</w:t>
            </w:r>
            <w:r w:rsidRPr="00C76183">
              <w:rPr>
                <w:rFonts w:ascii="Arial" w:hAnsi="Arial" w:cs="Arial"/>
              </w:rPr>
              <w:t xml:space="preserve"> carer </w:t>
            </w:r>
            <w:r>
              <w:rPr>
                <w:rFonts w:ascii="Arial" w:hAnsi="Arial" w:cs="Arial"/>
              </w:rPr>
              <w:t xml:space="preserve">already </w:t>
            </w:r>
            <w:r w:rsidRPr="00C76183">
              <w:rPr>
                <w:rFonts w:ascii="Arial" w:hAnsi="Arial" w:cs="Arial"/>
              </w:rPr>
              <w:t>train</w:t>
            </w:r>
            <w:r>
              <w:rPr>
                <w:rFonts w:ascii="Arial" w:hAnsi="Arial" w:cs="Arial"/>
              </w:rPr>
              <w:t xml:space="preserve">ed </w:t>
            </w:r>
            <w:r w:rsidRPr="00C76183">
              <w:rPr>
                <w:rFonts w:ascii="Arial" w:hAnsi="Arial" w:cs="Arial"/>
              </w:rPr>
              <w:t xml:space="preserve">in JIC meds? </w:t>
            </w:r>
            <w:r w:rsidR="00B665E3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86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65E3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18069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F2D849B" w14:textId="2902F8C8" w:rsidR="00C76183" w:rsidRPr="00B92503" w:rsidRDefault="00B665E3" w:rsidP="00B665E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training and contact details of trainer:</w:t>
            </w:r>
          </w:p>
        </w:tc>
      </w:tr>
      <w:tr w:rsidR="0003584F" w:rsidRPr="000C1F99" w14:paraId="23CF3C6E" w14:textId="77777777" w:rsidTr="00511F5B">
        <w:trPr>
          <w:jc w:val="center"/>
        </w:trPr>
        <w:tc>
          <w:tcPr>
            <w:tcW w:w="11477" w:type="dxa"/>
            <w:gridSpan w:val="19"/>
          </w:tcPr>
          <w:p w14:paraId="24DA7A05" w14:textId="77777777" w:rsidR="0003584F" w:rsidRDefault="0003584F" w:rsidP="0003584F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 w:rsidRPr="00B919E1">
              <w:rPr>
                <w:rFonts w:ascii="Arial" w:hAnsi="Arial" w:cs="Arial"/>
                <w:b/>
              </w:rPr>
              <w:t>Does the patient require an INR</w:t>
            </w:r>
            <w:r w:rsidR="00172A1D">
              <w:rPr>
                <w:rFonts w:ascii="Arial" w:hAnsi="Arial" w:cs="Arial"/>
                <w:b/>
              </w:rPr>
              <w:t>/Point of care</w:t>
            </w:r>
            <w:r w:rsidRPr="00B919E1">
              <w:rPr>
                <w:rFonts w:ascii="Arial" w:hAnsi="Arial" w:cs="Arial"/>
                <w:b/>
              </w:rPr>
              <w:t xml:space="preserve"> blood test </w:t>
            </w: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05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41382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C87D806" w14:textId="77777777" w:rsidR="0003584F" w:rsidRPr="00B6375F" w:rsidRDefault="00B6375F" w:rsidP="0003584F">
            <w:pPr>
              <w:spacing w:line="360" w:lineRule="auto"/>
              <w:ind w:left="-79" w:right="146"/>
              <w:rPr>
                <w:rFonts w:ascii="Arial" w:hAnsi="Arial" w:cs="Arial"/>
                <w:sz w:val="20"/>
                <w:szCs w:val="20"/>
              </w:rPr>
            </w:pPr>
            <w:r w:rsidRPr="00B6375F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Pr="00B6375F">
              <w:rPr>
                <w:rFonts w:ascii="Arial" w:hAnsi="Arial" w:cs="Arial"/>
                <w:b/>
                <w:sz w:val="20"/>
                <w:szCs w:val="20"/>
                <w:u w:val="single"/>
              </w:rPr>
              <w:t>Last</w:t>
            </w:r>
            <w:r w:rsidRPr="00B63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9E1" w:rsidRPr="00B6375F">
              <w:rPr>
                <w:rFonts w:ascii="Arial" w:hAnsi="Arial" w:cs="Arial"/>
                <w:sz w:val="20"/>
                <w:szCs w:val="20"/>
              </w:rPr>
              <w:t>INR/P</w:t>
            </w:r>
            <w:r w:rsidR="00172A1D" w:rsidRPr="00B6375F">
              <w:rPr>
                <w:rFonts w:ascii="Arial" w:hAnsi="Arial" w:cs="Arial"/>
                <w:sz w:val="20"/>
                <w:szCs w:val="20"/>
              </w:rPr>
              <w:t xml:space="preserve">oint </w:t>
            </w:r>
            <w:proofErr w:type="gramStart"/>
            <w:r w:rsidR="00B919E1" w:rsidRPr="00B6375F">
              <w:rPr>
                <w:rFonts w:ascii="Arial" w:hAnsi="Arial" w:cs="Arial"/>
                <w:sz w:val="20"/>
                <w:szCs w:val="20"/>
              </w:rPr>
              <w:t>O</w:t>
            </w:r>
            <w:r w:rsidR="00172A1D" w:rsidRPr="00B6375F">
              <w:rPr>
                <w:rFonts w:ascii="Arial" w:hAnsi="Arial" w:cs="Arial"/>
                <w:sz w:val="20"/>
                <w:szCs w:val="20"/>
              </w:rPr>
              <w:t>f</w:t>
            </w:r>
            <w:proofErr w:type="gramEnd"/>
            <w:r w:rsidR="00172A1D" w:rsidRPr="00B63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9E1" w:rsidRPr="00B6375F">
              <w:rPr>
                <w:rFonts w:ascii="Arial" w:hAnsi="Arial" w:cs="Arial"/>
                <w:sz w:val="20"/>
                <w:szCs w:val="20"/>
              </w:rPr>
              <w:t>C</w:t>
            </w:r>
            <w:r w:rsidR="00172A1D" w:rsidRPr="00B6375F">
              <w:rPr>
                <w:rFonts w:ascii="Arial" w:hAnsi="Arial" w:cs="Arial"/>
                <w:sz w:val="20"/>
                <w:szCs w:val="20"/>
              </w:rPr>
              <w:t>are</w:t>
            </w:r>
            <w:r w:rsidR="00B919E1" w:rsidRPr="00B6375F">
              <w:rPr>
                <w:rFonts w:ascii="Arial" w:hAnsi="Arial" w:cs="Arial"/>
                <w:sz w:val="20"/>
                <w:szCs w:val="20"/>
              </w:rPr>
              <w:t xml:space="preserve"> test: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8898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919E1" w:rsidRPr="00B6375F">
                  <w:rPr>
                    <w:rStyle w:val="PlaceholderText"/>
                    <w:sz w:val="20"/>
                    <w:szCs w:val="20"/>
                  </w:rPr>
                  <w:t>Click enter a date.</w:t>
                </w:r>
              </w:sdtContent>
            </w:sdt>
            <w:r w:rsidR="00172A1D" w:rsidRPr="00B637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6375F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Pr="00B6375F">
              <w:rPr>
                <w:rFonts w:ascii="Arial" w:hAnsi="Arial" w:cs="Arial"/>
                <w:b/>
                <w:sz w:val="20"/>
                <w:szCs w:val="20"/>
                <w:u w:val="single"/>
              </w:rPr>
              <w:t>Next</w:t>
            </w:r>
            <w:r w:rsidR="0003584F" w:rsidRPr="00B6375F">
              <w:rPr>
                <w:rFonts w:ascii="Arial" w:hAnsi="Arial" w:cs="Arial"/>
                <w:sz w:val="20"/>
                <w:szCs w:val="20"/>
              </w:rPr>
              <w:t xml:space="preserve"> INR</w:t>
            </w:r>
            <w:r w:rsidR="00B919E1" w:rsidRPr="00B6375F">
              <w:rPr>
                <w:rFonts w:ascii="Arial" w:hAnsi="Arial" w:cs="Arial"/>
                <w:sz w:val="20"/>
                <w:szCs w:val="20"/>
              </w:rPr>
              <w:t>/P</w:t>
            </w:r>
            <w:r w:rsidR="00172A1D" w:rsidRPr="00B6375F">
              <w:rPr>
                <w:rFonts w:ascii="Arial" w:hAnsi="Arial" w:cs="Arial"/>
                <w:sz w:val="20"/>
                <w:szCs w:val="20"/>
              </w:rPr>
              <w:t xml:space="preserve">oint </w:t>
            </w:r>
            <w:r w:rsidR="00B919E1" w:rsidRPr="00B6375F">
              <w:rPr>
                <w:rFonts w:ascii="Arial" w:hAnsi="Arial" w:cs="Arial"/>
                <w:sz w:val="20"/>
                <w:szCs w:val="20"/>
              </w:rPr>
              <w:t>O</w:t>
            </w:r>
            <w:r w:rsidR="00172A1D" w:rsidRPr="00B6375F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B919E1" w:rsidRPr="00B6375F">
              <w:rPr>
                <w:rFonts w:ascii="Arial" w:hAnsi="Arial" w:cs="Arial"/>
                <w:sz w:val="20"/>
                <w:szCs w:val="20"/>
              </w:rPr>
              <w:t>C</w:t>
            </w:r>
            <w:r w:rsidR="00172A1D" w:rsidRPr="00B6375F">
              <w:rPr>
                <w:rFonts w:ascii="Arial" w:hAnsi="Arial" w:cs="Arial"/>
                <w:sz w:val="20"/>
                <w:szCs w:val="20"/>
              </w:rPr>
              <w:t>are</w:t>
            </w:r>
            <w:r w:rsidR="0003584F" w:rsidRPr="00B6375F">
              <w:rPr>
                <w:rFonts w:ascii="Arial" w:hAnsi="Arial" w:cs="Arial"/>
                <w:sz w:val="20"/>
                <w:szCs w:val="20"/>
              </w:rPr>
              <w:t xml:space="preserve"> test result</w:t>
            </w:r>
            <w:r w:rsidR="00B919E1" w:rsidRPr="00B6375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584F" w:rsidRPr="00B637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620250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919E1" w:rsidRPr="00B6375F">
                  <w:rPr>
                    <w:rStyle w:val="PlaceholderText"/>
                    <w:sz w:val="20"/>
                    <w:szCs w:val="20"/>
                  </w:rPr>
                  <w:t xml:space="preserve">Click </w:t>
                </w:r>
                <w:r w:rsidR="0003584F" w:rsidRPr="00B6375F">
                  <w:rPr>
                    <w:rStyle w:val="PlaceholderText"/>
                    <w:sz w:val="20"/>
                    <w:szCs w:val="20"/>
                  </w:rPr>
                  <w:t>enter a date.</w:t>
                </w:r>
              </w:sdtContent>
            </w:sdt>
          </w:p>
          <w:p w14:paraId="32773F96" w14:textId="77777777" w:rsidR="0003584F" w:rsidRPr="0003584F" w:rsidRDefault="00B919E1" w:rsidP="00B919E1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B6375F">
              <w:rPr>
                <w:rFonts w:ascii="Arial" w:hAnsi="Arial" w:cs="Arial"/>
              </w:rPr>
              <w:t xml:space="preserve">Warfarin </w:t>
            </w:r>
            <w:r>
              <w:rPr>
                <w:rFonts w:ascii="Arial" w:hAnsi="Arial" w:cs="Arial"/>
              </w:rPr>
              <w:t>dose:</w:t>
            </w:r>
            <w:r w:rsidR="0003584F">
              <w:rPr>
                <w:rFonts w:ascii="Arial" w:hAnsi="Arial" w:cs="Arial"/>
              </w:rPr>
              <w:t xml:space="preserve"> </w:t>
            </w:r>
          </w:p>
        </w:tc>
      </w:tr>
      <w:tr w:rsidR="007B50A3" w:rsidRPr="000C1F99" w14:paraId="0D521845" w14:textId="77777777" w:rsidTr="00511F5B">
        <w:trPr>
          <w:jc w:val="center"/>
        </w:trPr>
        <w:tc>
          <w:tcPr>
            <w:tcW w:w="11477" w:type="dxa"/>
            <w:gridSpan w:val="19"/>
          </w:tcPr>
          <w:p w14:paraId="604E00C1" w14:textId="734E69B0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patient require CVAD/IVAD care?</w:t>
            </w:r>
            <w:r w:rsidR="008320E1">
              <w:rPr>
                <w:rFonts w:ascii="Arial" w:hAnsi="Arial" w:cs="Arial"/>
                <w:b/>
              </w:rPr>
              <w:t xml:space="preserve"> </w:t>
            </w:r>
            <w:r w:rsidR="008320E1" w:rsidRPr="008320E1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21403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E1" w:rsidRPr="008320E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320E1" w:rsidRPr="008320E1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14279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E1" w:rsidRPr="008320E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  <w:p w14:paraId="2B7FE02E" w14:textId="77777777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advise the current diagnosis:</w:t>
            </w:r>
          </w:p>
          <w:p w14:paraId="63C8060C" w14:textId="77777777" w:rsidR="007B50A3" w:rsidRPr="00EC1E6C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they able to attend ambulatory clinic for this care? Yes </w:t>
            </w:r>
            <w:sdt>
              <w:sdtPr>
                <w:rPr>
                  <w:rFonts w:ascii="Arial" w:hAnsi="Arial" w:cs="Arial"/>
                </w:rPr>
                <w:id w:val="-144622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8176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B9CE330" w14:textId="77777777" w:rsidR="007B50A3" w:rsidRDefault="007B50A3" w:rsidP="007B50A3">
            <w:pPr>
              <w:ind w:left="-79" w:right="1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If yes has an appointment been booked for them 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4463280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01B2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CC46056" w14:textId="77777777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of appointment? </w:t>
            </w:r>
          </w:p>
          <w:p w14:paraId="34B08A0D" w14:textId="77777777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IV therapy required what is the regime? </w:t>
            </w:r>
          </w:p>
          <w:p w14:paraId="73ACE126" w14:textId="77777777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drug </w:t>
            </w:r>
            <w:r>
              <w:rPr>
                <w:rFonts w:ascii="Arial" w:hAnsi="Arial" w:cs="Arial"/>
                <w:noProof/>
                <w:szCs w:val="28"/>
              </w:rPr>
              <w:t>going through:</w:t>
            </w:r>
          </w:p>
          <w:p w14:paraId="4A465322" w14:textId="77777777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  <w:noProof/>
                <w:szCs w:val="28"/>
              </w:rPr>
            </w:pPr>
            <w:r>
              <w:rPr>
                <w:rFonts w:ascii="Arial" w:hAnsi="Arial" w:cs="Arial"/>
              </w:rPr>
              <w:t xml:space="preserve">Duration of treatment? </w:t>
            </w:r>
          </w:p>
          <w:p w14:paraId="06F02196" w14:textId="77777777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  <w:noProof/>
                <w:szCs w:val="28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Bolus regime </w:t>
            </w: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469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3148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                Pump regime Yes </w:t>
            </w:r>
            <w:sdt>
              <w:sdtPr>
                <w:rPr>
                  <w:rFonts w:ascii="Arial" w:hAnsi="Arial" w:cs="Arial"/>
                </w:rPr>
                <w:id w:val="-10189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30601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5452FFD" w14:textId="77777777" w:rsid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  <w:noProof/>
                <w:szCs w:val="28"/>
              </w:rPr>
            </w:pPr>
            <w:r>
              <w:rPr>
                <w:rFonts w:ascii="Arial" w:hAnsi="Arial" w:cs="Arial"/>
                <w:noProof/>
                <w:szCs w:val="28"/>
              </w:rPr>
              <w:t xml:space="preserve">If pro-forma drug chart not appropriate is MAR (purple) being sent with patient </w:t>
            </w: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84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9928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A4ED51B" w14:textId="77777777" w:rsidR="007B50A3" w:rsidRPr="007B50A3" w:rsidRDefault="007B50A3" w:rsidP="007B50A3">
            <w:pPr>
              <w:spacing w:line="360" w:lineRule="auto"/>
              <w:ind w:left="-79" w:right="146"/>
              <w:rPr>
                <w:rFonts w:ascii="Arial" w:hAnsi="Arial" w:cs="Arial"/>
                <w:noProof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IF THE REFERRAL IS FOR IV ANTIBIOTICS YOU </w:t>
            </w:r>
            <w:r w:rsidRPr="00F201CC">
              <w:rPr>
                <w:rFonts w:ascii="Arial" w:hAnsi="Arial" w:cs="Arial"/>
                <w:b/>
                <w:u w:val="single"/>
              </w:rPr>
              <w:t>MUST</w:t>
            </w:r>
            <w:r>
              <w:rPr>
                <w:rFonts w:ascii="Arial" w:hAnsi="Arial" w:cs="Arial"/>
                <w:b/>
              </w:rPr>
              <w:t xml:space="preserve"> CALL THE DN HUB FIRST TO AGREE THIS TREATMENT</w:t>
            </w:r>
          </w:p>
        </w:tc>
      </w:tr>
      <w:tr w:rsidR="007B50A3" w:rsidRPr="000C1F99" w14:paraId="592E88E3" w14:textId="77777777" w:rsidTr="00511F5B">
        <w:trPr>
          <w:jc w:val="center"/>
        </w:trPr>
        <w:tc>
          <w:tcPr>
            <w:tcW w:w="11477" w:type="dxa"/>
            <w:gridSpan w:val="19"/>
            <w:shd w:val="clear" w:color="auto" w:fill="FFC000"/>
          </w:tcPr>
          <w:p w14:paraId="2179D008" w14:textId="77777777" w:rsidR="007B50A3" w:rsidRPr="007B50A3" w:rsidRDefault="000B6DCC" w:rsidP="007B50A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0B6DCC">
              <w:rPr>
                <w:rFonts w:ascii="Arial" w:hAnsi="Arial" w:cs="Arial"/>
                <w:b/>
                <w:sz w:val="28"/>
                <w:szCs w:val="28"/>
              </w:rPr>
              <w:t>RELEVANT MEDICAL INFORMATION / MEDICATION / ALLERGIES</w:t>
            </w:r>
          </w:p>
        </w:tc>
      </w:tr>
      <w:tr w:rsidR="007B50A3" w:rsidRPr="000C1F99" w14:paraId="33542ED9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D9D9D9" w:themeFill="background1" w:themeFillShade="D9"/>
          </w:tcPr>
          <w:p w14:paraId="69465F54" w14:textId="77777777" w:rsidR="007B50A3" w:rsidRPr="000C1F99" w:rsidRDefault="007B5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407" w:type="dxa"/>
            <w:gridSpan w:val="7"/>
            <w:shd w:val="clear" w:color="auto" w:fill="D9D9D9" w:themeFill="background1" w:themeFillShade="D9"/>
          </w:tcPr>
          <w:p w14:paraId="4BC404D0" w14:textId="77777777" w:rsidR="007B50A3" w:rsidRPr="000C1F99" w:rsidRDefault="007B5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</w:t>
            </w:r>
          </w:p>
        </w:tc>
        <w:tc>
          <w:tcPr>
            <w:tcW w:w="5799" w:type="dxa"/>
            <w:gridSpan w:val="10"/>
            <w:shd w:val="clear" w:color="auto" w:fill="D9D9D9" w:themeFill="background1" w:themeFillShade="D9"/>
          </w:tcPr>
          <w:p w14:paraId="39F97D99" w14:textId="77777777" w:rsidR="007B50A3" w:rsidRPr="000C1F99" w:rsidRDefault="007B5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ASSOCIATED TEXT</w:t>
            </w:r>
          </w:p>
        </w:tc>
      </w:tr>
      <w:tr w:rsidR="007B50A3" w:rsidRPr="000C1F99" w14:paraId="3FD9A032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3F96139F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7B7B9DF7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5067F973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A3" w:rsidRPr="000C1F99" w14:paraId="2F6655F6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1AE37BD4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24122971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67CC9B15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A3" w:rsidRPr="000C1F99" w14:paraId="5E40C791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03FC9656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0C201E2A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4731D838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A3" w:rsidRPr="000C1F99" w14:paraId="639C018B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7634DCBD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65054168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15AB31A3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A3" w:rsidRPr="000C1F99" w14:paraId="326843BA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72F42EB3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1CB076E0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38CD2DF1" w14:textId="77777777" w:rsidR="007B50A3" w:rsidRPr="007B50A3" w:rsidRDefault="007B50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E1" w:rsidRPr="000C1F99" w14:paraId="5F0E08CC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488458DC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1851B8C1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12298CDF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E1" w:rsidRPr="000C1F99" w14:paraId="12A6C93B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38746662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64888322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641B9EC5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E1" w:rsidRPr="000C1F99" w14:paraId="66F3386C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238291DC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63226BF4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3A9450F9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E1" w:rsidRPr="000C1F99" w14:paraId="42A2E893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33F964FA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01A396F4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7BE2B0BB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E1" w:rsidRPr="000C1F99" w14:paraId="5BAB9681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73267298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25071493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1BAD1FD9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20E1" w:rsidRPr="000C1F99" w14:paraId="55622623" w14:textId="77777777" w:rsidTr="00511F5B">
        <w:trPr>
          <w:jc w:val="center"/>
        </w:trPr>
        <w:tc>
          <w:tcPr>
            <w:tcW w:w="2271" w:type="dxa"/>
            <w:gridSpan w:val="2"/>
            <w:shd w:val="clear" w:color="auto" w:fill="FFFFFF" w:themeFill="background1"/>
          </w:tcPr>
          <w:p w14:paraId="60B9C86D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7"/>
            <w:shd w:val="clear" w:color="auto" w:fill="FFFFFF" w:themeFill="background1"/>
          </w:tcPr>
          <w:p w14:paraId="524AD736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shd w:val="clear" w:color="auto" w:fill="FFFFFF" w:themeFill="background1"/>
          </w:tcPr>
          <w:p w14:paraId="1C2F15C0" w14:textId="77777777" w:rsidR="008320E1" w:rsidRPr="007B50A3" w:rsidRDefault="00832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A3" w:rsidRPr="000C1F99" w14:paraId="3928F218" w14:textId="77777777" w:rsidTr="008320E1">
        <w:trPr>
          <w:jc w:val="center"/>
        </w:trPr>
        <w:tc>
          <w:tcPr>
            <w:tcW w:w="11477" w:type="dxa"/>
            <w:gridSpan w:val="19"/>
            <w:shd w:val="clear" w:color="auto" w:fill="FF0000"/>
          </w:tcPr>
          <w:p w14:paraId="1547495E" w14:textId="77777777" w:rsidR="004C1BD6" w:rsidRDefault="007B50A3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1BD6">
              <w:rPr>
                <w:rFonts w:ascii="Arial" w:hAnsi="Arial" w:cs="Arial"/>
                <w:b/>
                <w:sz w:val="28"/>
                <w:szCs w:val="28"/>
              </w:rPr>
              <w:t xml:space="preserve">KNOWN RISKS </w:t>
            </w:r>
          </w:p>
          <w:p w14:paraId="6AD6452E" w14:textId="77777777" w:rsidR="007B50A3" w:rsidRPr="004C1BD6" w:rsidRDefault="007B50A3" w:rsidP="007B50A3">
            <w:pPr>
              <w:rPr>
                <w:rFonts w:ascii="Arial" w:hAnsi="Arial" w:cs="Arial"/>
                <w:sz w:val="28"/>
                <w:szCs w:val="28"/>
              </w:rPr>
            </w:pPr>
            <w:r w:rsidRPr="004C1BD6">
              <w:rPr>
                <w:rFonts w:ascii="Arial" w:hAnsi="Arial" w:cs="Arial"/>
                <w:i/>
                <w:sz w:val="28"/>
                <w:szCs w:val="28"/>
              </w:rPr>
              <w:t>(Are there any known safeguarding issues or risks for nursing staff making a first visit?)</w:t>
            </w:r>
          </w:p>
        </w:tc>
      </w:tr>
      <w:tr w:rsidR="008320E1" w:rsidRPr="000C1F99" w14:paraId="15335B8D" w14:textId="77777777" w:rsidTr="008320E1">
        <w:trPr>
          <w:jc w:val="center"/>
        </w:trPr>
        <w:tc>
          <w:tcPr>
            <w:tcW w:w="11477" w:type="dxa"/>
            <w:gridSpan w:val="19"/>
            <w:shd w:val="clear" w:color="auto" w:fill="auto"/>
          </w:tcPr>
          <w:p w14:paraId="3495220E" w14:textId="77777777" w:rsidR="008320E1" w:rsidRDefault="008320E1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075C72" w14:textId="2798F076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4D96D7" w14:textId="08A083E2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F03D69" w14:textId="6B70A37C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3CAAAE" w14:textId="416CBEEF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5BBFB" w14:textId="1F6947E7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F839D8" w14:textId="61CFCD89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0CF834" w14:textId="189AD143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5AC040" w14:textId="628E009C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BA44B3" w14:textId="10EA73AD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647603" w14:textId="62101379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C8069D" w14:textId="1DB27FF7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E3F2C8" w14:textId="3AE5CA82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96ADA1" w14:textId="77777777" w:rsid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4D43EB" w14:textId="58483433" w:rsidR="00057402" w:rsidRPr="004C1BD6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20E1" w:rsidRPr="000C1F99" w14:paraId="78042700" w14:textId="77777777" w:rsidTr="00057402">
        <w:trPr>
          <w:jc w:val="center"/>
        </w:trPr>
        <w:tc>
          <w:tcPr>
            <w:tcW w:w="5807" w:type="dxa"/>
            <w:gridSpan w:val="11"/>
            <w:shd w:val="clear" w:color="auto" w:fill="auto"/>
          </w:tcPr>
          <w:p w14:paraId="233E8956" w14:textId="31599DF1" w:rsidR="008320E1" w:rsidRPr="00057402" w:rsidRDefault="00057402" w:rsidP="007B50A3">
            <w:pPr>
              <w:rPr>
                <w:rFonts w:ascii="Arial" w:hAnsi="Arial" w:cs="Arial"/>
                <w:b/>
              </w:rPr>
            </w:pPr>
            <w:r w:rsidRPr="00057402">
              <w:rPr>
                <w:rFonts w:ascii="Arial" w:hAnsi="Arial" w:cs="Arial"/>
                <w:b/>
              </w:rPr>
              <w:t>STEP ESCALATION PLAN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1275C8B" w14:textId="4777F5B9" w:rsidR="008320E1" w:rsidRPr="00057402" w:rsidRDefault="00057402" w:rsidP="007B50A3">
            <w:pPr>
              <w:rPr>
                <w:rFonts w:ascii="Arial" w:hAnsi="Arial" w:cs="Arial"/>
                <w:b/>
              </w:rPr>
            </w:pPr>
            <w:r w:rsidRPr="00057402">
              <w:rPr>
                <w:rFonts w:ascii="Arial" w:hAnsi="Arial" w:cs="Arial"/>
                <w:b/>
              </w:rPr>
              <w:t>WITH PATIENT?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37D4672" w14:textId="47D92196" w:rsidR="008320E1" w:rsidRPr="004C1BD6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7813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8118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320E1" w:rsidRPr="000C1F99" w14:paraId="2BE3C2CF" w14:textId="77777777" w:rsidTr="00057402">
        <w:trPr>
          <w:trHeight w:val="85"/>
          <w:jc w:val="center"/>
        </w:trPr>
        <w:tc>
          <w:tcPr>
            <w:tcW w:w="5807" w:type="dxa"/>
            <w:gridSpan w:val="11"/>
            <w:shd w:val="clear" w:color="auto" w:fill="auto"/>
          </w:tcPr>
          <w:p w14:paraId="03ACBEFE" w14:textId="501B6614" w:rsidR="008320E1" w:rsidRPr="00057402" w:rsidRDefault="00057402" w:rsidP="007B50A3">
            <w:pPr>
              <w:rPr>
                <w:rFonts w:ascii="Arial" w:hAnsi="Arial" w:cs="Arial"/>
                <w:b/>
              </w:rPr>
            </w:pPr>
            <w:r w:rsidRPr="00057402">
              <w:rPr>
                <w:rFonts w:ascii="Arial" w:hAnsi="Arial" w:cs="Arial"/>
                <w:b/>
              </w:rPr>
              <w:t>DISCHARGE SUMMARY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527C99A" w14:textId="658CF605" w:rsidR="008320E1" w:rsidRPr="00057402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57402">
              <w:rPr>
                <w:rFonts w:ascii="Arial" w:hAnsi="Arial" w:cs="Arial"/>
                <w:b/>
              </w:rPr>
              <w:t>WITH PATIENT?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3764938" w14:textId="19936E7C" w:rsidR="008320E1" w:rsidRPr="004C1BD6" w:rsidRDefault="00057402" w:rsidP="007B50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150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8970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619D140F" w14:textId="77777777" w:rsidR="008320E1" w:rsidRDefault="008320E1" w:rsidP="00057402">
      <w:pPr>
        <w:jc w:val="center"/>
      </w:pPr>
    </w:p>
    <w:tbl>
      <w:tblPr>
        <w:tblW w:w="114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556"/>
        <w:gridCol w:w="4833"/>
      </w:tblGrid>
      <w:tr w:rsidR="00BF3B06" w:rsidRPr="00F73E2E" w14:paraId="1C89C18B" w14:textId="77777777" w:rsidTr="00BF3B06">
        <w:trPr>
          <w:jc w:val="center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52B2" w14:textId="495C521A" w:rsidR="00F73E2E" w:rsidRPr="00F73E2E" w:rsidRDefault="00BF3B06" w:rsidP="00F73E2E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Neighbourhood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FCC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73E2E">
              <w:rPr>
                <w:rFonts w:ascii="Arial" w:eastAsia="Calibri" w:hAnsi="Arial" w:cs="Arial"/>
                <w:b/>
                <w:bCs/>
                <w:color w:val="000000"/>
              </w:rPr>
              <w:t>Telephone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335F" w14:textId="77777777" w:rsidR="00F73E2E" w:rsidRPr="00F73E2E" w:rsidRDefault="00F73E2E" w:rsidP="00F73E2E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73E2E">
              <w:rPr>
                <w:rFonts w:ascii="Arial" w:eastAsia="Calibri" w:hAnsi="Arial" w:cs="Arial"/>
                <w:b/>
                <w:bCs/>
                <w:color w:val="000000"/>
              </w:rPr>
              <w:t>E-mail:</w:t>
            </w:r>
          </w:p>
        </w:tc>
      </w:tr>
      <w:tr w:rsidR="00F73E2E" w:rsidRPr="00F73E2E" w14:paraId="283B77A8" w14:textId="77777777" w:rsidTr="00BF3B06">
        <w:trPr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B90D" w14:textId="723243B4" w:rsidR="00F73E2E" w:rsidRPr="00F73E2E" w:rsidRDefault="00F73E2E" w:rsidP="00BF3B06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 xml:space="preserve">Bridgwater Bay and North </w:t>
            </w:r>
            <w:proofErr w:type="spellStart"/>
            <w:r w:rsidRPr="00F73E2E">
              <w:rPr>
                <w:rFonts w:ascii="Arial" w:eastAsia="Calibri" w:hAnsi="Arial" w:cs="Arial"/>
                <w:sz w:val="20"/>
                <w:szCs w:val="20"/>
              </w:rPr>
              <w:t>Sedgmoor</w:t>
            </w:r>
            <w:proofErr w:type="spellEnd"/>
            <w:r w:rsidRPr="00F73E2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F3B06">
              <w:rPr>
                <w:rFonts w:ascii="Arial" w:eastAsia="Calibri" w:hAnsi="Arial" w:cs="Arial"/>
                <w:sz w:val="20"/>
                <w:szCs w:val="20"/>
              </w:rPr>
              <w:t>Neighbourhood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1379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0300 124 5601</w:t>
            </w:r>
          </w:p>
          <w:p w14:paraId="6681C439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0300 124 5605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B28C" w14:textId="2164DF00" w:rsidR="00F73E2E" w:rsidRPr="00F73E2E" w:rsidRDefault="00CF5CB6" w:rsidP="00BF3B0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hyperlink r:id="rId8" w:history="1">
              <w:r w:rsidR="00F73E2E" w:rsidRPr="00F73E2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SPASedgemoor@somersetFT.nhs.uk</w:t>
              </w:r>
            </w:hyperlink>
          </w:p>
        </w:tc>
      </w:tr>
      <w:tr w:rsidR="00F73E2E" w:rsidRPr="00F73E2E" w14:paraId="48992384" w14:textId="77777777" w:rsidTr="00BF3B06">
        <w:trPr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36DC" w14:textId="4829A9BD" w:rsidR="00F73E2E" w:rsidRPr="00F73E2E" w:rsidRDefault="00F73E2E" w:rsidP="00BF3B06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 xml:space="preserve">Mendip </w:t>
            </w:r>
            <w:r w:rsidR="00BF3B06">
              <w:rPr>
                <w:rFonts w:ascii="Arial" w:eastAsia="Calibri" w:hAnsi="Arial" w:cs="Arial"/>
                <w:sz w:val="20"/>
                <w:szCs w:val="20"/>
              </w:rPr>
              <w:t>Neighbourhood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4CB1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0300 124 5602</w:t>
            </w:r>
          </w:p>
          <w:p w14:paraId="35D61A0A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0300 124 5604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AF25" w14:textId="77777777" w:rsidR="00F73E2E" w:rsidRPr="00F73E2E" w:rsidRDefault="00CF5CB6" w:rsidP="00BF3B06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hyperlink r:id="rId9" w:history="1">
              <w:r w:rsidR="00F73E2E" w:rsidRPr="00F73E2E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MendipDNReferral@somersetFT.nhs.uk</w:t>
              </w:r>
            </w:hyperlink>
          </w:p>
        </w:tc>
      </w:tr>
      <w:tr w:rsidR="00F73E2E" w:rsidRPr="00F73E2E" w14:paraId="20BE5C8D" w14:textId="77777777" w:rsidTr="00BF3B06">
        <w:trPr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4935" w14:textId="39F76330" w:rsidR="00F73E2E" w:rsidRPr="00F73E2E" w:rsidRDefault="00F73E2E" w:rsidP="00BF3B06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 xml:space="preserve">South Somerset </w:t>
            </w:r>
            <w:r w:rsidR="00BF3B06">
              <w:rPr>
                <w:rFonts w:ascii="Arial" w:eastAsia="Calibri" w:hAnsi="Arial" w:cs="Arial"/>
                <w:sz w:val="20"/>
                <w:szCs w:val="20"/>
              </w:rPr>
              <w:t>Neighbourhood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5051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0300 124 5600</w:t>
            </w:r>
          </w:p>
          <w:p w14:paraId="357B1A01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0300 124 5603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6577" w14:textId="77777777" w:rsidR="00F73E2E" w:rsidRPr="00F73E2E" w:rsidRDefault="00CF5CB6" w:rsidP="00BF3B06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hyperlink r:id="rId10" w:history="1">
              <w:r w:rsidR="00F73E2E" w:rsidRPr="00F73E2E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>SouthSomersetReferral@somersetFT.nhs.uk</w:t>
              </w:r>
            </w:hyperlink>
          </w:p>
        </w:tc>
      </w:tr>
      <w:tr w:rsidR="00F73E2E" w:rsidRPr="00F73E2E" w14:paraId="7820710C" w14:textId="77777777" w:rsidTr="00BF3B06">
        <w:trPr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4A4A" w14:textId="04A930A1" w:rsidR="00F73E2E" w:rsidRPr="00F73E2E" w:rsidRDefault="00F73E2E" w:rsidP="00BF3B06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Taunton and West Somerset Federation</w:t>
            </w:r>
            <w:r w:rsidR="00BF3B06">
              <w:rPr>
                <w:rFonts w:ascii="Arial" w:eastAsia="Calibri" w:hAnsi="Arial" w:cs="Arial"/>
                <w:sz w:val="20"/>
                <w:szCs w:val="20"/>
              </w:rPr>
              <w:t xml:space="preserve"> Neighbourhood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D425" w14:textId="77777777" w:rsidR="00F73E2E" w:rsidRPr="00F73E2E" w:rsidRDefault="00F73E2E" w:rsidP="00BF3B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73E2E">
              <w:rPr>
                <w:rFonts w:ascii="Arial" w:eastAsia="Calibri" w:hAnsi="Arial" w:cs="Arial"/>
                <w:sz w:val="20"/>
                <w:szCs w:val="20"/>
              </w:rPr>
              <w:t>0300 124 5606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726D" w14:textId="77777777" w:rsidR="00F73E2E" w:rsidRPr="00F73E2E" w:rsidRDefault="00CF5CB6" w:rsidP="00BF3B06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11" w:history="1">
              <w:r w:rsidR="00F73E2E" w:rsidRPr="00F73E2E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>SPATauntonandwestsomerset@somersetFT.nhs.uk</w:t>
              </w:r>
            </w:hyperlink>
          </w:p>
        </w:tc>
      </w:tr>
    </w:tbl>
    <w:p w14:paraId="07138BFE" w14:textId="77777777" w:rsidR="009053D8" w:rsidRDefault="009053D8"/>
    <w:sectPr w:rsidR="009053D8" w:rsidSect="004342C8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6295"/>
    <w:multiLevelType w:val="hybridMultilevel"/>
    <w:tmpl w:val="1AA48D5C"/>
    <w:lvl w:ilvl="0" w:tplc="517EDAA2">
      <w:start w:val="4"/>
      <w:numFmt w:val="decimal"/>
      <w:lvlText w:val="%1."/>
      <w:lvlJc w:val="left"/>
      <w:pPr>
        <w:ind w:left="252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797E1846"/>
    <w:multiLevelType w:val="hybridMultilevel"/>
    <w:tmpl w:val="B32C2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4824">
    <w:abstractNumId w:val="1"/>
  </w:num>
  <w:num w:numId="2" w16cid:durableId="46258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9"/>
    <w:rsid w:val="00032BD6"/>
    <w:rsid w:val="0003584F"/>
    <w:rsid w:val="00057402"/>
    <w:rsid w:val="00082A4D"/>
    <w:rsid w:val="00092166"/>
    <w:rsid w:val="000B6DCC"/>
    <w:rsid w:val="000C1F99"/>
    <w:rsid w:val="001248B3"/>
    <w:rsid w:val="0015384F"/>
    <w:rsid w:val="00155F97"/>
    <w:rsid w:val="00157D81"/>
    <w:rsid w:val="00172A1D"/>
    <w:rsid w:val="00175AEE"/>
    <w:rsid w:val="00194ADC"/>
    <w:rsid w:val="001D49CE"/>
    <w:rsid w:val="001F2D42"/>
    <w:rsid w:val="002348F3"/>
    <w:rsid w:val="00236BE6"/>
    <w:rsid w:val="002B2157"/>
    <w:rsid w:val="00346280"/>
    <w:rsid w:val="00355B64"/>
    <w:rsid w:val="003C6FB7"/>
    <w:rsid w:val="003E2A45"/>
    <w:rsid w:val="004342C8"/>
    <w:rsid w:val="00466546"/>
    <w:rsid w:val="004C1BD6"/>
    <w:rsid w:val="00500684"/>
    <w:rsid w:val="00511F5B"/>
    <w:rsid w:val="00532D99"/>
    <w:rsid w:val="00571F04"/>
    <w:rsid w:val="005C0593"/>
    <w:rsid w:val="006E28E9"/>
    <w:rsid w:val="00732B40"/>
    <w:rsid w:val="00767264"/>
    <w:rsid w:val="0077478B"/>
    <w:rsid w:val="00775AD8"/>
    <w:rsid w:val="007A212E"/>
    <w:rsid w:val="007B50A3"/>
    <w:rsid w:val="007B5864"/>
    <w:rsid w:val="007D3BCE"/>
    <w:rsid w:val="008320E1"/>
    <w:rsid w:val="00837631"/>
    <w:rsid w:val="0087318E"/>
    <w:rsid w:val="00881694"/>
    <w:rsid w:val="0089704B"/>
    <w:rsid w:val="009053D8"/>
    <w:rsid w:val="00912AD1"/>
    <w:rsid w:val="00916B48"/>
    <w:rsid w:val="00934D9B"/>
    <w:rsid w:val="009425FF"/>
    <w:rsid w:val="00965246"/>
    <w:rsid w:val="0098241C"/>
    <w:rsid w:val="00991562"/>
    <w:rsid w:val="009A7F1B"/>
    <w:rsid w:val="00A02609"/>
    <w:rsid w:val="00AD7E42"/>
    <w:rsid w:val="00AF1DFD"/>
    <w:rsid w:val="00B6375F"/>
    <w:rsid w:val="00B665E3"/>
    <w:rsid w:val="00B90FC0"/>
    <w:rsid w:val="00B919E1"/>
    <w:rsid w:val="00B92503"/>
    <w:rsid w:val="00BD524E"/>
    <w:rsid w:val="00BF2008"/>
    <w:rsid w:val="00BF3B06"/>
    <w:rsid w:val="00C76183"/>
    <w:rsid w:val="00C85072"/>
    <w:rsid w:val="00CF5CB6"/>
    <w:rsid w:val="00D079F8"/>
    <w:rsid w:val="00D16E11"/>
    <w:rsid w:val="00D32A9C"/>
    <w:rsid w:val="00DF0786"/>
    <w:rsid w:val="00E002C7"/>
    <w:rsid w:val="00E021E6"/>
    <w:rsid w:val="00E13A01"/>
    <w:rsid w:val="00EF364C"/>
    <w:rsid w:val="00EF56B5"/>
    <w:rsid w:val="00F203AF"/>
    <w:rsid w:val="00F73E2E"/>
    <w:rsid w:val="00FC6892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164B"/>
  <w15:docId w15:val="{53C6F1D1-E168-4E62-AA73-EB7E4085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1F9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C1F99"/>
    <w:rPr>
      <w:color w:val="808080"/>
    </w:rPr>
  </w:style>
  <w:style w:type="paragraph" w:styleId="ListParagraph">
    <w:name w:val="List Paragraph"/>
    <w:basedOn w:val="Normal"/>
    <w:uiPriority w:val="34"/>
    <w:qFormat/>
    <w:rsid w:val="00D079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92166"/>
    <w:rPr>
      <w:rFonts w:cs="Times New Roman"/>
      <w:color w:val="auto"/>
      <w:u w:val="single"/>
    </w:rPr>
  </w:style>
  <w:style w:type="paragraph" w:customStyle="1" w:styleId="Default">
    <w:name w:val="Default"/>
    <w:rsid w:val="003E2A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24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edgemoor@somersetFT.nhs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TVN@SomersetFT.nhs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PATauntonandwestsomerset@somersetFT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uthSomersetReferral@somersetF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dipDNReferral@somersetFT.nhs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687B41926429AA9CF2785FA23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2FFC-3D86-4267-BA44-D59427A33EC7}"/>
      </w:docPartPr>
      <w:docPartBody>
        <w:p w:rsidR="00E72B4D" w:rsidRDefault="00837127" w:rsidP="00837127">
          <w:pPr>
            <w:pStyle w:val="4F6687B41926429AA9CF2785FA231F6313"/>
          </w:pPr>
          <w:r w:rsidRPr="00D079F8">
            <w:rPr>
              <w:rStyle w:val="PlaceholderText"/>
              <w:sz w:val="28"/>
              <w:szCs w:val="28"/>
            </w:rPr>
            <w:t>Click here to enter a date.</w:t>
          </w:r>
        </w:p>
      </w:docPartBody>
    </w:docPart>
    <w:docPart>
      <w:docPartPr>
        <w:name w:val="A5605CFE07DC41EE8C43F6F7E763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73BF4-C34D-4E0C-BCDD-79EE0EB410CF}"/>
      </w:docPartPr>
      <w:docPartBody>
        <w:p w:rsidR="00992E95" w:rsidRDefault="00837127" w:rsidP="00837127">
          <w:pPr>
            <w:pStyle w:val="A5605CFE07DC41EE8C43F6F7E7634A7B12"/>
          </w:pPr>
          <w:r w:rsidRPr="00B01B29">
            <w:rPr>
              <w:rStyle w:val="PlaceholderText"/>
            </w:rPr>
            <w:t>Click here to enter a date.</w:t>
          </w:r>
        </w:p>
      </w:docPartBody>
    </w:docPart>
    <w:docPart>
      <w:docPartPr>
        <w:name w:val="9EF5859E839D41138D5410DCA0C9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F0E4-D1FE-429E-ACBF-3F9EE84C1C3D}"/>
      </w:docPartPr>
      <w:docPartBody>
        <w:p w:rsidR="00992E95" w:rsidRDefault="00837127" w:rsidP="00837127">
          <w:pPr>
            <w:pStyle w:val="9EF5859E839D41138D5410DCA0C9EDCA12"/>
          </w:pPr>
          <w:r w:rsidRPr="00B01B29">
            <w:rPr>
              <w:rStyle w:val="PlaceholderText"/>
            </w:rPr>
            <w:t>Click here to enter a date.</w:t>
          </w:r>
        </w:p>
      </w:docPartBody>
    </w:docPart>
    <w:docPart>
      <w:docPartPr>
        <w:name w:val="19D3953734084CC6A5191F67BE98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CC700-BAD8-4AF1-B2A7-AA0C62A3E315}"/>
      </w:docPartPr>
      <w:docPartBody>
        <w:p w:rsidR="00992E95" w:rsidRDefault="00837127" w:rsidP="00837127">
          <w:pPr>
            <w:pStyle w:val="19D3953734084CC6A5191F67BE984C0312"/>
          </w:pPr>
          <w:r w:rsidRPr="00B01B29">
            <w:rPr>
              <w:rStyle w:val="PlaceholderText"/>
            </w:rPr>
            <w:t>Click here to enter a date.</w:t>
          </w:r>
        </w:p>
      </w:docPartBody>
    </w:docPart>
    <w:docPart>
      <w:docPartPr>
        <w:name w:val="4B9BD47F2E8448A0B13DAA497038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FDC8-B70F-4924-85FF-6F9B466109D2}"/>
      </w:docPartPr>
      <w:docPartBody>
        <w:p w:rsidR="00992E95" w:rsidRDefault="00837127" w:rsidP="00837127">
          <w:pPr>
            <w:pStyle w:val="4B9BD47F2E8448A0B13DAA497038845112"/>
          </w:pPr>
          <w:r w:rsidRPr="00B01B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8E0"/>
    <w:rsid w:val="000309C3"/>
    <w:rsid w:val="00077328"/>
    <w:rsid w:val="006218E0"/>
    <w:rsid w:val="00837127"/>
    <w:rsid w:val="008D75BF"/>
    <w:rsid w:val="00992E95"/>
    <w:rsid w:val="00D15306"/>
    <w:rsid w:val="00E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127"/>
    <w:rPr>
      <w:color w:val="808080"/>
    </w:rPr>
  </w:style>
  <w:style w:type="paragraph" w:customStyle="1" w:styleId="4F6687B41926429AA9CF2785FA231F6313">
    <w:name w:val="4F6687B41926429AA9CF2785FA231F6313"/>
    <w:rsid w:val="00837127"/>
    <w:rPr>
      <w:rFonts w:eastAsiaTheme="minorHAnsi"/>
      <w:lang w:eastAsia="en-US"/>
    </w:rPr>
  </w:style>
  <w:style w:type="paragraph" w:customStyle="1" w:styleId="A5605CFE07DC41EE8C43F6F7E7634A7B12">
    <w:name w:val="A5605CFE07DC41EE8C43F6F7E7634A7B12"/>
    <w:rsid w:val="00837127"/>
    <w:rPr>
      <w:rFonts w:eastAsiaTheme="minorHAnsi"/>
      <w:lang w:eastAsia="en-US"/>
    </w:rPr>
  </w:style>
  <w:style w:type="paragraph" w:customStyle="1" w:styleId="9EF5859E839D41138D5410DCA0C9EDCA12">
    <w:name w:val="9EF5859E839D41138D5410DCA0C9EDCA12"/>
    <w:rsid w:val="00837127"/>
    <w:rPr>
      <w:rFonts w:eastAsiaTheme="minorHAnsi"/>
      <w:lang w:eastAsia="en-US"/>
    </w:rPr>
  </w:style>
  <w:style w:type="paragraph" w:customStyle="1" w:styleId="19D3953734084CC6A5191F67BE984C0312">
    <w:name w:val="19D3953734084CC6A5191F67BE984C0312"/>
    <w:rsid w:val="00837127"/>
    <w:rPr>
      <w:rFonts w:eastAsiaTheme="minorHAnsi"/>
      <w:lang w:eastAsia="en-US"/>
    </w:rPr>
  </w:style>
  <w:style w:type="paragraph" w:customStyle="1" w:styleId="4B9BD47F2E8448A0B13DAA497038845112">
    <w:name w:val="4B9BD47F2E8448A0B13DAA497038845112"/>
    <w:rsid w:val="008371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C197-1132-4D13-96DC-052617FC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Deborah (Somerset Partnership)</dc:creator>
  <cp:lastModifiedBy>Leanne Radford</cp:lastModifiedBy>
  <cp:revision>2</cp:revision>
  <dcterms:created xsi:type="dcterms:W3CDTF">2024-04-09T08:56:00Z</dcterms:created>
  <dcterms:modified xsi:type="dcterms:W3CDTF">2024-04-09T08:56:00Z</dcterms:modified>
</cp:coreProperties>
</file>